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B768" w14:textId="4A3D2589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</w:t>
      </w:r>
      <w:r w:rsidRPr="00BF1256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редприяти</w:t>
      </w:r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я</w:t>
      </w:r>
      <w:r w:rsidRPr="00BF1256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С</w:t>
      </w:r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вердловской области </w:t>
      </w:r>
      <w:proofErr w:type="gramStart"/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( или</w:t>
      </w:r>
      <w:proofErr w:type="gramEnd"/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холдинги, компании, куда предприятия эти входят), которые попали в </w:t>
      </w:r>
      <w:r w:rsidRPr="00BF1256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дополнительный список си</w:t>
      </w:r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с</w:t>
      </w:r>
      <w:r w:rsidRPr="00BF1256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темообразующих </w:t>
      </w:r>
      <w:r w:rsidRPr="009D492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для экономики  РФ </w:t>
      </w:r>
    </w:p>
    <w:p w14:paraId="38B6FEB4" w14:textId="77777777" w:rsidR="009D492D" w:rsidRP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5F5604C6" w14:textId="77777777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УЗГА</w:t>
      </w:r>
      <w:r w:rsidRPr="009D492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(Уральский завод гражданской авиации)</w:t>
      </w:r>
    </w:p>
    <w:p w14:paraId="3404A64C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0202016A" w14:textId="49E6BD9A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КЗТС (</w:t>
      </w:r>
      <w:r w:rsidRPr="009D492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</w:t>
      </w: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ировградский завод твердых сплавов)</w:t>
      </w:r>
    </w:p>
    <w:p w14:paraId="28A7F50F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21FCFF0D" w14:textId="316C73EC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Уралмаш НГО Холдинг</w:t>
      </w:r>
    </w:p>
    <w:p w14:paraId="626C6D2D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01D14A67" w14:textId="4E710F7F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Уральский турбинный завод</w:t>
      </w:r>
    </w:p>
    <w:p w14:paraId="02FD71DA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55201022" w14:textId="74A542B8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УЗТМ-</w:t>
      </w:r>
      <w:proofErr w:type="spellStart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Картекс</w:t>
      </w:r>
      <w:proofErr w:type="spellEnd"/>
    </w:p>
    <w:p w14:paraId="7A2600FC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4A17C377" w14:textId="500565FA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Уралэлектротяжмаш</w:t>
      </w:r>
    </w:p>
    <w:p w14:paraId="79F55ED8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0CB29848" w14:textId="1F00BA3C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СВЭЛ (</w:t>
      </w:r>
      <w:proofErr w:type="spellStart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трансфоматоры</w:t>
      </w:r>
      <w:proofErr w:type="spellEnd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электротехника)</w:t>
      </w:r>
    </w:p>
    <w:p w14:paraId="3E8344C0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3A88B2C9" w14:textId="55447682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spellStart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Кушвинский</w:t>
      </w:r>
      <w:proofErr w:type="spellEnd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завод прокатных валков</w:t>
      </w:r>
    </w:p>
    <w:p w14:paraId="5F23D06B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293F9E71" w14:textId="4CF14654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Швабе (УОМЗ)</w:t>
      </w:r>
    </w:p>
    <w:p w14:paraId="11E361AA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08AE0B3A" w14:textId="7BFF72C8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spellStart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МЗиК</w:t>
      </w:r>
      <w:proofErr w:type="spellEnd"/>
    </w:p>
    <w:p w14:paraId="6B19D93A" w14:textId="77777777" w:rsid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17F17010" w14:textId="5B2665BD" w:rsidR="009D492D" w:rsidRP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СВЕЗА </w:t>
      </w:r>
      <w:proofErr w:type="gramStart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( имеет</w:t>
      </w:r>
      <w:proofErr w:type="gramEnd"/>
      <w:r w:rsidRPr="00BF12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завод по производству фанеры в Верхней Синячихе) </w:t>
      </w:r>
    </w:p>
    <w:p w14:paraId="75E0669D" w14:textId="3CCD92FD" w:rsidR="009D492D" w:rsidRPr="009D492D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25EF3E67" w14:textId="086C9C1A" w:rsidR="009D492D" w:rsidRPr="009D492D" w:rsidRDefault="009D492D" w:rsidP="009D492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D492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Полная версия списка системообразующих предприятий для экономики РФ на сайте Минпромторга РФ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ссылке</w:t>
      </w:r>
      <w:bookmarkStart w:id="0" w:name="_GoBack"/>
      <w:bookmarkEnd w:id="0"/>
    </w:p>
    <w:p w14:paraId="313F46CB" w14:textId="77777777" w:rsidR="009D492D" w:rsidRPr="009D492D" w:rsidRDefault="009D492D" w:rsidP="009D492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6F38C69E" w14:textId="122AF475" w:rsidR="009D492D" w:rsidRPr="009D492D" w:rsidRDefault="009D492D" w:rsidP="009D4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9D492D">
          <w:rPr>
            <w:rStyle w:val="a3"/>
            <w:rFonts w:ascii="Times New Roman" w:hAnsi="Times New Roman"/>
            <w:sz w:val="26"/>
            <w:szCs w:val="26"/>
          </w:rPr>
          <w:t>http://minpromtorg.gov.ru/activities/sistema/</w:t>
        </w:r>
      </w:hyperlink>
    </w:p>
    <w:p w14:paraId="358CDACA" w14:textId="702897A0" w:rsidR="009D492D" w:rsidRPr="00BF1256" w:rsidRDefault="009D492D" w:rsidP="009D49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2464CDF0" w14:textId="77777777" w:rsidR="009D492D" w:rsidRPr="009D492D" w:rsidRDefault="009D492D" w:rsidP="009D4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8E4007" w14:textId="77777777" w:rsidR="00C61366" w:rsidRDefault="00C61366"/>
    <w:sectPr w:rsidR="00C61366" w:rsidSect="003C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2D"/>
    <w:rsid w:val="009D492D"/>
    <w:rsid w:val="00C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9EF1"/>
  <w15:chartTrackingRefBased/>
  <w15:docId w15:val="{C546C614-FDA6-443F-B8FF-82B996B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9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promtorg.gov.ru/activities/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2020-04-21T10:15:00Z</dcterms:created>
  <dcterms:modified xsi:type="dcterms:W3CDTF">2020-04-21T10:19:00Z</dcterms:modified>
</cp:coreProperties>
</file>