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8B73" w14:textId="62898F37" w:rsidR="00FC7870" w:rsidRDefault="00FC7870" w:rsidP="00FC787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hAnsi="Verdana"/>
          <w:color w:val="4F4F4F"/>
          <w:sz w:val="28"/>
          <w:szCs w:val="28"/>
        </w:rPr>
        <w:tab/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апреля</w:t>
      </w:r>
    </w:p>
    <w:p w14:paraId="78DA682E" w14:textId="77777777" w:rsidR="00FC7870" w:rsidRDefault="00FC7870" w:rsidP="00FC7870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14:paraId="64DCCF2F" w14:textId="77777777" w:rsidR="00FC7870" w:rsidRDefault="00FC7870" w:rsidP="00F64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8"/>
          <w:szCs w:val="28"/>
        </w:rPr>
      </w:pPr>
    </w:p>
    <w:p w14:paraId="322AC210" w14:textId="2C200E99" w:rsidR="00F6435D" w:rsidRPr="00FC7870" w:rsidRDefault="00F6435D" w:rsidP="00F64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</w:rPr>
      </w:pPr>
      <w:r w:rsidRPr="00FC7870">
        <w:rPr>
          <w:rFonts w:ascii="Verdana" w:hAnsi="Verdana"/>
          <w:color w:val="4F4F4F"/>
        </w:rPr>
        <w:t xml:space="preserve">В Свердловской области официально лабораторией ФБУЗ "Центр гигиены и эпидемиологии в Свердловской области" подтверждено ещё 4 случая заболевания новой </w:t>
      </w:r>
      <w:proofErr w:type="spellStart"/>
      <w:r w:rsidRPr="00FC7870">
        <w:rPr>
          <w:rFonts w:ascii="Verdana" w:hAnsi="Verdana"/>
          <w:color w:val="4F4F4F"/>
        </w:rPr>
        <w:t>коронавирусной</w:t>
      </w:r>
      <w:proofErr w:type="spellEnd"/>
      <w:r w:rsidRPr="00FC7870">
        <w:rPr>
          <w:rFonts w:ascii="Verdana" w:hAnsi="Verdana"/>
          <w:color w:val="4F4F4F"/>
        </w:rPr>
        <w:t xml:space="preserve"> инфекцией – 2 у жителей Красноуфимска, по одному у ж</w:t>
      </w:r>
      <w:bookmarkStart w:id="0" w:name="_GoBack"/>
      <w:bookmarkEnd w:id="0"/>
      <w:r w:rsidRPr="00FC7870">
        <w:rPr>
          <w:rFonts w:ascii="Verdana" w:hAnsi="Verdana"/>
          <w:color w:val="4F4F4F"/>
        </w:rPr>
        <w:t xml:space="preserve">ителей Верхней Пышмы и Екатеринбурга. Зарегистрированы случаи завоза инфекции из Москвы, а также контактирования с заболевшими. В одном случае источник инфекции не установлен, </w:t>
      </w:r>
      <w:proofErr w:type="spellStart"/>
      <w:r w:rsidRPr="00FC7870">
        <w:rPr>
          <w:rFonts w:ascii="Verdana" w:hAnsi="Verdana"/>
          <w:color w:val="4F4F4F"/>
        </w:rPr>
        <w:t>эпидрасследование</w:t>
      </w:r>
      <w:proofErr w:type="spellEnd"/>
      <w:r w:rsidRPr="00FC7870">
        <w:rPr>
          <w:rFonts w:ascii="Verdana" w:hAnsi="Verdana"/>
          <w:color w:val="4F4F4F"/>
        </w:rPr>
        <w:t xml:space="preserve"> продолжается.</w:t>
      </w:r>
    </w:p>
    <w:p w14:paraId="3904AA64" w14:textId="77777777" w:rsidR="00FC7870" w:rsidRPr="00FC7870" w:rsidRDefault="00FC7870" w:rsidP="00F64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</w:rPr>
      </w:pPr>
    </w:p>
    <w:p w14:paraId="2D63A9B1" w14:textId="1FF299D8" w:rsidR="00F6435D" w:rsidRPr="00FC7870" w:rsidRDefault="00F6435D" w:rsidP="00F64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</w:rPr>
      </w:pPr>
      <w:r w:rsidRPr="00FC7870">
        <w:rPr>
          <w:rFonts w:ascii="Verdana" w:hAnsi="Verdana"/>
          <w:color w:val="4F4F4F"/>
        </w:rPr>
        <w:t>Специалистами Управления Роспотребнадзора по всем случаям проводится работа по выявлению контактных, в отношении выявленных контактов предпринимаются профилактические противоэпидемические меры (госпитализация, установление медицинского наблюдения, лабораторное обследование).</w:t>
      </w:r>
    </w:p>
    <w:p w14:paraId="22F151DB" w14:textId="77777777" w:rsidR="00FC7870" w:rsidRPr="00FC7870" w:rsidRDefault="00FC7870" w:rsidP="00F64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</w:rPr>
      </w:pPr>
    </w:p>
    <w:p w14:paraId="6371C8E2" w14:textId="03099DA4" w:rsidR="00F6435D" w:rsidRPr="00FC7870" w:rsidRDefault="00F6435D" w:rsidP="00F64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</w:rPr>
      </w:pPr>
      <w:r w:rsidRPr="00FC7870">
        <w:rPr>
          <w:rFonts w:ascii="Verdana" w:hAnsi="Verdana"/>
          <w:color w:val="4F4F4F"/>
        </w:rPr>
        <w:t>Всего в регионе на 12.04.2020 г. зарегистрировано 78 случаев заболевания COVID-19.</w:t>
      </w:r>
    </w:p>
    <w:p w14:paraId="7FE79E4F" w14:textId="77777777" w:rsidR="004E65F9" w:rsidRPr="00FC7870" w:rsidRDefault="004E65F9">
      <w:pPr>
        <w:rPr>
          <w:sz w:val="24"/>
          <w:szCs w:val="24"/>
        </w:rPr>
      </w:pPr>
    </w:p>
    <w:sectPr w:rsidR="004E65F9" w:rsidRPr="00FC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D"/>
    <w:rsid w:val="004E65F9"/>
    <w:rsid w:val="00F6435D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1333"/>
  <w15:chartTrackingRefBased/>
  <w15:docId w15:val="{DE60B8E6-187E-4C18-9435-7D43B182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35D"/>
    <w:rPr>
      <w:b/>
      <w:bCs/>
    </w:rPr>
  </w:style>
  <w:style w:type="character" w:customStyle="1" w:styleId="apple-converted-space">
    <w:name w:val="apple-converted-space"/>
    <w:basedOn w:val="a0"/>
    <w:rsid w:val="00F6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2020-04-13T03:44:00Z</dcterms:created>
  <dcterms:modified xsi:type="dcterms:W3CDTF">2020-04-13T03:44:00Z</dcterms:modified>
</cp:coreProperties>
</file>