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51D" w:rsidRPr="0083251D" w:rsidRDefault="0083251D" w:rsidP="0083251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325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Росаотребнадзора</w:t>
      </w:r>
      <w:proofErr w:type="spell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Pr="008325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8325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8325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8325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13.01.2021</w:t>
      </w:r>
      <w:proofErr w:type="gramEnd"/>
      <w:r w:rsidRPr="0083251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83251D" w:rsidRPr="0083251D" w:rsidRDefault="0083251D" w:rsidP="0083251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83251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13 января 2021 года лабораторно подтвержден 63635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(+374) </w:t>
      </w:r>
      <w:r w:rsidRPr="0083251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83251D" w:rsidRPr="0083251D" w:rsidTr="008325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531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385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394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630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551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1365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376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330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34300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594</w:t>
            </w:r>
          </w:p>
        </w:tc>
      </w:tr>
      <w:tr w:rsidR="0083251D" w:rsidRPr="0083251D" w:rsidTr="008325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1623</w:t>
            </w:r>
          </w:p>
        </w:tc>
      </w:tr>
      <w:tr w:rsidR="0083251D" w:rsidRPr="0083251D" w:rsidTr="008325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492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417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736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424</w:t>
            </w:r>
          </w:p>
        </w:tc>
      </w:tr>
      <w:tr w:rsidR="0083251D" w:rsidRPr="0083251D" w:rsidTr="008325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802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437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699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3773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1999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399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1911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638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255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930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384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798</w:t>
            </w:r>
          </w:p>
        </w:tc>
      </w:tr>
      <w:tr w:rsidR="0083251D" w:rsidRPr="0083251D" w:rsidTr="0083251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249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83251D" w:rsidRPr="0083251D" w:rsidTr="0083251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3251D" w:rsidRPr="0083251D" w:rsidRDefault="0083251D" w:rsidP="0083251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3251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83251D" w:rsidRPr="0083251D" w:rsidRDefault="0083251D" w:rsidP="0083251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3251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83251D" w:rsidRPr="0083251D" w:rsidRDefault="0083251D" w:rsidP="0083251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3251D">
        <w:rPr>
          <w:rFonts w:ascii="Verdana" w:eastAsia="Times New Roman" w:hAnsi="Verdana" w:cs="Times New Roman"/>
          <w:color w:val="4F4F4F"/>
          <w:sz w:val="21"/>
          <w:szCs w:val="21"/>
          <w:shd w:val="clear" w:color="auto" w:fill="FFFFFF"/>
          <w:lang w:eastAsia="ru-RU"/>
        </w:rPr>
        <w:t xml:space="preserve">В ФБУЗ "Центр гигиены и эпидемиологии в Свердловской области" за последние сутки было проведено 908 исследований, обследовано 585 человек. Всего с начала года на новую </w:t>
      </w:r>
      <w:proofErr w:type="spellStart"/>
      <w:r w:rsidRPr="0083251D">
        <w:rPr>
          <w:rFonts w:ascii="Verdana" w:eastAsia="Times New Roman" w:hAnsi="Verdana" w:cs="Times New Roman"/>
          <w:color w:val="4F4F4F"/>
          <w:sz w:val="21"/>
          <w:szCs w:val="21"/>
          <w:shd w:val="clear" w:color="auto" w:fill="FFFFFF"/>
          <w:lang w:eastAsia="ru-RU"/>
        </w:rPr>
        <w:t>коронавирусную</w:t>
      </w:r>
      <w:proofErr w:type="spellEnd"/>
      <w:r w:rsidRPr="0083251D">
        <w:rPr>
          <w:rFonts w:ascii="Verdana" w:eastAsia="Times New Roman" w:hAnsi="Verdana" w:cs="Times New Roman"/>
          <w:color w:val="4F4F4F"/>
          <w:sz w:val="21"/>
          <w:szCs w:val="21"/>
          <w:shd w:val="clear" w:color="auto" w:fill="FFFFFF"/>
          <w:lang w:eastAsia="ru-RU"/>
        </w:rPr>
        <w:t xml:space="preserve"> инфекцию врачами-лаборантами обследовано 278 </w:t>
      </w:r>
      <w:proofErr w:type="gramStart"/>
      <w:r w:rsidRPr="0083251D">
        <w:rPr>
          <w:rFonts w:ascii="Verdana" w:eastAsia="Times New Roman" w:hAnsi="Verdana" w:cs="Times New Roman"/>
          <w:color w:val="4F4F4F"/>
          <w:sz w:val="21"/>
          <w:szCs w:val="21"/>
          <w:shd w:val="clear" w:color="auto" w:fill="FFFFFF"/>
          <w:lang w:eastAsia="ru-RU"/>
        </w:rPr>
        <w:t>822  человека</w:t>
      </w:r>
      <w:proofErr w:type="gramEnd"/>
      <w:r w:rsidRPr="0083251D">
        <w:rPr>
          <w:rFonts w:ascii="Verdana" w:eastAsia="Times New Roman" w:hAnsi="Verdana" w:cs="Times New Roman"/>
          <w:color w:val="4F4F4F"/>
          <w:sz w:val="21"/>
          <w:szCs w:val="21"/>
          <w:shd w:val="clear" w:color="auto" w:fill="FFFFFF"/>
          <w:lang w:eastAsia="ru-RU"/>
        </w:rPr>
        <w:t>, проведено 317734 исследования.</w:t>
      </w:r>
    </w:p>
    <w:p w:rsidR="0083251D" w:rsidRDefault="0083251D"/>
    <w:sectPr w:rsidR="0083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1D"/>
    <w:rsid w:val="008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3ED"/>
  <w15:chartTrackingRefBased/>
  <w15:docId w15:val="{96E6B52A-9020-41F9-B4E7-81F5D5EE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2021-01-14T04:21:00Z</dcterms:created>
  <dcterms:modified xsi:type="dcterms:W3CDTF">2021-01-14T04:23:00Z</dcterms:modified>
</cp:coreProperties>
</file>