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90" w:rsidRPr="00DF6878" w:rsidRDefault="00A16C90" w:rsidP="00C43E42">
      <w:pPr>
        <w:jc w:val="center"/>
        <w:rPr>
          <w:b/>
          <w:bCs/>
          <w:sz w:val="28"/>
          <w:szCs w:val="28"/>
        </w:rPr>
      </w:pPr>
      <w:r w:rsidRPr="00DF6878">
        <w:rPr>
          <w:b/>
          <w:bCs/>
          <w:sz w:val="28"/>
          <w:szCs w:val="28"/>
        </w:rPr>
        <w:t xml:space="preserve">ПРОТОКОЛ № </w:t>
      </w:r>
      <w:r>
        <w:rPr>
          <w:b/>
          <w:bCs/>
          <w:sz w:val="28"/>
          <w:szCs w:val="28"/>
        </w:rPr>
        <w:t>1/2016</w:t>
      </w:r>
    </w:p>
    <w:p w:rsidR="00A16C90" w:rsidRPr="00DF6878" w:rsidRDefault="00A16C90" w:rsidP="00C43E42">
      <w:pPr>
        <w:jc w:val="center"/>
        <w:rPr>
          <w:sz w:val="26"/>
          <w:szCs w:val="26"/>
        </w:rPr>
      </w:pPr>
      <w:r w:rsidRPr="00DF6878">
        <w:rPr>
          <w:sz w:val="26"/>
          <w:szCs w:val="26"/>
        </w:rPr>
        <w:t>Годового Общего собрания членов</w:t>
      </w:r>
    </w:p>
    <w:p w:rsidR="00A16C90" w:rsidRPr="00DF6878" w:rsidRDefault="00A16C90" w:rsidP="00C43E42">
      <w:pPr>
        <w:jc w:val="center"/>
        <w:rPr>
          <w:sz w:val="26"/>
          <w:szCs w:val="26"/>
        </w:rPr>
      </w:pPr>
      <w:r w:rsidRPr="00DF6878">
        <w:rPr>
          <w:sz w:val="26"/>
          <w:szCs w:val="26"/>
        </w:rPr>
        <w:t>Свердловского областного Союза промышленников и предпринимателей</w:t>
      </w:r>
    </w:p>
    <w:tbl>
      <w:tblPr>
        <w:tblW w:w="0" w:type="auto"/>
        <w:tblInd w:w="-106" w:type="dxa"/>
        <w:tblLayout w:type="fixed"/>
        <w:tblLook w:val="0000"/>
      </w:tblPr>
      <w:tblGrid>
        <w:gridCol w:w="4786"/>
      </w:tblGrid>
      <w:tr w:rsidR="00A16C90" w:rsidRPr="00DF6878">
        <w:tc>
          <w:tcPr>
            <w:tcW w:w="4786" w:type="dxa"/>
          </w:tcPr>
          <w:p w:rsidR="00A16C90" w:rsidRPr="00DF6878" w:rsidRDefault="00A16C90" w:rsidP="00C43E42">
            <w:pPr>
              <w:jc w:val="right"/>
              <w:rPr>
                <w:sz w:val="26"/>
                <w:szCs w:val="26"/>
              </w:rPr>
            </w:pPr>
          </w:p>
        </w:tc>
      </w:tr>
    </w:tbl>
    <w:p w:rsidR="00A16C90" w:rsidRPr="00DF6878" w:rsidRDefault="00A16C90" w:rsidP="00C43E42">
      <w:pPr>
        <w:jc w:val="both"/>
        <w:rPr>
          <w:sz w:val="26"/>
          <w:szCs w:val="26"/>
        </w:rPr>
      </w:pPr>
      <w:r w:rsidRPr="00DF6878">
        <w:rPr>
          <w:sz w:val="26"/>
          <w:szCs w:val="26"/>
        </w:rPr>
        <w:t>Дата проведения Годового Общего собрания членов СОСПП: 15 апреля 2016 года.</w:t>
      </w:r>
    </w:p>
    <w:p w:rsidR="00A16C90" w:rsidRPr="00DF6878" w:rsidRDefault="00A16C90" w:rsidP="00C43E42">
      <w:pPr>
        <w:jc w:val="both"/>
        <w:rPr>
          <w:sz w:val="26"/>
          <w:szCs w:val="26"/>
        </w:rPr>
      </w:pPr>
      <w:r w:rsidRPr="00DF6878">
        <w:rPr>
          <w:sz w:val="26"/>
          <w:szCs w:val="26"/>
        </w:rPr>
        <w:t>Место проведения Годового Общего собрания членов СОСПП: Международный выставочный центр «Екатеринбург-ЭКСПО», расположенный по адресу: г. Екатеринбург, Экспо бульвар, 2.</w:t>
      </w:r>
    </w:p>
    <w:p w:rsidR="00A16C90" w:rsidRPr="00DF6878" w:rsidRDefault="00A16C90" w:rsidP="00C43E42">
      <w:pPr>
        <w:jc w:val="both"/>
        <w:rPr>
          <w:sz w:val="26"/>
          <w:szCs w:val="26"/>
        </w:rPr>
      </w:pPr>
    </w:p>
    <w:p w:rsidR="00A16C90" w:rsidRPr="00DF6878" w:rsidRDefault="00A16C90" w:rsidP="00C43E42">
      <w:pPr>
        <w:rPr>
          <w:sz w:val="26"/>
          <w:szCs w:val="26"/>
        </w:rPr>
      </w:pPr>
      <w:r w:rsidRPr="00DF6878">
        <w:rPr>
          <w:sz w:val="26"/>
          <w:szCs w:val="26"/>
        </w:rPr>
        <w:t xml:space="preserve">Время начала регистрации членов СОСПП для участия в Годовом Общем собрании членов СОСПП: </w:t>
      </w:r>
      <w:r>
        <w:rPr>
          <w:sz w:val="26"/>
          <w:szCs w:val="26"/>
        </w:rPr>
        <w:t>14</w:t>
      </w:r>
      <w:r w:rsidRPr="00DF6878">
        <w:rPr>
          <w:sz w:val="26"/>
          <w:szCs w:val="26"/>
        </w:rPr>
        <w:t xml:space="preserve"> часов 00 минут.</w:t>
      </w:r>
    </w:p>
    <w:p w:rsidR="00A16C90" w:rsidRPr="00DF6878" w:rsidRDefault="00A16C90" w:rsidP="00C43E42">
      <w:pPr>
        <w:rPr>
          <w:sz w:val="26"/>
          <w:szCs w:val="26"/>
        </w:rPr>
      </w:pPr>
      <w:r w:rsidRPr="00DF6878">
        <w:rPr>
          <w:sz w:val="26"/>
          <w:szCs w:val="26"/>
        </w:rPr>
        <w:t xml:space="preserve">Время начала Годового Общего собрания членов СОСПП: </w:t>
      </w:r>
      <w:r>
        <w:rPr>
          <w:sz w:val="26"/>
          <w:szCs w:val="26"/>
        </w:rPr>
        <w:t>15</w:t>
      </w:r>
      <w:r w:rsidRPr="00DF6878">
        <w:rPr>
          <w:sz w:val="26"/>
          <w:szCs w:val="26"/>
        </w:rPr>
        <w:t xml:space="preserve"> часов 00 минут.</w:t>
      </w:r>
    </w:p>
    <w:p w:rsidR="00A16C90" w:rsidRPr="00DF6878" w:rsidRDefault="00A16C90" w:rsidP="00C43E42">
      <w:pPr>
        <w:rPr>
          <w:sz w:val="26"/>
          <w:szCs w:val="26"/>
        </w:rPr>
      </w:pPr>
      <w:r w:rsidRPr="00DF6878">
        <w:rPr>
          <w:sz w:val="26"/>
          <w:szCs w:val="26"/>
        </w:rPr>
        <w:t xml:space="preserve">Время окончания Годового Общего собрания членов СОСПП: </w:t>
      </w:r>
      <w:r>
        <w:rPr>
          <w:sz w:val="26"/>
          <w:szCs w:val="26"/>
        </w:rPr>
        <w:t>17</w:t>
      </w:r>
      <w:r w:rsidRPr="00DF6878">
        <w:rPr>
          <w:sz w:val="26"/>
          <w:szCs w:val="26"/>
        </w:rPr>
        <w:t xml:space="preserve"> часов 00 минут.</w:t>
      </w:r>
    </w:p>
    <w:p w:rsidR="00A16C90" w:rsidRPr="00DF6878" w:rsidRDefault="00A16C90" w:rsidP="00C43E42">
      <w:pPr>
        <w:rPr>
          <w:sz w:val="26"/>
          <w:szCs w:val="26"/>
        </w:rPr>
      </w:pPr>
    </w:p>
    <w:p w:rsidR="00A16C90" w:rsidRPr="00DF6878" w:rsidRDefault="00A16C90" w:rsidP="00C43E42">
      <w:pPr>
        <w:jc w:val="both"/>
        <w:rPr>
          <w:sz w:val="26"/>
          <w:szCs w:val="26"/>
        </w:rPr>
      </w:pPr>
      <w:r w:rsidRPr="00DF6878">
        <w:rPr>
          <w:sz w:val="26"/>
          <w:szCs w:val="26"/>
        </w:rPr>
        <w:t xml:space="preserve">Количество голосов, которыми обладали члены СОСПП, включенные в Реестр членов СОСПП – </w:t>
      </w:r>
      <w:r>
        <w:rPr>
          <w:sz w:val="26"/>
          <w:szCs w:val="26"/>
        </w:rPr>
        <w:t>402</w:t>
      </w:r>
      <w:r w:rsidRPr="00DF6878">
        <w:rPr>
          <w:sz w:val="26"/>
          <w:szCs w:val="26"/>
        </w:rPr>
        <w:t xml:space="preserve">. </w:t>
      </w:r>
    </w:p>
    <w:p w:rsidR="00A16C90" w:rsidRPr="00DF6878" w:rsidRDefault="00A16C90" w:rsidP="00C43E42">
      <w:pPr>
        <w:jc w:val="both"/>
        <w:rPr>
          <w:sz w:val="26"/>
          <w:szCs w:val="26"/>
        </w:rPr>
      </w:pPr>
      <w:r w:rsidRPr="00DF6878">
        <w:rPr>
          <w:sz w:val="26"/>
          <w:szCs w:val="26"/>
        </w:rPr>
        <w:t>Количество голосов, которыми обладали лица, принявшие участие в Годовом Общем собрании членов СОСПП</w:t>
      </w:r>
      <w:r w:rsidR="008F25F9">
        <w:rPr>
          <w:sz w:val="26"/>
          <w:szCs w:val="26"/>
        </w:rPr>
        <w:t xml:space="preserve"> </w:t>
      </w:r>
      <w:r w:rsidRPr="00123531">
        <w:rPr>
          <w:sz w:val="26"/>
          <w:szCs w:val="26"/>
        </w:rPr>
        <w:t xml:space="preserve">(приложение № 1) </w:t>
      </w:r>
      <w:r w:rsidRPr="00DF6878">
        <w:rPr>
          <w:sz w:val="26"/>
          <w:szCs w:val="26"/>
        </w:rPr>
        <w:t xml:space="preserve">– </w:t>
      </w:r>
      <w:r>
        <w:rPr>
          <w:sz w:val="26"/>
          <w:szCs w:val="26"/>
        </w:rPr>
        <w:t>278</w:t>
      </w:r>
      <w:r w:rsidRPr="00DF6878">
        <w:rPr>
          <w:sz w:val="26"/>
          <w:szCs w:val="26"/>
        </w:rPr>
        <w:t xml:space="preserve">, что составляет </w:t>
      </w:r>
      <w:r>
        <w:rPr>
          <w:sz w:val="26"/>
          <w:szCs w:val="26"/>
        </w:rPr>
        <w:t>69</w:t>
      </w:r>
      <w:r w:rsidRPr="00DF6878">
        <w:rPr>
          <w:sz w:val="26"/>
          <w:szCs w:val="26"/>
        </w:rPr>
        <w:t xml:space="preserve"> процент</w:t>
      </w:r>
      <w:r>
        <w:rPr>
          <w:sz w:val="26"/>
          <w:szCs w:val="26"/>
        </w:rPr>
        <w:t>ов</w:t>
      </w:r>
      <w:r w:rsidRPr="00DF6878">
        <w:rPr>
          <w:sz w:val="26"/>
          <w:szCs w:val="26"/>
        </w:rPr>
        <w:t xml:space="preserve"> от количества голосов членов СОСПП, включенных в Реестр членов СОСПП.</w:t>
      </w:r>
    </w:p>
    <w:p w:rsidR="00A16C90" w:rsidRPr="00DF6878" w:rsidRDefault="00A16C90" w:rsidP="00C43E42">
      <w:pPr>
        <w:jc w:val="both"/>
        <w:rPr>
          <w:sz w:val="26"/>
          <w:szCs w:val="26"/>
        </w:rPr>
      </w:pPr>
      <w:r w:rsidRPr="00DF6878">
        <w:rPr>
          <w:sz w:val="26"/>
          <w:szCs w:val="26"/>
        </w:rPr>
        <w:t>Кворум имеется. Голосование правомочно по всем вопросам повестки дня.</w:t>
      </w:r>
    </w:p>
    <w:p w:rsidR="00A16C90" w:rsidRPr="00DF6878" w:rsidRDefault="00A16C90" w:rsidP="00C43E42">
      <w:pPr>
        <w:jc w:val="both"/>
        <w:rPr>
          <w:sz w:val="26"/>
          <w:szCs w:val="26"/>
        </w:rPr>
      </w:pPr>
    </w:p>
    <w:p w:rsidR="00A16C90" w:rsidRPr="00DF6878" w:rsidRDefault="00A16C90" w:rsidP="00C43E42">
      <w:pPr>
        <w:jc w:val="both"/>
        <w:rPr>
          <w:sz w:val="26"/>
          <w:szCs w:val="26"/>
        </w:rPr>
      </w:pPr>
      <w:r w:rsidRPr="00DF6878">
        <w:rPr>
          <w:sz w:val="26"/>
          <w:szCs w:val="26"/>
        </w:rPr>
        <w:t xml:space="preserve">Форма проведения Годового Общего собрания членов СОСПП: совместное присутствие. </w:t>
      </w:r>
    </w:p>
    <w:p w:rsidR="00A16C90" w:rsidRPr="00DF6878" w:rsidRDefault="00A16C90" w:rsidP="00C43E42">
      <w:pPr>
        <w:jc w:val="both"/>
        <w:rPr>
          <w:sz w:val="26"/>
          <w:szCs w:val="26"/>
        </w:rPr>
      </w:pPr>
      <w:r w:rsidRPr="00DF6878">
        <w:rPr>
          <w:sz w:val="26"/>
          <w:szCs w:val="26"/>
        </w:rPr>
        <w:t>Форма голосования на Годовом Общем собрании членов СОСПП: открытое, поднятием рук.</w:t>
      </w:r>
    </w:p>
    <w:p w:rsidR="00A16C90" w:rsidRPr="00DF6878" w:rsidRDefault="00A16C90" w:rsidP="00C43E42">
      <w:pPr>
        <w:jc w:val="both"/>
        <w:rPr>
          <w:sz w:val="26"/>
          <w:szCs w:val="26"/>
        </w:rPr>
      </w:pPr>
      <w:r w:rsidRPr="00DF6878">
        <w:rPr>
          <w:sz w:val="26"/>
          <w:szCs w:val="26"/>
        </w:rPr>
        <w:t>Сведения о лице, проводившем подсчет голосов при голосовании по вопросам повестки дня Годового Общего собрания членов СОСПП: Бадулина Ирина Владимировна, управляющий делами СОСПП.</w:t>
      </w:r>
    </w:p>
    <w:p w:rsidR="00A16C90" w:rsidRPr="00DF6878" w:rsidRDefault="00A16C90" w:rsidP="00C43E42">
      <w:pPr>
        <w:ind w:firstLine="720"/>
        <w:jc w:val="both"/>
        <w:rPr>
          <w:sz w:val="26"/>
          <w:szCs w:val="26"/>
        </w:rPr>
      </w:pPr>
    </w:p>
    <w:p w:rsidR="00A16C90" w:rsidRPr="00DF6878" w:rsidRDefault="00A16C90" w:rsidP="00C43E42">
      <w:pPr>
        <w:ind w:firstLine="720"/>
        <w:jc w:val="both"/>
        <w:rPr>
          <w:b/>
          <w:bCs/>
          <w:sz w:val="26"/>
          <w:szCs w:val="26"/>
        </w:rPr>
      </w:pPr>
      <w:r w:rsidRPr="00DF6878">
        <w:rPr>
          <w:b/>
          <w:bCs/>
          <w:sz w:val="26"/>
          <w:szCs w:val="26"/>
        </w:rPr>
        <w:t xml:space="preserve">Председатель Годового Общего собрания членов СОСПП – </w:t>
      </w:r>
      <w:r w:rsidRPr="00DF6878">
        <w:rPr>
          <w:sz w:val="26"/>
          <w:szCs w:val="26"/>
        </w:rPr>
        <w:t>Пумпянский Дмитрий Александрович, Президент СОСПП.</w:t>
      </w:r>
    </w:p>
    <w:p w:rsidR="00A16C90" w:rsidRPr="00DF6878" w:rsidRDefault="00A16C90" w:rsidP="00C43E42">
      <w:pPr>
        <w:ind w:firstLine="720"/>
        <w:rPr>
          <w:b/>
          <w:bCs/>
          <w:sz w:val="26"/>
          <w:szCs w:val="26"/>
        </w:rPr>
      </w:pPr>
    </w:p>
    <w:p w:rsidR="00A16C90" w:rsidRPr="00DF6878" w:rsidRDefault="00A16C90" w:rsidP="00C43E42">
      <w:pPr>
        <w:ind w:firstLine="720"/>
        <w:jc w:val="both"/>
        <w:rPr>
          <w:sz w:val="26"/>
          <w:szCs w:val="26"/>
        </w:rPr>
      </w:pPr>
      <w:r w:rsidRPr="00DF6878">
        <w:rPr>
          <w:b/>
          <w:bCs/>
          <w:sz w:val="26"/>
          <w:szCs w:val="26"/>
        </w:rPr>
        <w:t xml:space="preserve">Секретарь Годового Общего собрания членов СОСПП – </w:t>
      </w:r>
      <w:r w:rsidRPr="00DF6878">
        <w:rPr>
          <w:sz w:val="26"/>
          <w:szCs w:val="26"/>
        </w:rPr>
        <w:t>Бадулина Ирина Владимировна, управляющий делами СОСПП.</w:t>
      </w:r>
    </w:p>
    <w:p w:rsidR="00A16C90" w:rsidRPr="00DF6878" w:rsidRDefault="00A16C90" w:rsidP="00C43E42">
      <w:pPr>
        <w:ind w:firstLine="720"/>
        <w:jc w:val="both"/>
      </w:pPr>
    </w:p>
    <w:p w:rsidR="00A16C90" w:rsidRDefault="00A16C90" w:rsidP="00C43E42">
      <w:pPr>
        <w:tabs>
          <w:tab w:val="left" w:pos="1980"/>
        </w:tabs>
        <w:ind w:firstLine="720"/>
        <w:rPr>
          <w:b/>
          <w:bCs/>
          <w:sz w:val="26"/>
          <w:szCs w:val="26"/>
          <w:u w:val="single"/>
        </w:rPr>
      </w:pPr>
      <w:r>
        <w:rPr>
          <w:b/>
          <w:bCs/>
          <w:sz w:val="26"/>
          <w:szCs w:val="26"/>
          <w:u w:val="single"/>
        </w:rPr>
        <w:t>Приветственные выступления</w:t>
      </w:r>
    </w:p>
    <w:p w:rsidR="00A16C90" w:rsidRPr="00123531" w:rsidRDefault="00A16C90" w:rsidP="00C43E42">
      <w:pPr>
        <w:jc w:val="both"/>
        <w:rPr>
          <w:sz w:val="26"/>
          <w:szCs w:val="26"/>
        </w:rPr>
      </w:pPr>
    </w:p>
    <w:p w:rsidR="00A16C90" w:rsidRDefault="00A16C90" w:rsidP="00C43E42">
      <w:pPr>
        <w:ind w:firstLine="709"/>
        <w:jc w:val="both"/>
        <w:rPr>
          <w:sz w:val="26"/>
          <w:szCs w:val="26"/>
        </w:rPr>
      </w:pPr>
      <w:r w:rsidRPr="005B1C67">
        <w:rPr>
          <w:sz w:val="26"/>
          <w:szCs w:val="26"/>
        </w:rPr>
        <w:t xml:space="preserve">Приветственное слово к участникам Годового Общего собрания </w:t>
      </w:r>
      <w:r>
        <w:rPr>
          <w:sz w:val="26"/>
          <w:szCs w:val="26"/>
        </w:rPr>
        <w:t xml:space="preserve">членов </w:t>
      </w:r>
      <w:r w:rsidRPr="005B1C67">
        <w:rPr>
          <w:sz w:val="26"/>
          <w:szCs w:val="26"/>
        </w:rPr>
        <w:t xml:space="preserve">СОСПП </w:t>
      </w:r>
      <w:r w:rsidRPr="00791BF0">
        <w:rPr>
          <w:sz w:val="26"/>
          <w:szCs w:val="26"/>
        </w:rPr>
        <w:t>Помощник</w:t>
      </w:r>
      <w:r>
        <w:rPr>
          <w:sz w:val="26"/>
          <w:szCs w:val="26"/>
        </w:rPr>
        <w:t>а</w:t>
      </w:r>
      <w:r w:rsidRPr="00791BF0">
        <w:rPr>
          <w:sz w:val="26"/>
          <w:szCs w:val="26"/>
        </w:rPr>
        <w:t xml:space="preserve"> Президента Российской Федерации Игор</w:t>
      </w:r>
      <w:r>
        <w:rPr>
          <w:sz w:val="26"/>
          <w:szCs w:val="26"/>
        </w:rPr>
        <w:t>я</w:t>
      </w:r>
      <w:r w:rsidRPr="00791BF0">
        <w:rPr>
          <w:sz w:val="26"/>
          <w:szCs w:val="26"/>
        </w:rPr>
        <w:t xml:space="preserve"> Евгеньевич</w:t>
      </w:r>
      <w:r>
        <w:rPr>
          <w:sz w:val="26"/>
          <w:szCs w:val="26"/>
        </w:rPr>
        <w:t>а</w:t>
      </w:r>
      <w:r w:rsidRPr="00791BF0">
        <w:rPr>
          <w:sz w:val="26"/>
          <w:szCs w:val="26"/>
        </w:rPr>
        <w:t xml:space="preserve"> Левитин</w:t>
      </w:r>
      <w:r>
        <w:rPr>
          <w:sz w:val="26"/>
          <w:szCs w:val="26"/>
        </w:rPr>
        <w:t>а</w:t>
      </w:r>
      <w:r w:rsidRPr="005B1C67">
        <w:rPr>
          <w:sz w:val="26"/>
          <w:szCs w:val="26"/>
        </w:rPr>
        <w:t xml:space="preserve"> (Приложение №2)</w:t>
      </w:r>
      <w:r>
        <w:rPr>
          <w:sz w:val="26"/>
          <w:szCs w:val="26"/>
        </w:rPr>
        <w:t>.</w:t>
      </w:r>
    </w:p>
    <w:p w:rsidR="00A16C90" w:rsidRPr="005B1C67" w:rsidRDefault="00A16C90" w:rsidP="00C43E42">
      <w:pPr>
        <w:ind w:firstLine="709"/>
        <w:jc w:val="both"/>
        <w:rPr>
          <w:sz w:val="26"/>
          <w:szCs w:val="26"/>
        </w:rPr>
      </w:pPr>
    </w:p>
    <w:p w:rsidR="00A16C90" w:rsidRPr="005B1C67" w:rsidRDefault="00A16C90" w:rsidP="00C43E42">
      <w:pPr>
        <w:ind w:firstLine="709"/>
        <w:jc w:val="both"/>
        <w:rPr>
          <w:sz w:val="26"/>
          <w:szCs w:val="26"/>
        </w:rPr>
      </w:pPr>
      <w:r w:rsidRPr="005B1C67">
        <w:rPr>
          <w:sz w:val="26"/>
          <w:szCs w:val="26"/>
        </w:rPr>
        <w:t>Приветственн</w:t>
      </w:r>
      <w:r>
        <w:rPr>
          <w:sz w:val="26"/>
          <w:szCs w:val="26"/>
        </w:rPr>
        <w:t>ое</w:t>
      </w:r>
      <w:r w:rsidRPr="005B1C67">
        <w:rPr>
          <w:sz w:val="26"/>
          <w:szCs w:val="26"/>
        </w:rPr>
        <w:t xml:space="preserve"> слов</w:t>
      </w:r>
      <w:r>
        <w:rPr>
          <w:sz w:val="26"/>
          <w:szCs w:val="26"/>
        </w:rPr>
        <w:t>о</w:t>
      </w:r>
      <w:r w:rsidR="00F37FB9">
        <w:rPr>
          <w:sz w:val="26"/>
          <w:szCs w:val="26"/>
        </w:rPr>
        <w:t xml:space="preserve"> </w:t>
      </w:r>
      <w:r w:rsidRPr="00AF3DC4">
        <w:rPr>
          <w:sz w:val="26"/>
          <w:szCs w:val="26"/>
        </w:rPr>
        <w:t xml:space="preserve">к участникам Годового Общего собрания </w:t>
      </w:r>
      <w:r>
        <w:rPr>
          <w:sz w:val="26"/>
          <w:szCs w:val="26"/>
        </w:rPr>
        <w:t xml:space="preserve">членов </w:t>
      </w:r>
      <w:r w:rsidRPr="00AF3DC4">
        <w:rPr>
          <w:sz w:val="26"/>
          <w:szCs w:val="26"/>
        </w:rPr>
        <w:t>СОСПП</w:t>
      </w:r>
      <w:r w:rsidR="00F37FB9">
        <w:rPr>
          <w:sz w:val="26"/>
          <w:szCs w:val="26"/>
        </w:rPr>
        <w:t xml:space="preserve"> </w:t>
      </w:r>
      <w:r w:rsidRPr="00AF3DC4">
        <w:rPr>
          <w:sz w:val="26"/>
          <w:szCs w:val="26"/>
        </w:rPr>
        <w:t xml:space="preserve">Холманских Игоря Рюриковича, Полномочного представителя Президента Российской Федерации в Уральском Федеральном округе </w:t>
      </w:r>
      <w:r w:rsidRPr="005B1C67">
        <w:rPr>
          <w:sz w:val="26"/>
          <w:szCs w:val="26"/>
        </w:rPr>
        <w:t>(Приложение №3)</w:t>
      </w:r>
      <w:r>
        <w:rPr>
          <w:sz w:val="26"/>
          <w:szCs w:val="26"/>
        </w:rPr>
        <w:t>.</w:t>
      </w:r>
    </w:p>
    <w:p w:rsidR="00A16C90" w:rsidRPr="00123531" w:rsidRDefault="00A16C90" w:rsidP="00C43E42">
      <w:pPr>
        <w:ind w:firstLine="709"/>
        <w:jc w:val="both"/>
        <w:rPr>
          <w:sz w:val="26"/>
          <w:szCs w:val="26"/>
        </w:rPr>
      </w:pPr>
    </w:p>
    <w:p w:rsidR="00A16C90" w:rsidRDefault="00A16C90" w:rsidP="00C43E42">
      <w:pPr>
        <w:ind w:firstLine="709"/>
        <w:jc w:val="both"/>
        <w:rPr>
          <w:sz w:val="26"/>
          <w:szCs w:val="26"/>
        </w:rPr>
      </w:pPr>
      <w:r w:rsidRPr="00123531">
        <w:rPr>
          <w:sz w:val="26"/>
          <w:szCs w:val="26"/>
        </w:rPr>
        <w:t xml:space="preserve">Тезисы выступления и ответы на вопросы </w:t>
      </w:r>
      <w:r w:rsidRPr="005B1C67">
        <w:rPr>
          <w:sz w:val="26"/>
          <w:szCs w:val="26"/>
        </w:rPr>
        <w:t>Куйвашева Евгения Владимировича</w:t>
      </w:r>
      <w:r>
        <w:rPr>
          <w:sz w:val="26"/>
          <w:szCs w:val="26"/>
        </w:rPr>
        <w:t xml:space="preserve">, </w:t>
      </w:r>
      <w:r w:rsidRPr="005B1C67">
        <w:rPr>
          <w:sz w:val="26"/>
          <w:szCs w:val="26"/>
        </w:rPr>
        <w:t>Губернатора Свердловской области (Приложение №</w:t>
      </w:r>
      <w:r>
        <w:rPr>
          <w:sz w:val="26"/>
          <w:szCs w:val="26"/>
        </w:rPr>
        <w:t>4</w:t>
      </w:r>
      <w:r w:rsidRPr="005B1C67">
        <w:rPr>
          <w:sz w:val="26"/>
          <w:szCs w:val="26"/>
        </w:rPr>
        <w:t>)</w:t>
      </w:r>
      <w:r>
        <w:rPr>
          <w:sz w:val="26"/>
          <w:szCs w:val="26"/>
        </w:rPr>
        <w:t>.</w:t>
      </w:r>
    </w:p>
    <w:p w:rsidR="00A16C90" w:rsidRPr="00123531" w:rsidRDefault="00A16C90" w:rsidP="00C43E42">
      <w:pPr>
        <w:jc w:val="both"/>
        <w:rPr>
          <w:sz w:val="26"/>
          <w:szCs w:val="26"/>
        </w:rPr>
      </w:pPr>
    </w:p>
    <w:p w:rsidR="00A16C90" w:rsidRPr="005B1C67" w:rsidRDefault="00A16C90" w:rsidP="00C43E42">
      <w:pPr>
        <w:jc w:val="both"/>
        <w:rPr>
          <w:sz w:val="26"/>
          <w:szCs w:val="26"/>
        </w:rPr>
      </w:pPr>
      <w:r w:rsidRPr="005B1C67">
        <w:rPr>
          <w:sz w:val="26"/>
          <w:szCs w:val="26"/>
        </w:rPr>
        <w:lastRenderedPageBreak/>
        <w:t xml:space="preserve">Утверждение повестки дня Годового Общего собрания </w:t>
      </w:r>
      <w:r>
        <w:rPr>
          <w:sz w:val="26"/>
          <w:szCs w:val="26"/>
        </w:rPr>
        <w:t xml:space="preserve">членов </w:t>
      </w:r>
      <w:r w:rsidRPr="005B1C67">
        <w:rPr>
          <w:sz w:val="26"/>
          <w:szCs w:val="26"/>
        </w:rPr>
        <w:t>СОСПП, рабочих органов собрания.</w:t>
      </w:r>
    </w:p>
    <w:p w:rsidR="00A16C90" w:rsidRDefault="00A16C90" w:rsidP="00C43E42">
      <w:pPr>
        <w:ind w:firstLine="720"/>
        <w:jc w:val="both"/>
        <w:rPr>
          <w:b/>
          <w:bCs/>
          <w:sz w:val="26"/>
          <w:szCs w:val="26"/>
          <w:u w:val="single"/>
        </w:rPr>
      </w:pPr>
    </w:p>
    <w:p w:rsidR="00A16C90" w:rsidRPr="00DF6878" w:rsidRDefault="00A16C90" w:rsidP="00C43E42">
      <w:pPr>
        <w:ind w:firstLine="720"/>
        <w:jc w:val="both"/>
        <w:rPr>
          <w:b/>
          <w:bCs/>
          <w:sz w:val="26"/>
          <w:szCs w:val="26"/>
          <w:u w:val="single"/>
        </w:rPr>
      </w:pPr>
      <w:r w:rsidRPr="00DF6878">
        <w:rPr>
          <w:b/>
          <w:bCs/>
          <w:sz w:val="26"/>
          <w:szCs w:val="26"/>
          <w:u w:val="single"/>
        </w:rPr>
        <w:t>Повестка дня:</w:t>
      </w:r>
    </w:p>
    <w:p w:rsidR="00A16C90" w:rsidRPr="00DF6878" w:rsidRDefault="00A16C90" w:rsidP="00C43E42">
      <w:pPr>
        <w:ind w:firstLine="720"/>
        <w:jc w:val="both"/>
      </w:pPr>
    </w:p>
    <w:p w:rsidR="00A16C90" w:rsidRPr="00DF6878" w:rsidRDefault="00A16C90" w:rsidP="00C43E42">
      <w:pPr>
        <w:ind w:firstLine="709"/>
        <w:jc w:val="both"/>
        <w:rPr>
          <w:sz w:val="26"/>
          <w:szCs w:val="26"/>
        </w:rPr>
      </w:pPr>
      <w:r w:rsidRPr="00DF6878">
        <w:rPr>
          <w:sz w:val="26"/>
          <w:szCs w:val="26"/>
        </w:rPr>
        <w:t xml:space="preserve">1. Об утверждении отчета о работе СОСПП в 2015 году и основных </w:t>
      </w:r>
      <w:r>
        <w:rPr>
          <w:sz w:val="26"/>
          <w:szCs w:val="26"/>
        </w:rPr>
        <w:t xml:space="preserve">направлениях деятельности </w:t>
      </w:r>
      <w:r w:rsidRPr="00DF6878">
        <w:rPr>
          <w:sz w:val="26"/>
          <w:szCs w:val="26"/>
        </w:rPr>
        <w:t>С</w:t>
      </w:r>
      <w:r>
        <w:rPr>
          <w:sz w:val="26"/>
          <w:szCs w:val="26"/>
        </w:rPr>
        <w:t>оюза</w:t>
      </w:r>
      <w:r w:rsidRPr="00DF6878">
        <w:rPr>
          <w:sz w:val="26"/>
          <w:szCs w:val="26"/>
        </w:rPr>
        <w:t xml:space="preserve"> на 2016 год.</w:t>
      </w:r>
    </w:p>
    <w:p w:rsidR="00A16C90" w:rsidRPr="00DF6878" w:rsidRDefault="00A16C90" w:rsidP="00C43E42">
      <w:pPr>
        <w:ind w:firstLine="709"/>
        <w:jc w:val="both"/>
        <w:rPr>
          <w:sz w:val="26"/>
          <w:szCs w:val="26"/>
        </w:rPr>
      </w:pPr>
      <w:r w:rsidRPr="00DF6878">
        <w:rPr>
          <w:sz w:val="26"/>
          <w:szCs w:val="26"/>
        </w:rPr>
        <w:t>2. Об утверждении бухгалтерско</w:t>
      </w:r>
      <w:r>
        <w:rPr>
          <w:sz w:val="26"/>
          <w:szCs w:val="26"/>
        </w:rPr>
        <w:t>й</w:t>
      </w:r>
      <w:r w:rsidR="00F37FB9">
        <w:rPr>
          <w:sz w:val="26"/>
          <w:szCs w:val="26"/>
        </w:rPr>
        <w:t xml:space="preserve"> </w:t>
      </w:r>
      <w:r>
        <w:rPr>
          <w:sz w:val="26"/>
          <w:szCs w:val="26"/>
        </w:rPr>
        <w:t>отчетности</w:t>
      </w:r>
      <w:r w:rsidRPr="00DF6878">
        <w:rPr>
          <w:sz w:val="26"/>
          <w:szCs w:val="26"/>
        </w:rPr>
        <w:t xml:space="preserve"> СОСПП за 2015 год.</w:t>
      </w:r>
    </w:p>
    <w:p w:rsidR="00A16C90" w:rsidRPr="00DF6878" w:rsidRDefault="00A16C90" w:rsidP="00C43E42">
      <w:pPr>
        <w:ind w:firstLine="709"/>
        <w:jc w:val="both"/>
        <w:rPr>
          <w:sz w:val="26"/>
          <w:szCs w:val="26"/>
        </w:rPr>
      </w:pPr>
      <w:r w:rsidRPr="00DF6878">
        <w:rPr>
          <w:sz w:val="26"/>
          <w:szCs w:val="26"/>
        </w:rPr>
        <w:t>3. Об утверждении отчета Контрольно-ревизионной комиссии за 2015 год.</w:t>
      </w:r>
    </w:p>
    <w:p w:rsidR="00A16C90" w:rsidRPr="00DF6878" w:rsidRDefault="00A16C90" w:rsidP="00C43E42">
      <w:pPr>
        <w:ind w:firstLine="709"/>
        <w:jc w:val="both"/>
        <w:rPr>
          <w:sz w:val="26"/>
          <w:szCs w:val="26"/>
        </w:rPr>
      </w:pPr>
      <w:r w:rsidRPr="00DF6878">
        <w:rPr>
          <w:sz w:val="26"/>
          <w:szCs w:val="26"/>
        </w:rPr>
        <w:t>4. О выборах Президента СОСПП</w:t>
      </w:r>
    </w:p>
    <w:p w:rsidR="00A16C90" w:rsidRPr="00DF6878" w:rsidRDefault="00A16C90" w:rsidP="00C43E42">
      <w:pPr>
        <w:ind w:firstLine="709"/>
        <w:jc w:val="both"/>
        <w:rPr>
          <w:sz w:val="26"/>
          <w:szCs w:val="26"/>
        </w:rPr>
      </w:pPr>
      <w:r w:rsidRPr="00DF6878">
        <w:rPr>
          <w:sz w:val="26"/>
          <w:szCs w:val="26"/>
        </w:rPr>
        <w:t xml:space="preserve">5. О выборах Совета СОСПП. </w:t>
      </w:r>
    </w:p>
    <w:p w:rsidR="00A16C90" w:rsidRPr="00DF6878" w:rsidRDefault="00A16C90" w:rsidP="00C43E42">
      <w:pPr>
        <w:ind w:firstLine="709"/>
        <w:jc w:val="both"/>
        <w:rPr>
          <w:sz w:val="26"/>
          <w:szCs w:val="26"/>
        </w:rPr>
      </w:pPr>
      <w:r w:rsidRPr="00DF6878">
        <w:rPr>
          <w:sz w:val="26"/>
          <w:szCs w:val="26"/>
        </w:rPr>
        <w:t>6. О выборах Президиума Совета СОСПП.</w:t>
      </w:r>
    </w:p>
    <w:p w:rsidR="00A16C90" w:rsidRPr="00DF6878" w:rsidRDefault="00A16C90" w:rsidP="00C43E42">
      <w:pPr>
        <w:ind w:firstLine="709"/>
        <w:jc w:val="both"/>
        <w:rPr>
          <w:sz w:val="26"/>
          <w:szCs w:val="26"/>
        </w:rPr>
      </w:pPr>
      <w:r w:rsidRPr="00DF6878">
        <w:rPr>
          <w:sz w:val="26"/>
          <w:szCs w:val="26"/>
        </w:rPr>
        <w:t>7. О выборах Контрольно-ревизионной комиссии СОСПП.</w:t>
      </w:r>
    </w:p>
    <w:p w:rsidR="00A16C90" w:rsidRPr="00DF6878" w:rsidRDefault="00A16C90" w:rsidP="00C43E42">
      <w:pPr>
        <w:ind w:firstLine="709"/>
        <w:jc w:val="both"/>
        <w:rPr>
          <w:sz w:val="26"/>
          <w:szCs w:val="26"/>
        </w:rPr>
      </w:pPr>
      <w:r w:rsidRPr="00DF6878">
        <w:rPr>
          <w:sz w:val="26"/>
          <w:szCs w:val="26"/>
        </w:rPr>
        <w:t xml:space="preserve">8. Об изменении Устава СОСПП. </w:t>
      </w:r>
    </w:p>
    <w:p w:rsidR="00A16C90" w:rsidRPr="00DF6878" w:rsidRDefault="00A16C90" w:rsidP="00C43E42">
      <w:pPr>
        <w:ind w:firstLine="709"/>
        <w:jc w:val="both"/>
        <w:rPr>
          <w:sz w:val="26"/>
          <w:szCs w:val="26"/>
        </w:rPr>
      </w:pPr>
      <w:r w:rsidRPr="00DF6878">
        <w:rPr>
          <w:sz w:val="26"/>
          <w:szCs w:val="26"/>
        </w:rPr>
        <w:t xml:space="preserve">9. Об утверждении положения о взносах в СОСПП.  </w:t>
      </w:r>
    </w:p>
    <w:p w:rsidR="00A16C90" w:rsidRPr="00DF6878" w:rsidRDefault="00A16C90" w:rsidP="00C43E42">
      <w:pPr>
        <w:ind w:firstLine="709"/>
        <w:jc w:val="both"/>
        <w:rPr>
          <w:sz w:val="26"/>
          <w:szCs w:val="26"/>
        </w:rPr>
      </w:pPr>
      <w:r w:rsidRPr="00DF6878">
        <w:rPr>
          <w:sz w:val="26"/>
          <w:szCs w:val="26"/>
        </w:rPr>
        <w:t xml:space="preserve">10. Об утверждении отчета об исполнении годового бюджета (финансового плана) СОСПП за 2015 год и утверждение годового бюджета (финансового плана) СОСПП на 2016 год. </w:t>
      </w:r>
    </w:p>
    <w:p w:rsidR="00A16C90" w:rsidRPr="00DF6878" w:rsidRDefault="00A16C90" w:rsidP="00C43E42">
      <w:pPr>
        <w:ind w:firstLine="709"/>
        <w:jc w:val="both"/>
        <w:rPr>
          <w:sz w:val="26"/>
          <w:szCs w:val="26"/>
        </w:rPr>
      </w:pPr>
      <w:r w:rsidRPr="00DF6878">
        <w:rPr>
          <w:sz w:val="26"/>
          <w:szCs w:val="26"/>
        </w:rPr>
        <w:t xml:space="preserve">11. </w:t>
      </w:r>
      <w:r>
        <w:rPr>
          <w:sz w:val="26"/>
          <w:szCs w:val="26"/>
        </w:rPr>
        <w:t xml:space="preserve">О размере </w:t>
      </w:r>
      <w:r w:rsidRPr="00DF6878">
        <w:rPr>
          <w:sz w:val="26"/>
          <w:szCs w:val="26"/>
        </w:rPr>
        <w:t>субсидиарной ответственности членов СОСПП по обязательствам С</w:t>
      </w:r>
      <w:r>
        <w:rPr>
          <w:sz w:val="26"/>
          <w:szCs w:val="26"/>
        </w:rPr>
        <w:t>оюза</w:t>
      </w:r>
      <w:r w:rsidRPr="00DF6878">
        <w:rPr>
          <w:sz w:val="26"/>
          <w:szCs w:val="26"/>
        </w:rPr>
        <w:t xml:space="preserve">. </w:t>
      </w:r>
    </w:p>
    <w:p w:rsidR="00A16C90" w:rsidRPr="00DF6878" w:rsidRDefault="00A16C90" w:rsidP="00C43E42">
      <w:pPr>
        <w:ind w:firstLine="709"/>
        <w:jc w:val="both"/>
      </w:pPr>
      <w:r w:rsidRPr="00DF6878">
        <w:rPr>
          <w:sz w:val="26"/>
          <w:szCs w:val="26"/>
        </w:rPr>
        <w:t>12. Разное</w:t>
      </w:r>
    </w:p>
    <w:p w:rsidR="00A16C90" w:rsidRDefault="00A16C90" w:rsidP="00C43E42">
      <w:pPr>
        <w:ind w:firstLine="720"/>
        <w:jc w:val="both"/>
        <w:rPr>
          <w:i/>
          <w:iCs/>
          <w:sz w:val="26"/>
          <w:szCs w:val="26"/>
          <w:u w:val="single"/>
        </w:rPr>
      </w:pPr>
    </w:p>
    <w:p w:rsidR="00A16C90" w:rsidRDefault="00A16C90" w:rsidP="00C43E42">
      <w:pPr>
        <w:ind w:firstLine="720"/>
        <w:jc w:val="both"/>
        <w:rPr>
          <w:i/>
          <w:iCs/>
          <w:sz w:val="26"/>
          <w:szCs w:val="26"/>
          <w:u w:val="single"/>
        </w:rPr>
      </w:pPr>
    </w:p>
    <w:p w:rsidR="00A16C90" w:rsidRDefault="00A16C90" w:rsidP="00C43E42">
      <w:pPr>
        <w:ind w:firstLine="720"/>
        <w:jc w:val="both"/>
        <w:rPr>
          <w:i/>
          <w:iCs/>
          <w:sz w:val="26"/>
          <w:szCs w:val="26"/>
          <w:u w:val="single"/>
        </w:rPr>
      </w:pPr>
    </w:p>
    <w:p w:rsidR="00A16C90" w:rsidRPr="00DF6878" w:rsidRDefault="00A16C90" w:rsidP="00C43E42">
      <w:pPr>
        <w:tabs>
          <w:tab w:val="left" w:pos="426"/>
        </w:tabs>
        <w:ind w:firstLine="709"/>
        <w:jc w:val="both"/>
        <w:rPr>
          <w:b/>
          <w:bCs/>
          <w:sz w:val="26"/>
          <w:szCs w:val="26"/>
        </w:rPr>
      </w:pPr>
      <w:r w:rsidRPr="00DF6878">
        <w:rPr>
          <w:b/>
          <w:bCs/>
          <w:sz w:val="26"/>
          <w:szCs w:val="26"/>
        </w:rPr>
        <w:t>Вопрос 1. Об утверждении Отчета о работе СОСПП за 2015 год и осн</w:t>
      </w:r>
      <w:r>
        <w:rPr>
          <w:b/>
          <w:bCs/>
          <w:sz w:val="26"/>
          <w:szCs w:val="26"/>
        </w:rPr>
        <w:t>овных направлениях деятельности Союза на 2016 год</w:t>
      </w:r>
    </w:p>
    <w:p w:rsidR="00A16C90" w:rsidRPr="00DF6878" w:rsidRDefault="00A16C90" w:rsidP="00C43E42">
      <w:pPr>
        <w:ind w:firstLine="720"/>
        <w:jc w:val="both"/>
        <w:rPr>
          <w:i/>
          <w:iCs/>
          <w:sz w:val="26"/>
          <w:szCs w:val="26"/>
          <w:u w:val="single"/>
        </w:rPr>
      </w:pPr>
    </w:p>
    <w:p w:rsidR="00A16C90" w:rsidRDefault="00A16C90" w:rsidP="003C78B0">
      <w:pPr>
        <w:ind w:firstLine="720"/>
        <w:jc w:val="both"/>
        <w:rPr>
          <w:sz w:val="26"/>
          <w:szCs w:val="26"/>
        </w:rPr>
      </w:pPr>
      <w:r w:rsidRPr="005B1C67">
        <w:rPr>
          <w:sz w:val="26"/>
          <w:szCs w:val="26"/>
        </w:rPr>
        <w:t xml:space="preserve">По </w:t>
      </w:r>
      <w:r>
        <w:rPr>
          <w:sz w:val="26"/>
          <w:szCs w:val="26"/>
        </w:rPr>
        <w:t>первому</w:t>
      </w:r>
      <w:r w:rsidRPr="005B1C67">
        <w:rPr>
          <w:sz w:val="26"/>
          <w:szCs w:val="26"/>
        </w:rPr>
        <w:t xml:space="preserve"> вопросу выступил Пумпянский Дмитрий Александрович, Президент СОСПП</w:t>
      </w:r>
      <w:r>
        <w:rPr>
          <w:sz w:val="26"/>
          <w:szCs w:val="26"/>
        </w:rPr>
        <w:t>.</w:t>
      </w:r>
    </w:p>
    <w:p w:rsidR="00A16C90" w:rsidRDefault="00A16C90" w:rsidP="00C43E42">
      <w:pPr>
        <w:ind w:firstLine="720"/>
        <w:jc w:val="both"/>
        <w:rPr>
          <w:i/>
          <w:iCs/>
          <w:sz w:val="26"/>
          <w:szCs w:val="26"/>
          <w:u w:val="single"/>
        </w:rPr>
      </w:pPr>
    </w:p>
    <w:p w:rsidR="00A16C90" w:rsidRPr="00DF6878" w:rsidRDefault="00A16C90" w:rsidP="003C78B0">
      <w:pPr>
        <w:ind w:firstLine="720"/>
        <w:jc w:val="both"/>
        <w:rPr>
          <w:i/>
          <w:iCs/>
          <w:sz w:val="26"/>
          <w:szCs w:val="26"/>
          <w:u w:val="single"/>
        </w:rPr>
      </w:pPr>
      <w:r>
        <w:rPr>
          <w:i/>
          <w:iCs/>
          <w:sz w:val="26"/>
          <w:szCs w:val="26"/>
          <w:u w:val="single"/>
        </w:rPr>
        <w:t xml:space="preserve">1.1. </w:t>
      </w:r>
      <w:r w:rsidRPr="00DF6878">
        <w:rPr>
          <w:i/>
          <w:iCs/>
          <w:sz w:val="26"/>
          <w:szCs w:val="26"/>
          <w:u w:val="single"/>
        </w:rPr>
        <w:t xml:space="preserve">Вопрос, поставленный на голосование: </w:t>
      </w:r>
    </w:p>
    <w:p w:rsidR="00A16C90" w:rsidRDefault="00A16C90" w:rsidP="00C43E42">
      <w:pPr>
        <w:ind w:firstLine="720"/>
        <w:jc w:val="both"/>
        <w:rPr>
          <w:sz w:val="26"/>
          <w:szCs w:val="26"/>
        </w:rPr>
      </w:pPr>
      <w:r w:rsidRPr="003C78B0">
        <w:rPr>
          <w:sz w:val="26"/>
          <w:szCs w:val="26"/>
        </w:rPr>
        <w:t xml:space="preserve">Утвердить </w:t>
      </w:r>
      <w:r>
        <w:rPr>
          <w:sz w:val="26"/>
          <w:szCs w:val="26"/>
        </w:rPr>
        <w:t>Отчет о работе СОСПП за 2015 год.</w:t>
      </w:r>
    </w:p>
    <w:p w:rsidR="00A16C90" w:rsidRDefault="00A16C90" w:rsidP="00C43E42">
      <w:pPr>
        <w:ind w:firstLine="720"/>
        <w:jc w:val="both"/>
        <w:rPr>
          <w:sz w:val="26"/>
          <w:szCs w:val="26"/>
        </w:rPr>
      </w:pPr>
    </w:p>
    <w:p w:rsidR="00A16C90" w:rsidRPr="00DF6878" w:rsidRDefault="00A16C90" w:rsidP="003C78B0">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3C78B0">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3C78B0">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Pr="00DF6878" w:rsidRDefault="00A16C90" w:rsidP="003C78B0">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Pr="00DF6878" w:rsidRDefault="00A16C90" w:rsidP="003C78B0">
      <w:pPr>
        <w:ind w:firstLine="720"/>
        <w:rPr>
          <w:i/>
          <w:iCs/>
          <w:sz w:val="26"/>
          <w:szCs w:val="26"/>
          <w:u w:val="single"/>
        </w:rPr>
      </w:pPr>
    </w:p>
    <w:p w:rsidR="00A16C90" w:rsidRPr="00DF6878" w:rsidRDefault="00A16C90" w:rsidP="003C78B0">
      <w:pPr>
        <w:ind w:firstLine="720"/>
        <w:rPr>
          <w:i/>
          <w:iCs/>
          <w:sz w:val="26"/>
          <w:szCs w:val="26"/>
          <w:u w:val="single"/>
        </w:rPr>
      </w:pPr>
      <w:r w:rsidRPr="00DF6878">
        <w:rPr>
          <w:i/>
          <w:iCs/>
          <w:sz w:val="26"/>
          <w:szCs w:val="26"/>
          <w:u w:val="single"/>
        </w:rPr>
        <w:t>Решение.</w:t>
      </w:r>
    </w:p>
    <w:p w:rsidR="00A16C90" w:rsidRDefault="00A16C90" w:rsidP="004907A0">
      <w:pPr>
        <w:ind w:firstLine="720"/>
        <w:jc w:val="both"/>
        <w:rPr>
          <w:sz w:val="26"/>
          <w:szCs w:val="26"/>
        </w:rPr>
      </w:pPr>
      <w:r w:rsidRPr="003C78B0">
        <w:rPr>
          <w:sz w:val="26"/>
          <w:szCs w:val="26"/>
        </w:rPr>
        <w:t xml:space="preserve">Утвердить </w:t>
      </w:r>
      <w:r>
        <w:rPr>
          <w:sz w:val="26"/>
          <w:szCs w:val="26"/>
        </w:rPr>
        <w:t>Отчет о работе СОСПП за 2015 год.</w:t>
      </w:r>
    </w:p>
    <w:p w:rsidR="00A16C90" w:rsidRDefault="00A16C90" w:rsidP="00C43E42">
      <w:pPr>
        <w:ind w:firstLine="720"/>
        <w:jc w:val="both"/>
        <w:rPr>
          <w:sz w:val="26"/>
          <w:szCs w:val="26"/>
        </w:rPr>
      </w:pPr>
    </w:p>
    <w:p w:rsidR="00A16C90" w:rsidRPr="00DF6878" w:rsidRDefault="00A16C90" w:rsidP="00C43E42">
      <w:pPr>
        <w:ind w:firstLine="720"/>
        <w:jc w:val="both"/>
        <w:rPr>
          <w:i/>
          <w:iCs/>
          <w:sz w:val="26"/>
          <w:szCs w:val="26"/>
          <w:u w:val="single"/>
        </w:rPr>
      </w:pPr>
      <w:r>
        <w:rPr>
          <w:i/>
          <w:iCs/>
          <w:sz w:val="26"/>
          <w:szCs w:val="26"/>
          <w:u w:val="single"/>
        </w:rPr>
        <w:t xml:space="preserve">1.2. </w:t>
      </w:r>
      <w:r w:rsidRPr="00DF6878">
        <w:rPr>
          <w:i/>
          <w:iCs/>
          <w:sz w:val="26"/>
          <w:szCs w:val="26"/>
          <w:u w:val="single"/>
        </w:rPr>
        <w:t xml:space="preserve">Вопрос, поставленный на голосование: </w:t>
      </w:r>
    </w:p>
    <w:p w:rsidR="00A16C90" w:rsidRDefault="00A16C90" w:rsidP="00C43E42">
      <w:pPr>
        <w:ind w:firstLine="720"/>
        <w:jc w:val="both"/>
        <w:rPr>
          <w:sz w:val="26"/>
          <w:szCs w:val="26"/>
        </w:rPr>
      </w:pPr>
      <w:r w:rsidRPr="00123531">
        <w:rPr>
          <w:sz w:val="26"/>
          <w:szCs w:val="26"/>
        </w:rPr>
        <w:t xml:space="preserve">Утвердить </w:t>
      </w:r>
      <w:r>
        <w:rPr>
          <w:sz w:val="26"/>
          <w:szCs w:val="26"/>
        </w:rPr>
        <w:t>основные направления деятельности Союза на 2016 год.</w:t>
      </w:r>
    </w:p>
    <w:p w:rsidR="00A16C90" w:rsidRDefault="00A16C90" w:rsidP="003C78B0">
      <w:pPr>
        <w:ind w:right="-245"/>
        <w:jc w:val="both"/>
        <w:rPr>
          <w:b/>
          <w:bCs/>
          <w:sz w:val="26"/>
          <w:szCs w:val="26"/>
        </w:rPr>
      </w:pPr>
    </w:p>
    <w:p w:rsidR="00A16C90" w:rsidRPr="00DF6878" w:rsidRDefault="00A16C90" w:rsidP="00C43E42">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C43E42">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C43E42">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Pr="00DF6878" w:rsidRDefault="00A16C90" w:rsidP="00C43E42">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Pr="00DF6878" w:rsidRDefault="00A16C90" w:rsidP="00C43E42">
      <w:pPr>
        <w:ind w:firstLine="720"/>
        <w:rPr>
          <w:i/>
          <w:iCs/>
          <w:sz w:val="26"/>
          <w:szCs w:val="26"/>
          <w:u w:val="single"/>
        </w:rPr>
      </w:pPr>
      <w:r w:rsidRPr="00DF6878">
        <w:rPr>
          <w:i/>
          <w:iCs/>
          <w:sz w:val="26"/>
          <w:szCs w:val="26"/>
          <w:u w:val="single"/>
        </w:rPr>
        <w:lastRenderedPageBreak/>
        <w:t>Решение.</w:t>
      </w:r>
    </w:p>
    <w:p w:rsidR="00A16C90" w:rsidRPr="00DF6878" w:rsidRDefault="00A16C90" w:rsidP="00C43E42">
      <w:pPr>
        <w:ind w:firstLine="720"/>
        <w:jc w:val="both"/>
        <w:rPr>
          <w:sz w:val="26"/>
          <w:szCs w:val="26"/>
        </w:rPr>
      </w:pPr>
      <w:r w:rsidRPr="009F703D">
        <w:rPr>
          <w:sz w:val="26"/>
          <w:szCs w:val="26"/>
        </w:rPr>
        <w:t xml:space="preserve">Утвердить </w:t>
      </w:r>
      <w:r>
        <w:rPr>
          <w:sz w:val="26"/>
          <w:szCs w:val="26"/>
        </w:rPr>
        <w:t>основные направления деятельности Союза на 2016 год</w:t>
      </w:r>
      <w:r w:rsidR="00F37FB9">
        <w:rPr>
          <w:sz w:val="26"/>
          <w:szCs w:val="26"/>
        </w:rPr>
        <w:t xml:space="preserve"> </w:t>
      </w:r>
      <w:r w:rsidRPr="009F703D">
        <w:rPr>
          <w:sz w:val="26"/>
          <w:szCs w:val="26"/>
        </w:rPr>
        <w:t>(Приложение №5).</w:t>
      </w:r>
    </w:p>
    <w:p w:rsidR="00A16C90" w:rsidRDefault="00A16C90" w:rsidP="00C43E42">
      <w:pPr>
        <w:tabs>
          <w:tab w:val="left" w:pos="426"/>
        </w:tabs>
        <w:ind w:left="360" w:firstLine="349"/>
        <w:jc w:val="both"/>
        <w:rPr>
          <w:b/>
          <w:bCs/>
          <w:sz w:val="26"/>
          <w:szCs w:val="26"/>
        </w:rPr>
      </w:pPr>
    </w:p>
    <w:p w:rsidR="00A16C90" w:rsidRDefault="00A16C90" w:rsidP="00C43E42">
      <w:pPr>
        <w:tabs>
          <w:tab w:val="left" w:pos="426"/>
        </w:tabs>
        <w:ind w:left="360" w:firstLine="349"/>
        <w:jc w:val="both"/>
        <w:rPr>
          <w:b/>
          <w:bCs/>
          <w:sz w:val="26"/>
          <w:szCs w:val="26"/>
        </w:rPr>
      </w:pPr>
    </w:p>
    <w:p w:rsidR="00A16C90" w:rsidRPr="00DF6878" w:rsidRDefault="00A16C90" w:rsidP="00C43E42">
      <w:pPr>
        <w:tabs>
          <w:tab w:val="left" w:pos="426"/>
        </w:tabs>
        <w:ind w:left="360" w:firstLine="349"/>
        <w:jc w:val="both"/>
        <w:rPr>
          <w:b/>
          <w:bCs/>
          <w:sz w:val="26"/>
          <w:szCs w:val="26"/>
        </w:rPr>
      </w:pPr>
      <w:r w:rsidRPr="00DF6878">
        <w:rPr>
          <w:b/>
          <w:bCs/>
          <w:sz w:val="26"/>
          <w:szCs w:val="26"/>
        </w:rPr>
        <w:t>Вопрос 2.Об утверждении бухгалтерско</w:t>
      </w:r>
      <w:r>
        <w:rPr>
          <w:b/>
          <w:bCs/>
          <w:sz w:val="26"/>
          <w:szCs w:val="26"/>
        </w:rPr>
        <w:t>й отчетности СОСПП за 2015 год</w:t>
      </w:r>
    </w:p>
    <w:p w:rsidR="00A16C90" w:rsidRPr="00DF6878" w:rsidRDefault="00A16C90" w:rsidP="00C43E42">
      <w:pPr>
        <w:tabs>
          <w:tab w:val="left" w:pos="426"/>
        </w:tabs>
        <w:ind w:left="360"/>
        <w:jc w:val="both"/>
        <w:rPr>
          <w:b/>
          <w:bCs/>
          <w:sz w:val="26"/>
          <w:szCs w:val="26"/>
        </w:rPr>
      </w:pPr>
    </w:p>
    <w:p w:rsidR="00A16C90" w:rsidRDefault="00A16C90" w:rsidP="00C43E42">
      <w:pPr>
        <w:ind w:firstLine="720"/>
        <w:jc w:val="both"/>
        <w:rPr>
          <w:sz w:val="26"/>
          <w:szCs w:val="26"/>
        </w:rPr>
      </w:pPr>
      <w:r w:rsidRPr="005B1C67">
        <w:rPr>
          <w:sz w:val="26"/>
          <w:szCs w:val="26"/>
        </w:rPr>
        <w:t>По второму вопросу выступил Пумпянский Дмитрий Александрович, Президент СОСПП</w:t>
      </w:r>
      <w:r>
        <w:rPr>
          <w:sz w:val="26"/>
          <w:szCs w:val="26"/>
        </w:rPr>
        <w:t>.</w:t>
      </w:r>
    </w:p>
    <w:p w:rsidR="00A16C90"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 xml:space="preserve">Вопрос, поставленный на голосование: </w:t>
      </w:r>
    </w:p>
    <w:p w:rsidR="00A16C90" w:rsidRPr="00DF6878" w:rsidRDefault="00A16C90" w:rsidP="00C43E42">
      <w:pPr>
        <w:ind w:firstLine="720"/>
        <w:jc w:val="both"/>
        <w:rPr>
          <w:sz w:val="26"/>
          <w:szCs w:val="26"/>
        </w:rPr>
      </w:pPr>
      <w:r w:rsidRPr="00DF6878">
        <w:rPr>
          <w:sz w:val="26"/>
          <w:szCs w:val="26"/>
        </w:rPr>
        <w:t>Утвердить бухгалтерск</w:t>
      </w:r>
      <w:r>
        <w:rPr>
          <w:sz w:val="26"/>
          <w:szCs w:val="26"/>
        </w:rPr>
        <w:t>ую</w:t>
      </w:r>
      <w:r w:rsidR="00F37FB9">
        <w:rPr>
          <w:sz w:val="26"/>
          <w:szCs w:val="26"/>
        </w:rPr>
        <w:t xml:space="preserve"> </w:t>
      </w:r>
      <w:r>
        <w:rPr>
          <w:sz w:val="26"/>
          <w:szCs w:val="26"/>
        </w:rPr>
        <w:t>отчетность</w:t>
      </w:r>
      <w:r w:rsidRPr="00DF6878">
        <w:rPr>
          <w:sz w:val="26"/>
          <w:szCs w:val="26"/>
        </w:rPr>
        <w:t xml:space="preserve"> СОСПП за 2015 год.</w:t>
      </w:r>
    </w:p>
    <w:p w:rsidR="00A16C90" w:rsidRPr="00DF6878"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C43E42">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C43E42">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Pr="00DF6878" w:rsidRDefault="00A16C90" w:rsidP="00C43E42">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Pr="00DF6878" w:rsidRDefault="00A16C90" w:rsidP="00C43E42">
      <w:pPr>
        <w:rPr>
          <w:b/>
          <w:bCs/>
          <w:i/>
          <w:iCs/>
          <w:sz w:val="26"/>
          <w:szCs w:val="26"/>
          <w:u w:val="single"/>
        </w:rPr>
      </w:pPr>
    </w:p>
    <w:p w:rsidR="00A16C90" w:rsidRPr="00DF6878" w:rsidRDefault="00A16C90" w:rsidP="00C43E42">
      <w:pPr>
        <w:ind w:firstLine="720"/>
        <w:rPr>
          <w:i/>
          <w:iCs/>
          <w:sz w:val="26"/>
          <w:szCs w:val="26"/>
          <w:u w:val="single"/>
        </w:rPr>
      </w:pPr>
      <w:r w:rsidRPr="00DF6878">
        <w:rPr>
          <w:i/>
          <w:iCs/>
          <w:sz w:val="26"/>
          <w:szCs w:val="26"/>
          <w:u w:val="single"/>
        </w:rPr>
        <w:t>Решение.</w:t>
      </w:r>
    </w:p>
    <w:p w:rsidR="00A16C90" w:rsidRPr="00DF6878" w:rsidRDefault="00A16C90" w:rsidP="00C43E42">
      <w:pPr>
        <w:ind w:firstLine="720"/>
        <w:jc w:val="both"/>
        <w:rPr>
          <w:sz w:val="26"/>
          <w:szCs w:val="26"/>
        </w:rPr>
      </w:pPr>
      <w:r w:rsidRPr="00DF6878">
        <w:rPr>
          <w:sz w:val="26"/>
          <w:szCs w:val="26"/>
        </w:rPr>
        <w:t>Утвердить бухгалтерск</w:t>
      </w:r>
      <w:r>
        <w:rPr>
          <w:sz w:val="26"/>
          <w:szCs w:val="26"/>
        </w:rPr>
        <w:t>ую</w:t>
      </w:r>
      <w:r w:rsidR="00F37FB9">
        <w:rPr>
          <w:sz w:val="26"/>
          <w:szCs w:val="26"/>
        </w:rPr>
        <w:t xml:space="preserve"> </w:t>
      </w:r>
      <w:r>
        <w:rPr>
          <w:sz w:val="26"/>
          <w:szCs w:val="26"/>
        </w:rPr>
        <w:t>отчетность</w:t>
      </w:r>
      <w:r w:rsidRPr="00DF6878">
        <w:rPr>
          <w:sz w:val="26"/>
          <w:szCs w:val="26"/>
        </w:rPr>
        <w:t xml:space="preserve"> СОСПП за 2015 год (Приложение № </w:t>
      </w:r>
      <w:r>
        <w:rPr>
          <w:sz w:val="26"/>
          <w:szCs w:val="26"/>
        </w:rPr>
        <w:t>6</w:t>
      </w:r>
      <w:r w:rsidRPr="00DF6878">
        <w:rPr>
          <w:sz w:val="26"/>
          <w:szCs w:val="26"/>
        </w:rPr>
        <w:t>).</w:t>
      </w:r>
    </w:p>
    <w:p w:rsidR="00A16C90" w:rsidRDefault="00A16C90" w:rsidP="00C43E42">
      <w:pPr>
        <w:ind w:right="-245"/>
        <w:jc w:val="both"/>
        <w:rPr>
          <w:b/>
          <w:bCs/>
          <w:sz w:val="26"/>
          <w:szCs w:val="26"/>
        </w:rPr>
      </w:pPr>
    </w:p>
    <w:p w:rsidR="00A16C90" w:rsidRPr="00DF6878" w:rsidRDefault="00A16C90" w:rsidP="00C43E42">
      <w:pPr>
        <w:ind w:right="-245"/>
        <w:jc w:val="both"/>
        <w:rPr>
          <w:b/>
          <w:bCs/>
          <w:sz w:val="26"/>
          <w:szCs w:val="26"/>
        </w:rPr>
      </w:pPr>
    </w:p>
    <w:p w:rsidR="00A16C90" w:rsidRPr="00DF6878" w:rsidRDefault="00A16C90" w:rsidP="00C43E42">
      <w:pPr>
        <w:tabs>
          <w:tab w:val="left" w:pos="426"/>
        </w:tabs>
        <w:ind w:left="360" w:firstLine="349"/>
        <w:jc w:val="both"/>
        <w:rPr>
          <w:b/>
          <w:bCs/>
          <w:sz w:val="26"/>
          <w:szCs w:val="26"/>
        </w:rPr>
      </w:pPr>
      <w:r w:rsidRPr="00DF6878">
        <w:rPr>
          <w:b/>
          <w:bCs/>
          <w:sz w:val="26"/>
          <w:szCs w:val="26"/>
        </w:rPr>
        <w:t>Вопрос 3. Об утверждении отчета Контрольно-ревизио</w:t>
      </w:r>
      <w:r>
        <w:rPr>
          <w:b/>
          <w:bCs/>
          <w:sz w:val="26"/>
          <w:szCs w:val="26"/>
        </w:rPr>
        <w:t>нной комиссии СОСПП за 2015 год</w:t>
      </w:r>
    </w:p>
    <w:p w:rsidR="00A16C90" w:rsidRPr="00DF6878" w:rsidRDefault="00A16C90" w:rsidP="00C43E42">
      <w:pPr>
        <w:tabs>
          <w:tab w:val="left" w:pos="426"/>
        </w:tabs>
        <w:ind w:left="360"/>
        <w:jc w:val="both"/>
        <w:rPr>
          <w:b/>
          <w:bCs/>
          <w:sz w:val="26"/>
          <w:szCs w:val="26"/>
        </w:rPr>
      </w:pPr>
    </w:p>
    <w:p w:rsidR="00A16C90" w:rsidRDefault="00A16C90" w:rsidP="00C43E42">
      <w:pPr>
        <w:ind w:firstLine="720"/>
        <w:jc w:val="both"/>
        <w:rPr>
          <w:sz w:val="26"/>
          <w:szCs w:val="26"/>
        </w:rPr>
      </w:pPr>
      <w:r w:rsidRPr="005B1C67">
        <w:rPr>
          <w:sz w:val="26"/>
          <w:szCs w:val="26"/>
        </w:rPr>
        <w:t xml:space="preserve">По </w:t>
      </w:r>
      <w:r>
        <w:rPr>
          <w:sz w:val="26"/>
          <w:szCs w:val="26"/>
        </w:rPr>
        <w:t>третьему</w:t>
      </w:r>
      <w:r w:rsidRPr="005B1C67">
        <w:rPr>
          <w:sz w:val="26"/>
          <w:szCs w:val="26"/>
        </w:rPr>
        <w:t xml:space="preserve"> вопросу выступил Пумпянский Дмитрий Александрович, Президент СОСПП</w:t>
      </w:r>
      <w:r>
        <w:rPr>
          <w:sz w:val="26"/>
          <w:szCs w:val="26"/>
        </w:rPr>
        <w:t>.</w:t>
      </w:r>
    </w:p>
    <w:p w:rsidR="00A16C90"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 xml:space="preserve">Вопрос, поставленный на голосование: </w:t>
      </w:r>
    </w:p>
    <w:p w:rsidR="00A16C90" w:rsidRPr="00DF6878" w:rsidRDefault="00A16C90" w:rsidP="00C43E42">
      <w:pPr>
        <w:ind w:firstLine="720"/>
        <w:jc w:val="both"/>
        <w:rPr>
          <w:sz w:val="26"/>
          <w:szCs w:val="26"/>
        </w:rPr>
      </w:pPr>
      <w:r w:rsidRPr="00DF6878">
        <w:rPr>
          <w:sz w:val="26"/>
          <w:szCs w:val="26"/>
        </w:rPr>
        <w:t>Утвердить отчет Контрольно-ревизионной комиссии СОСПП за 2015 год.</w:t>
      </w:r>
    </w:p>
    <w:p w:rsidR="00A16C90" w:rsidRPr="00DF6878"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C43E42">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C43E42">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Pr="00DF6878" w:rsidRDefault="00A16C90" w:rsidP="00C43E42">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Pr="00DF6878" w:rsidRDefault="00A16C90" w:rsidP="00C43E42">
      <w:pPr>
        <w:rPr>
          <w:b/>
          <w:bCs/>
          <w:i/>
          <w:iCs/>
          <w:sz w:val="26"/>
          <w:szCs w:val="26"/>
          <w:u w:val="single"/>
        </w:rPr>
      </w:pPr>
    </w:p>
    <w:p w:rsidR="00A16C90" w:rsidRPr="00DF6878" w:rsidRDefault="00A16C90" w:rsidP="00C43E42">
      <w:pPr>
        <w:ind w:firstLine="720"/>
        <w:rPr>
          <w:i/>
          <w:iCs/>
          <w:sz w:val="26"/>
          <w:szCs w:val="26"/>
          <w:u w:val="single"/>
        </w:rPr>
      </w:pPr>
      <w:r w:rsidRPr="00DF6878">
        <w:rPr>
          <w:i/>
          <w:iCs/>
          <w:sz w:val="26"/>
          <w:szCs w:val="26"/>
          <w:u w:val="single"/>
        </w:rPr>
        <w:t>Решение.</w:t>
      </w:r>
    </w:p>
    <w:p w:rsidR="00A16C90" w:rsidRPr="00DF6878" w:rsidRDefault="00A16C90" w:rsidP="00C43E42">
      <w:pPr>
        <w:ind w:firstLine="708"/>
        <w:jc w:val="both"/>
        <w:rPr>
          <w:sz w:val="26"/>
          <w:szCs w:val="26"/>
        </w:rPr>
      </w:pPr>
      <w:r w:rsidRPr="00DF6878">
        <w:rPr>
          <w:sz w:val="26"/>
          <w:szCs w:val="26"/>
        </w:rPr>
        <w:t xml:space="preserve">Утвердить отчет Контрольно-ревизионной комиссии СОСПП за 2015 год (Приложение № </w:t>
      </w:r>
      <w:r>
        <w:rPr>
          <w:sz w:val="26"/>
          <w:szCs w:val="26"/>
        </w:rPr>
        <w:t>7</w:t>
      </w:r>
      <w:r w:rsidRPr="00DF6878">
        <w:rPr>
          <w:sz w:val="26"/>
          <w:szCs w:val="26"/>
        </w:rPr>
        <w:t>).</w:t>
      </w:r>
    </w:p>
    <w:p w:rsidR="00A16C90" w:rsidRDefault="00A16C90" w:rsidP="00C43E42">
      <w:pPr>
        <w:ind w:firstLine="720"/>
        <w:jc w:val="both"/>
      </w:pPr>
    </w:p>
    <w:p w:rsidR="00A16C90" w:rsidRPr="00DF6878" w:rsidRDefault="00A16C90" w:rsidP="00C43E42">
      <w:pPr>
        <w:ind w:firstLine="720"/>
        <w:jc w:val="both"/>
      </w:pPr>
    </w:p>
    <w:p w:rsidR="00A16C90" w:rsidRPr="00DF6878" w:rsidRDefault="00A16C90" w:rsidP="00C43E42">
      <w:pPr>
        <w:tabs>
          <w:tab w:val="left" w:pos="426"/>
        </w:tabs>
        <w:ind w:left="360" w:firstLine="349"/>
        <w:jc w:val="both"/>
        <w:rPr>
          <w:b/>
          <w:bCs/>
          <w:sz w:val="26"/>
          <w:szCs w:val="26"/>
        </w:rPr>
      </w:pPr>
      <w:r w:rsidRPr="00DF6878">
        <w:rPr>
          <w:b/>
          <w:bCs/>
          <w:sz w:val="26"/>
          <w:szCs w:val="26"/>
        </w:rPr>
        <w:t>Вопрос 4.</w:t>
      </w:r>
      <w:r>
        <w:rPr>
          <w:b/>
          <w:bCs/>
          <w:sz w:val="26"/>
          <w:szCs w:val="26"/>
        </w:rPr>
        <w:t>О выборах Президента СОСПП</w:t>
      </w:r>
    </w:p>
    <w:p w:rsidR="00A16C90" w:rsidRPr="00DF6878" w:rsidRDefault="00A16C90" w:rsidP="00C43E42">
      <w:pPr>
        <w:ind w:firstLine="709"/>
        <w:jc w:val="both"/>
        <w:rPr>
          <w:b/>
          <w:bCs/>
          <w:sz w:val="26"/>
          <w:szCs w:val="26"/>
        </w:rPr>
      </w:pPr>
    </w:p>
    <w:p w:rsidR="00A16C90" w:rsidRDefault="00A16C90" w:rsidP="00C43E42">
      <w:pPr>
        <w:ind w:firstLine="709"/>
        <w:jc w:val="both"/>
        <w:rPr>
          <w:sz w:val="26"/>
          <w:szCs w:val="26"/>
        </w:rPr>
      </w:pPr>
      <w:r w:rsidRPr="001449B0">
        <w:rPr>
          <w:sz w:val="26"/>
          <w:szCs w:val="26"/>
        </w:rPr>
        <w:t>По четвертому вопросу выступил Сысоев Анатолий Васильевич – Вице-президент СОСПП</w:t>
      </w:r>
      <w:r>
        <w:rPr>
          <w:sz w:val="26"/>
          <w:szCs w:val="26"/>
        </w:rPr>
        <w:t>.</w:t>
      </w:r>
    </w:p>
    <w:p w:rsidR="00A16C90" w:rsidRPr="00DF6878" w:rsidRDefault="00A16C90" w:rsidP="00C43E42">
      <w:pPr>
        <w:ind w:firstLine="709"/>
        <w:jc w:val="both"/>
        <w:rPr>
          <w:sz w:val="26"/>
          <w:szCs w:val="26"/>
        </w:rPr>
      </w:pPr>
      <w:r w:rsidRPr="00DF6878">
        <w:rPr>
          <w:sz w:val="26"/>
          <w:szCs w:val="26"/>
        </w:rPr>
        <w:t xml:space="preserve">В соответствии с пунктом 11.2 Устава СОСПП Президент СОСПП избирается Общим собранием членов СОСПП по представлению Президиума Совета СОСПП сроком на 2 (два) года. </w:t>
      </w:r>
    </w:p>
    <w:p w:rsidR="00A16C90" w:rsidRDefault="00A16C90" w:rsidP="00C43E42">
      <w:pPr>
        <w:ind w:firstLine="709"/>
        <w:jc w:val="both"/>
        <w:rPr>
          <w:sz w:val="26"/>
          <w:szCs w:val="26"/>
        </w:rPr>
      </w:pPr>
      <w:r w:rsidRPr="00DF6878">
        <w:rPr>
          <w:sz w:val="26"/>
          <w:szCs w:val="26"/>
        </w:rPr>
        <w:lastRenderedPageBreak/>
        <w:t>В соответствии с решением Президиума Совета СОСПП (протокол № 7/2015 от 18 декабря 2015 года) Президентом СОСПП предложено избрать Пумпянского Дмитрия Александровича сроком на 2 (два) года.</w:t>
      </w:r>
    </w:p>
    <w:p w:rsidR="00A16C90" w:rsidRDefault="00A16C90" w:rsidP="00C43E42">
      <w:pPr>
        <w:ind w:firstLine="709"/>
        <w:jc w:val="both"/>
        <w:rPr>
          <w:sz w:val="26"/>
          <w:szCs w:val="26"/>
        </w:rPr>
      </w:pPr>
      <w:r w:rsidRPr="001449B0">
        <w:rPr>
          <w:sz w:val="26"/>
          <w:szCs w:val="26"/>
        </w:rPr>
        <w:t>Других предложений не поступило.</w:t>
      </w:r>
    </w:p>
    <w:p w:rsidR="00A16C90" w:rsidRDefault="00A16C90" w:rsidP="00C43E42">
      <w:pPr>
        <w:ind w:firstLine="709"/>
        <w:jc w:val="both"/>
        <w:rPr>
          <w:sz w:val="26"/>
          <w:szCs w:val="26"/>
        </w:rPr>
      </w:pPr>
    </w:p>
    <w:p w:rsidR="00A16C90" w:rsidRPr="00DF6878" w:rsidRDefault="00A16C90" w:rsidP="00C43E42">
      <w:pPr>
        <w:ind w:firstLine="720"/>
        <w:jc w:val="both"/>
        <w:rPr>
          <w:i/>
          <w:iCs/>
          <w:sz w:val="26"/>
          <w:szCs w:val="26"/>
          <w:u w:val="single"/>
        </w:rPr>
      </w:pPr>
      <w:r w:rsidRPr="00DF6878">
        <w:rPr>
          <w:i/>
          <w:iCs/>
          <w:sz w:val="26"/>
          <w:szCs w:val="26"/>
          <w:u w:val="single"/>
        </w:rPr>
        <w:t xml:space="preserve">Вопрос, поставленный на голосование: </w:t>
      </w:r>
    </w:p>
    <w:p w:rsidR="00A16C90" w:rsidRPr="00DF6878" w:rsidRDefault="00A16C90" w:rsidP="00C43E42">
      <w:pPr>
        <w:ind w:firstLine="720"/>
        <w:jc w:val="both"/>
        <w:rPr>
          <w:sz w:val="26"/>
          <w:szCs w:val="26"/>
        </w:rPr>
      </w:pPr>
      <w:r w:rsidRPr="00DF6878">
        <w:rPr>
          <w:sz w:val="26"/>
          <w:szCs w:val="26"/>
        </w:rPr>
        <w:t>Избрать Президентом СОСПП Пумпянского Дмитрия Александровича сроком на 2 (два) года.</w:t>
      </w:r>
    </w:p>
    <w:p w:rsidR="00A16C90"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C43E42">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C43E42">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Default="00A16C90" w:rsidP="00C43E42">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Pr="00DF6878" w:rsidRDefault="00A16C90" w:rsidP="00C43E42">
      <w:pPr>
        <w:rPr>
          <w:b/>
          <w:bCs/>
          <w:i/>
          <w:iCs/>
          <w:sz w:val="26"/>
          <w:szCs w:val="26"/>
          <w:u w:val="single"/>
        </w:rPr>
      </w:pPr>
    </w:p>
    <w:p w:rsidR="00A16C90" w:rsidRPr="00DF6878" w:rsidRDefault="00A16C90" w:rsidP="00C43E42">
      <w:pPr>
        <w:ind w:firstLine="720"/>
        <w:rPr>
          <w:i/>
          <w:iCs/>
          <w:sz w:val="26"/>
          <w:szCs w:val="26"/>
          <w:u w:val="single"/>
        </w:rPr>
      </w:pPr>
      <w:r w:rsidRPr="00DF6878">
        <w:rPr>
          <w:i/>
          <w:iCs/>
          <w:sz w:val="26"/>
          <w:szCs w:val="26"/>
          <w:u w:val="single"/>
        </w:rPr>
        <w:t>Решение.</w:t>
      </w:r>
    </w:p>
    <w:p w:rsidR="00A16C90" w:rsidRDefault="00A16C90" w:rsidP="00C43E42">
      <w:pPr>
        <w:ind w:firstLine="720"/>
        <w:jc w:val="both"/>
        <w:rPr>
          <w:sz w:val="26"/>
          <w:szCs w:val="26"/>
        </w:rPr>
      </w:pPr>
      <w:r w:rsidRPr="00DF6878">
        <w:rPr>
          <w:sz w:val="26"/>
          <w:szCs w:val="26"/>
        </w:rPr>
        <w:t>Избрать Президентом СОСПП Пумпянского Дмитрия Александровича сроком на 2 (два) года.</w:t>
      </w:r>
    </w:p>
    <w:p w:rsidR="00A16C90" w:rsidRDefault="00A16C90" w:rsidP="00C43E42">
      <w:pPr>
        <w:ind w:firstLine="709"/>
        <w:jc w:val="both"/>
        <w:rPr>
          <w:sz w:val="26"/>
          <w:szCs w:val="26"/>
        </w:rPr>
      </w:pPr>
    </w:p>
    <w:p w:rsidR="00A16C90" w:rsidRPr="00210FDD" w:rsidRDefault="00A16C90" w:rsidP="00C43E42">
      <w:pPr>
        <w:ind w:firstLine="709"/>
        <w:jc w:val="both"/>
        <w:rPr>
          <w:sz w:val="26"/>
          <w:szCs w:val="26"/>
        </w:rPr>
      </w:pPr>
    </w:p>
    <w:p w:rsidR="00A16C90" w:rsidRPr="00DF6878" w:rsidRDefault="00A16C90" w:rsidP="00C43E42">
      <w:pPr>
        <w:tabs>
          <w:tab w:val="left" w:pos="426"/>
        </w:tabs>
        <w:ind w:left="360" w:firstLine="349"/>
        <w:jc w:val="both"/>
        <w:rPr>
          <w:b/>
          <w:bCs/>
          <w:sz w:val="26"/>
          <w:szCs w:val="26"/>
        </w:rPr>
      </w:pPr>
      <w:r w:rsidRPr="00DF6878">
        <w:rPr>
          <w:b/>
          <w:bCs/>
          <w:sz w:val="26"/>
          <w:szCs w:val="26"/>
        </w:rPr>
        <w:t>Вопрос 5.</w:t>
      </w:r>
      <w:r>
        <w:rPr>
          <w:b/>
          <w:bCs/>
          <w:sz w:val="26"/>
          <w:szCs w:val="26"/>
        </w:rPr>
        <w:t>О выборах Совета СОСПП</w:t>
      </w:r>
    </w:p>
    <w:p w:rsidR="00A16C90" w:rsidRPr="00210FDD" w:rsidRDefault="00A16C90" w:rsidP="00C43E42">
      <w:pPr>
        <w:ind w:firstLine="709"/>
        <w:jc w:val="both"/>
        <w:rPr>
          <w:sz w:val="26"/>
          <w:szCs w:val="26"/>
        </w:rPr>
      </w:pPr>
    </w:p>
    <w:p w:rsidR="00A16C90" w:rsidRDefault="00A16C90" w:rsidP="00C43E42">
      <w:pPr>
        <w:ind w:firstLine="709"/>
        <w:jc w:val="both"/>
        <w:rPr>
          <w:sz w:val="26"/>
          <w:szCs w:val="26"/>
        </w:rPr>
      </w:pPr>
      <w:r w:rsidRPr="001449B0">
        <w:rPr>
          <w:sz w:val="26"/>
          <w:szCs w:val="26"/>
        </w:rPr>
        <w:t>По пятому вопросу выступил Пумпянский Дмитрий Александрович, Президент СОСПП.</w:t>
      </w:r>
    </w:p>
    <w:p w:rsidR="00A16C90" w:rsidRPr="00DF6878" w:rsidRDefault="00A16C90" w:rsidP="00C43E42">
      <w:pPr>
        <w:ind w:firstLine="709"/>
        <w:jc w:val="both"/>
        <w:rPr>
          <w:sz w:val="26"/>
          <w:szCs w:val="26"/>
        </w:rPr>
      </w:pPr>
      <w:r>
        <w:rPr>
          <w:sz w:val="26"/>
          <w:szCs w:val="26"/>
        </w:rPr>
        <w:t xml:space="preserve">Истек срок полномочий ранее утвержденного состава Совета СОСПП. </w:t>
      </w:r>
      <w:r w:rsidRPr="00DF6878">
        <w:rPr>
          <w:sz w:val="26"/>
          <w:szCs w:val="26"/>
        </w:rPr>
        <w:t>В соответствии с пунктом 9.1 Устава СОСПП Совет СОСПП избирается Общим собранием членов СОСПП из числа представителей членов СОСПП сроком на 2 (два) года в количественном составе, определяемым Общим собранием (Конференцией). В состав Совета Союза включается по должности Президент Союза.</w:t>
      </w:r>
    </w:p>
    <w:p w:rsidR="00A16C90" w:rsidRPr="00DF6878" w:rsidRDefault="00A16C90" w:rsidP="00C43E42">
      <w:pPr>
        <w:ind w:firstLine="709"/>
        <w:jc w:val="both"/>
        <w:rPr>
          <w:sz w:val="26"/>
          <w:szCs w:val="26"/>
        </w:rPr>
      </w:pPr>
    </w:p>
    <w:p w:rsidR="00A16C90" w:rsidRPr="00210FDD" w:rsidRDefault="00A16C90" w:rsidP="00C43E42">
      <w:pPr>
        <w:ind w:firstLine="720"/>
        <w:jc w:val="both"/>
        <w:rPr>
          <w:b/>
          <w:bCs/>
          <w:sz w:val="26"/>
          <w:szCs w:val="26"/>
        </w:rPr>
      </w:pPr>
      <w:r w:rsidRPr="00210FDD">
        <w:rPr>
          <w:b/>
          <w:bCs/>
          <w:sz w:val="26"/>
          <w:szCs w:val="26"/>
        </w:rPr>
        <w:t xml:space="preserve">5.1. </w:t>
      </w:r>
      <w:r>
        <w:rPr>
          <w:b/>
          <w:bCs/>
          <w:sz w:val="26"/>
          <w:szCs w:val="26"/>
        </w:rPr>
        <w:t>Об о</w:t>
      </w:r>
      <w:r w:rsidRPr="00210FDD">
        <w:rPr>
          <w:b/>
          <w:bCs/>
          <w:sz w:val="26"/>
          <w:szCs w:val="26"/>
        </w:rPr>
        <w:t>пределени</w:t>
      </w:r>
      <w:r>
        <w:rPr>
          <w:b/>
          <w:bCs/>
          <w:sz w:val="26"/>
          <w:szCs w:val="26"/>
        </w:rPr>
        <w:t>и</w:t>
      </w:r>
      <w:r w:rsidRPr="00210FDD">
        <w:rPr>
          <w:b/>
          <w:bCs/>
          <w:sz w:val="26"/>
          <w:szCs w:val="26"/>
        </w:rPr>
        <w:t xml:space="preserve"> количественного состава членов Совета СОСПП</w:t>
      </w:r>
    </w:p>
    <w:p w:rsidR="00A16C90"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 xml:space="preserve">Вопрос, поставленный на голосование: </w:t>
      </w:r>
    </w:p>
    <w:p w:rsidR="00A16C90" w:rsidRDefault="00A16C90" w:rsidP="00C43E42">
      <w:pPr>
        <w:ind w:firstLine="720"/>
        <w:jc w:val="both"/>
        <w:rPr>
          <w:sz w:val="26"/>
          <w:szCs w:val="26"/>
        </w:rPr>
      </w:pPr>
      <w:r w:rsidRPr="00DF6878">
        <w:rPr>
          <w:sz w:val="26"/>
          <w:szCs w:val="26"/>
        </w:rPr>
        <w:t xml:space="preserve">Определить количественный состав членов Совета СОСПП </w:t>
      </w:r>
      <w:r>
        <w:rPr>
          <w:sz w:val="26"/>
          <w:szCs w:val="26"/>
        </w:rPr>
        <w:t>–81 (восемьдесят один)</w:t>
      </w:r>
      <w:r w:rsidRPr="00DF6878">
        <w:rPr>
          <w:sz w:val="26"/>
          <w:szCs w:val="26"/>
        </w:rPr>
        <w:t xml:space="preserve"> представител</w:t>
      </w:r>
      <w:r>
        <w:rPr>
          <w:sz w:val="26"/>
          <w:szCs w:val="26"/>
        </w:rPr>
        <w:t>ь</w:t>
      </w:r>
      <w:r w:rsidRPr="00DF6878">
        <w:rPr>
          <w:sz w:val="26"/>
          <w:szCs w:val="26"/>
        </w:rPr>
        <w:t xml:space="preserve"> членов СОСПП.</w:t>
      </w:r>
    </w:p>
    <w:p w:rsidR="00A16C90" w:rsidRDefault="00A16C90" w:rsidP="00C43E42">
      <w:pPr>
        <w:ind w:firstLine="720"/>
        <w:jc w:val="both"/>
        <w:rPr>
          <w:sz w:val="26"/>
          <w:szCs w:val="26"/>
        </w:rPr>
      </w:pPr>
    </w:p>
    <w:p w:rsidR="00A16C90" w:rsidRPr="00DF6878" w:rsidRDefault="00A16C90" w:rsidP="00C43E42">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C43E42">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C43E42">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Default="00A16C90" w:rsidP="00C43E42">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Default="00A16C90" w:rsidP="00C43E42">
      <w:pPr>
        <w:ind w:firstLine="720"/>
        <w:jc w:val="both"/>
        <w:rPr>
          <w:b/>
          <w:bCs/>
          <w:sz w:val="26"/>
          <w:szCs w:val="26"/>
        </w:rPr>
      </w:pPr>
    </w:p>
    <w:p w:rsidR="00A16C90" w:rsidRPr="00DF6878" w:rsidRDefault="00A16C90" w:rsidP="00C43E42">
      <w:pPr>
        <w:ind w:firstLine="720"/>
        <w:rPr>
          <w:i/>
          <w:iCs/>
          <w:sz w:val="26"/>
          <w:szCs w:val="26"/>
          <w:u w:val="single"/>
        </w:rPr>
      </w:pPr>
      <w:r w:rsidRPr="00DF6878">
        <w:rPr>
          <w:i/>
          <w:iCs/>
          <w:sz w:val="26"/>
          <w:szCs w:val="26"/>
          <w:u w:val="single"/>
        </w:rPr>
        <w:t>Решение.</w:t>
      </w:r>
    </w:p>
    <w:p w:rsidR="00A16C90" w:rsidRDefault="00A16C90" w:rsidP="00C43E42">
      <w:pPr>
        <w:ind w:firstLine="709"/>
        <w:rPr>
          <w:sz w:val="26"/>
          <w:szCs w:val="26"/>
        </w:rPr>
      </w:pPr>
      <w:r w:rsidRPr="00210FDD">
        <w:rPr>
          <w:sz w:val="26"/>
          <w:szCs w:val="26"/>
        </w:rPr>
        <w:t>Определить количественный состав членов Совета СОСПП – 81 (восемьдесят один) представитель членов СОСПП.</w:t>
      </w:r>
    </w:p>
    <w:p w:rsidR="00A16C90" w:rsidRDefault="00A16C90" w:rsidP="00C43E42">
      <w:pPr>
        <w:rPr>
          <w:b/>
          <w:bCs/>
          <w:i/>
          <w:iCs/>
          <w:sz w:val="26"/>
          <w:szCs w:val="26"/>
          <w:u w:val="single"/>
        </w:rPr>
      </w:pPr>
    </w:p>
    <w:p w:rsidR="00A16C90" w:rsidRDefault="00A16C90" w:rsidP="00C43E42">
      <w:pPr>
        <w:rPr>
          <w:b/>
          <w:bCs/>
          <w:i/>
          <w:iCs/>
          <w:sz w:val="26"/>
          <w:szCs w:val="26"/>
          <w:u w:val="single"/>
        </w:rPr>
      </w:pPr>
    </w:p>
    <w:p w:rsidR="00A16C90" w:rsidRDefault="00A16C90" w:rsidP="00C43E42">
      <w:pPr>
        <w:rPr>
          <w:b/>
          <w:bCs/>
          <w:i/>
          <w:iCs/>
          <w:sz w:val="26"/>
          <w:szCs w:val="26"/>
          <w:u w:val="single"/>
        </w:rPr>
      </w:pPr>
    </w:p>
    <w:p w:rsidR="00A16C90" w:rsidRDefault="00A16C90" w:rsidP="00C43E42">
      <w:pPr>
        <w:rPr>
          <w:b/>
          <w:bCs/>
          <w:i/>
          <w:iCs/>
          <w:sz w:val="26"/>
          <w:szCs w:val="26"/>
          <w:u w:val="single"/>
        </w:rPr>
      </w:pPr>
    </w:p>
    <w:p w:rsidR="00A16C90" w:rsidRPr="00DF6878" w:rsidRDefault="00A16C90" w:rsidP="00C43E42">
      <w:pPr>
        <w:rPr>
          <w:b/>
          <w:bCs/>
          <w:i/>
          <w:iCs/>
          <w:sz w:val="26"/>
          <w:szCs w:val="26"/>
          <w:u w:val="single"/>
        </w:rPr>
      </w:pPr>
    </w:p>
    <w:p w:rsidR="00A16C90" w:rsidRPr="00210FDD" w:rsidRDefault="00A16C90" w:rsidP="00C43E42">
      <w:pPr>
        <w:ind w:firstLine="720"/>
        <w:jc w:val="both"/>
        <w:rPr>
          <w:b/>
          <w:bCs/>
          <w:sz w:val="26"/>
          <w:szCs w:val="26"/>
        </w:rPr>
      </w:pPr>
      <w:r w:rsidRPr="00210FDD">
        <w:rPr>
          <w:b/>
          <w:bCs/>
          <w:sz w:val="26"/>
          <w:szCs w:val="26"/>
        </w:rPr>
        <w:lastRenderedPageBreak/>
        <w:t>5</w:t>
      </w:r>
      <w:r>
        <w:rPr>
          <w:b/>
          <w:bCs/>
          <w:sz w:val="26"/>
          <w:szCs w:val="26"/>
        </w:rPr>
        <w:t>.2</w:t>
      </w:r>
      <w:r w:rsidRPr="00210FDD">
        <w:rPr>
          <w:b/>
          <w:bCs/>
          <w:sz w:val="26"/>
          <w:szCs w:val="26"/>
        </w:rPr>
        <w:t>.</w:t>
      </w:r>
      <w:r>
        <w:rPr>
          <w:b/>
          <w:bCs/>
          <w:sz w:val="26"/>
          <w:szCs w:val="26"/>
        </w:rPr>
        <w:t xml:space="preserve"> Об избрании</w:t>
      </w:r>
      <w:r w:rsidR="003E3C3D">
        <w:rPr>
          <w:b/>
          <w:bCs/>
          <w:sz w:val="26"/>
          <w:szCs w:val="26"/>
        </w:rPr>
        <w:t xml:space="preserve"> </w:t>
      </w:r>
      <w:r w:rsidRPr="00210FDD">
        <w:rPr>
          <w:b/>
          <w:bCs/>
          <w:sz w:val="26"/>
          <w:szCs w:val="26"/>
        </w:rPr>
        <w:t>Совета СОСПП</w:t>
      </w:r>
    </w:p>
    <w:p w:rsidR="00A16C90"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 xml:space="preserve">Вопрос, поставленный на голосование: </w:t>
      </w:r>
    </w:p>
    <w:p w:rsidR="00A16C90" w:rsidRPr="00DF6878" w:rsidRDefault="00A16C90" w:rsidP="00C43E42">
      <w:pPr>
        <w:ind w:firstLine="720"/>
        <w:jc w:val="both"/>
        <w:rPr>
          <w:sz w:val="26"/>
          <w:szCs w:val="26"/>
        </w:rPr>
      </w:pPr>
      <w:r w:rsidRPr="00DF6878">
        <w:rPr>
          <w:sz w:val="26"/>
          <w:szCs w:val="26"/>
        </w:rPr>
        <w:t>Избрать сроком на 2 (два) года</w:t>
      </w:r>
      <w:r w:rsidR="003E3C3D">
        <w:rPr>
          <w:sz w:val="26"/>
          <w:szCs w:val="26"/>
        </w:rPr>
        <w:t xml:space="preserve"> </w:t>
      </w:r>
      <w:r w:rsidRPr="00DF6878">
        <w:rPr>
          <w:sz w:val="26"/>
          <w:szCs w:val="26"/>
        </w:rPr>
        <w:t xml:space="preserve">Совет СОСПП </w:t>
      </w:r>
      <w:r>
        <w:rPr>
          <w:sz w:val="26"/>
          <w:szCs w:val="26"/>
        </w:rPr>
        <w:t>в следующем персональном составе</w:t>
      </w:r>
      <w:r w:rsidR="00A00CDF">
        <w:rPr>
          <w:sz w:val="26"/>
          <w:szCs w:val="26"/>
        </w:rPr>
        <w:t xml:space="preserve"> </w:t>
      </w:r>
      <w:r>
        <w:rPr>
          <w:sz w:val="26"/>
          <w:szCs w:val="26"/>
        </w:rPr>
        <w:t>(приложение № 8)</w:t>
      </w:r>
      <w:r w:rsidRPr="00DF6878">
        <w:rPr>
          <w:sz w:val="26"/>
          <w:szCs w:val="26"/>
        </w:rPr>
        <w:t>.</w:t>
      </w:r>
    </w:p>
    <w:p w:rsidR="00A16C90" w:rsidRPr="00DF6878"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C43E42">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C43E42">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Default="00A16C90" w:rsidP="00C43E42">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Default="00A16C90" w:rsidP="00C43E42">
      <w:pPr>
        <w:ind w:firstLine="720"/>
        <w:rPr>
          <w:i/>
          <w:iCs/>
          <w:sz w:val="26"/>
          <w:szCs w:val="26"/>
          <w:u w:val="single"/>
        </w:rPr>
      </w:pPr>
    </w:p>
    <w:p w:rsidR="00A16C90" w:rsidRPr="00DF6878" w:rsidRDefault="00A16C90" w:rsidP="00C43E42">
      <w:pPr>
        <w:ind w:firstLine="720"/>
        <w:rPr>
          <w:i/>
          <w:iCs/>
          <w:sz w:val="26"/>
          <w:szCs w:val="26"/>
          <w:u w:val="single"/>
        </w:rPr>
      </w:pPr>
      <w:r w:rsidRPr="00DF6878">
        <w:rPr>
          <w:i/>
          <w:iCs/>
          <w:sz w:val="26"/>
          <w:szCs w:val="26"/>
          <w:u w:val="single"/>
        </w:rPr>
        <w:t>Решение.</w:t>
      </w:r>
    </w:p>
    <w:p w:rsidR="00A16C90" w:rsidRPr="00DF6878" w:rsidRDefault="00A16C90" w:rsidP="00C43E42">
      <w:pPr>
        <w:ind w:firstLine="720"/>
        <w:jc w:val="both"/>
        <w:rPr>
          <w:sz w:val="26"/>
          <w:szCs w:val="26"/>
        </w:rPr>
      </w:pPr>
      <w:r w:rsidRPr="00DF6878">
        <w:rPr>
          <w:sz w:val="26"/>
          <w:szCs w:val="26"/>
        </w:rPr>
        <w:t xml:space="preserve">Избрать сроком на 2 (два) года Совет СОСПП </w:t>
      </w:r>
      <w:r>
        <w:rPr>
          <w:sz w:val="26"/>
          <w:szCs w:val="26"/>
        </w:rPr>
        <w:t>в следующем персональном составе</w:t>
      </w:r>
      <w:r w:rsidR="00A00CDF">
        <w:rPr>
          <w:sz w:val="26"/>
          <w:szCs w:val="26"/>
        </w:rPr>
        <w:t xml:space="preserve"> </w:t>
      </w:r>
      <w:r>
        <w:rPr>
          <w:sz w:val="26"/>
          <w:szCs w:val="26"/>
        </w:rPr>
        <w:t>(приложение № 8)</w:t>
      </w:r>
      <w:r w:rsidRPr="00DF6878">
        <w:rPr>
          <w:sz w:val="26"/>
          <w:szCs w:val="26"/>
        </w:rPr>
        <w:t>.</w:t>
      </w:r>
    </w:p>
    <w:p w:rsidR="00A16C90" w:rsidRDefault="00A16C90" w:rsidP="00C43E42">
      <w:pPr>
        <w:rPr>
          <w:b/>
          <w:bCs/>
          <w:i/>
          <w:iCs/>
          <w:sz w:val="26"/>
          <w:szCs w:val="26"/>
          <w:u w:val="single"/>
        </w:rPr>
      </w:pPr>
    </w:p>
    <w:p w:rsidR="00A16C90" w:rsidRPr="00DF6878" w:rsidRDefault="00A16C90" w:rsidP="00C43E42">
      <w:pPr>
        <w:rPr>
          <w:b/>
          <w:bCs/>
          <w:i/>
          <w:iCs/>
          <w:sz w:val="26"/>
          <w:szCs w:val="26"/>
          <w:u w:val="single"/>
        </w:rPr>
      </w:pPr>
    </w:p>
    <w:p w:rsidR="00A16C90" w:rsidRPr="00DF6878" w:rsidRDefault="00A16C90" w:rsidP="00C43E42">
      <w:pPr>
        <w:tabs>
          <w:tab w:val="left" w:pos="426"/>
        </w:tabs>
        <w:ind w:left="360" w:firstLine="349"/>
        <w:jc w:val="both"/>
        <w:rPr>
          <w:b/>
          <w:bCs/>
          <w:sz w:val="26"/>
          <w:szCs w:val="26"/>
        </w:rPr>
      </w:pPr>
      <w:r w:rsidRPr="00DF6878">
        <w:rPr>
          <w:b/>
          <w:bCs/>
          <w:sz w:val="26"/>
          <w:szCs w:val="26"/>
        </w:rPr>
        <w:t xml:space="preserve">Вопрос 6.О </w:t>
      </w:r>
      <w:r>
        <w:rPr>
          <w:b/>
          <w:bCs/>
          <w:sz w:val="26"/>
          <w:szCs w:val="26"/>
        </w:rPr>
        <w:t>выборах Президиума Совета СОСПП</w:t>
      </w:r>
    </w:p>
    <w:p w:rsidR="00A16C90" w:rsidRPr="00DF6878" w:rsidRDefault="00A16C90" w:rsidP="00C43E42">
      <w:pPr>
        <w:ind w:firstLine="709"/>
        <w:jc w:val="both"/>
        <w:rPr>
          <w:b/>
          <w:bCs/>
          <w:sz w:val="26"/>
          <w:szCs w:val="26"/>
        </w:rPr>
      </w:pPr>
    </w:p>
    <w:p w:rsidR="00A16C90" w:rsidRDefault="00A16C90" w:rsidP="00C43E42">
      <w:pPr>
        <w:ind w:firstLine="709"/>
        <w:jc w:val="both"/>
        <w:rPr>
          <w:sz w:val="26"/>
          <w:szCs w:val="26"/>
        </w:rPr>
      </w:pPr>
      <w:r w:rsidRPr="00210FDD">
        <w:rPr>
          <w:sz w:val="26"/>
          <w:szCs w:val="26"/>
        </w:rPr>
        <w:t xml:space="preserve">По </w:t>
      </w:r>
      <w:r>
        <w:rPr>
          <w:sz w:val="26"/>
          <w:szCs w:val="26"/>
        </w:rPr>
        <w:t>шестому</w:t>
      </w:r>
      <w:r w:rsidRPr="00210FDD">
        <w:rPr>
          <w:sz w:val="26"/>
          <w:szCs w:val="26"/>
        </w:rPr>
        <w:t xml:space="preserve"> вопросу выступил Пумпянский Дмитрий Александрович, Президент СОСПП.</w:t>
      </w:r>
    </w:p>
    <w:p w:rsidR="00A16C90" w:rsidRPr="00DF6878" w:rsidRDefault="00A16C90" w:rsidP="00C43E42">
      <w:pPr>
        <w:ind w:firstLine="709"/>
        <w:jc w:val="both"/>
        <w:rPr>
          <w:sz w:val="26"/>
          <w:szCs w:val="26"/>
        </w:rPr>
      </w:pPr>
      <w:r w:rsidRPr="004D5D62">
        <w:rPr>
          <w:sz w:val="26"/>
          <w:szCs w:val="26"/>
        </w:rPr>
        <w:t xml:space="preserve">Истек срок полномочий ранее утвержденного состава </w:t>
      </w:r>
      <w:r>
        <w:rPr>
          <w:sz w:val="26"/>
          <w:szCs w:val="26"/>
        </w:rPr>
        <w:t xml:space="preserve">Президиума </w:t>
      </w:r>
      <w:r w:rsidRPr="004D5D62">
        <w:rPr>
          <w:sz w:val="26"/>
          <w:szCs w:val="26"/>
        </w:rPr>
        <w:t xml:space="preserve">Совета СОСПП. </w:t>
      </w:r>
      <w:r w:rsidRPr="00DF6878">
        <w:rPr>
          <w:sz w:val="26"/>
          <w:szCs w:val="26"/>
        </w:rPr>
        <w:t>В соответствии с пунктом 10.1 Устава СОСПП количественный состав Президиума Совета СОСПП определяется Общим собранием членов СОСПП. Члены Президиума Совета СОСПП избираются на срок полномочий Совета СОСПП.</w:t>
      </w:r>
    </w:p>
    <w:p w:rsidR="00A16C90" w:rsidRDefault="00A16C90" w:rsidP="00C43E42">
      <w:pPr>
        <w:ind w:firstLine="709"/>
        <w:jc w:val="both"/>
        <w:rPr>
          <w:sz w:val="26"/>
          <w:szCs w:val="26"/>
        </w:rPr>
      </w:pPr>
    </w:p>
    <w:p w:rsidR="00A16C90" w:rsidRPr="00210FDD" w:rsidRDefault="00A16C90" w:rsidP="00C43E42">
      <w:pPr>
        <w:ind w:firstLine="720"/>
        <w:jc w:val="both"/>
        <w:rPr>
          <w:b/>
          <w:bCs/>
          <w:sz w:val="26"/>
          <w:szCs w:val="26"/>
        </w:rPr>
      </w:pPr>
      <w:r>
        <w:rPr>
          <w:b/>
          <w:bCs/>
          <w:sz w:val="26"/>
          <w:szCs w:val="26"/>
        </w:rPr>
        <w:t>6</w:t>
      </w:r>
      <w:r w:rsidRPr="00210FDD">
        <w:rPr>
          <w:b/>
          <w:bCs/>
          <w:sz w:val="26"/>
          <w:szCs w:val="26"/>
        </w:rPr>
        <w:t xml:space="preserve">.1. </w:t>
      </w:r>
      <w:r>
        <w:rPr>
          <w:b/>
          <w:bCs/>
          <w:sz w:val="26"/>
          <w:szCs w:val="26"/>
        </w:rPr>
        <w:t>Об о</w:t>
      </w:r>
      <w:r w:rsidRPr="00210FDD">
        <w:rPr>
          <w:b/>
          <w:bCs/>
          <w:sz w:val="26"/>
          <w:szCs w:val="26"/>
        </w:rPr>
        <w:t>пределени</w:t>
      </w:r>
      <w:r>
        <w:rPr>
          <w:b/>
          <w:bCs/>
          <w:sz w:val="26"/>
          <w:szCs w:val="26"/>
        </w:rPr>
        <w:t>и</w:t>
      </w:r>
      <w:r w:rsidRPr="00210FDD">
        <w:rPr>
          <w:b/>
          <w:bCs/>
          <w:sz w:val="26"/>
          <w:szCs w:val="26"/>
        </w:rPr>
        <w:t xml:space="preserve"> количественного состава членов </w:t>
      </w:r>
      <w:r>
        <w:rPr>
          <w:b/>
          <w:bCs/>
          <w:sz w:val="26"/>
          <w:szCs w:val="26"/>
        </w:rPr>
        <w:t xml:space="preserve">Президиума </w:t>
      </w:r>
      <w:r w:rsidRPr="00210FDD">
        <w:rPr>
          <w:b/>
          <w:bCs/>
          <w:sz w:val="26"/>
          <w:szCs w:val="26"/>
        </w:rPr>
        <w:t>Совета СОСПП</w:t>
      </w:r>
    </w:p>
    <w:p w:rsidR="00A16C90"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 xml:space="preserve">Вопрос, поставленный на голосование: </w:t>
      </w:r>
    </w:p>
    <w:p w:rsidR="00A16C90" w:rsidRDefault="00A16C90" w:rsidP="00C43E42">
      <w:pPr>
        <w:ind w:firstLine="720"/>
        <w:jc w:val="both"/>
        <w:rPr>
          <w:sz w:val="26"/>
          <w:szCs w:val="26"/>
        </w:rPr>
      </w:pPr>
      <w:r w:rsidRPr="00DF6878">
        <w:rPr>
          <w:sz w:val="26"/>
          <w:szCs w:val="26"/>
        </w:rPr>
        <w:t xml:space="preserve">Определить количественный состав членов </w:t>
      </w:r>
      <w:r>
        <w:rPr>
          <w:sz w:val="26"/>
          <w:szCs w:val="26"/>
        </w:rPr>
        <w:t xml:space="preserve">Президиума </w:t>
      </w:r>
      <w:r w:rsidRPr="00DF6878">
        <w:rPr>
          <w:sz w:val="26"/>
          <w:szCs w:val="26"/>
        </w:rPr>
        <w:t xml:space="preserve">Совета СОСПП </w:t>
      </w:r>
      <w:r>
        <w:rPr>
          <w:sz w:val="26"/>
          <w:szCs w:val="26"/>
        </w:rPr>
        <w:t>–28 (двадцать восемь)</w:t>
      </w:r>
      <w:r w:rsidRPr="00DF6878">
        <w:rPr>
          <w:sz w:val="26"/>
          <w:szCs w:val="26"/>
        </w:rPr>
        <w:t xml:space="preserve"> представител</w:t>
      </w:r>
      <w:r>
        <w:rPr>
          <w:sz w:val="26"/>
          <w:szCs w:val="26"/>
        </w:rPr>
        <w:t>ей</w:t>
      </w:r>
      <w:r w:rsidRPr="00DF6878">
        <w:rPr>
          <w:sz w:val="26"/>
          <w:szCs w:val="26"/>
        </w:rPr>
        <w:t xml:space="preserve"> членов СОСПП.</w:t>
      </w:r>
    </w:p>
    <w:p w:rsidR="00A16C90" w:rsidRDefault="00A16C90" w:rsidP="00C43E42">
      <w:pPr>
        <w:ind w:firstLine="720"/>
        <w:jc w:val="both"/>
        <w:rPr>
          <w:sz w:val="26"/>
          <w:szCs w:val="26"/>
        </w:rPr>
      </w:pPr>
    </w:p>
    <w:p w:rsidR="00A16C90" w:rsidRPr="00DF6878" w:rsidRDefault="00A16C90" w:rsidP="00C43E42">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C43E42">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C43E42">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Default="00A16C90" w:rsidP="00C43E42">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Default="00A16C90" w:rsidP="00C43E42">
      <w:pPr>
        <w:ind w:firstLine="720"/>
        <w:jc w:val="both"/>
        <w:rPr>
          <w:b/>
          <w:bCs/>
          <w:sz w:val="26"/>
          <w:szCs w:val="26"/>
        </w:rPr>
      </w:pPr>
    </w:p>
    <w:p w:rsidR="00A16C90" w:rsidRPr="00DF6878" w:rsidRDefault="00A16C90" w:rsidP="00C43E42">
      <w:pPr>
        <w:ind w:firstLine="720"/>
        <w:rPr>
          <w:i/>
          <w:iCs/>
          <w:sz w:val="26"/>
          <w:szCs w:val="26"/>
          <w:u w:val="single"/>
        </w:rPr>
      </w:pPr>
      <w:r w:rsidRPr="00DF6878">
        <w:rPr>
          <w:i/>
          <w:iCs/>
          <w:sz w:val="26"/>
          <w:szCs w:val="26"/>
          <w:u w:val="single"/>
        </w:rPr>
        <w:t>Решение.</w:t>
      </w:r>
    </w:p>
    <w:p w:rsidR="00A16C90" w:rsidRDefault="00A16C90" w:rsidP="00C43E42">
      <w:pPr>
        <w:ind w:firstLine="720"/>
        <w:jc w:val="both"/>
        <w:rPr>
          <w:sz w:val="26"/>
          <w:szCs w:val="26"/>
        </w:rPr>
      </w:pPr>
      <w:r w:rsidRPr="00DF6878">
        <w:rPr>
          <w:sz w:val="26"/>
          <w:szCs w:val="26"/>
        </w:rPr>
        <w:t xml:space="preserve">Определить количественный состав членов </w:t>
      </w:r>
      <w:r>
        <w:rPr>
          <w:sz w:val="26"/>
          <w:szCs w:val="26"/>
        </w:rPr>
        <w:t xml:space="preserve">Президиума </w:t>
      </w:r>
      <w:r w:rsidRPr="00DF6878">
        <w:rPr>
          <w:sz w:val="26"/>
          <w:szCs w:val="26"/>
        </w:rPr>
        <w:t xml:space="preserve">Совета СОСПП </w:t>
      </w:r>
      <w:r>
        <w:rPr>
          <w:sz w:val="26"/>
          <w:szCs w:val="26"/>
        </w:rPr>
        <w:t>–28 (двадцать восемь)</w:t>
      </w:r>
      <w:r w:rsidRPr="00DF6878">
        <w:rPr>
          <w:sz w:val="26"/>
          <w:szCs w:val="26"/>
        </w:rPr>
        <w:t xml:space="preserve"> представител</w:t>
      </w:r>
      <w:r>
        <w:rPr>
          <w:sz w:val="26"/>
          <w:szCs w:val="26"/>
        </w:rPr>
        <w:t>ей</w:t>
      </w:r>
      <w:r w:rsidRPr="00DF6878">
        <w:rPr>
          <w:sz w:val="26"/>
          <w:szCs w:val="26"/>
        </w:rPr>
        <w:t xml:space="preserve"> членов СОСПП.</w:t>
      </w:r>
    </w:p>
    <w:p w:rsidR="00A16C90" w:rsidRPr="00DF6878" w:rsidRDefault="00A16C90" w:rsidP="00C43E42">
      <w:pPr>
        <w:rPr>
          <w:b/>
          <w:bCs/>
          <w:i/>
          <w:iCs/>
          <w:sz w:val="26"/>
          <w:szCs w:val="26"/>
          <w:u w:val="single"/>
        </w:rPr>
      </w:pPr>
    </w:p>
    <w:p w:rsidR="00A16C90" w:rsidRPr="00210FDD" w:rsidRDefault="00A16C90" w:rsidP="00C43E42">
      <w:pPr>
        <w:ind w:firstLine="720"/>
        <w:jc w:val="both"/>
        <w:rPr>
          <w:b/>
          <w:bCs/>
          <w:sz w:val="26"/>
          <w:szCs w:val="26"/>
        </w:rPr>
      </w:pPr>
      <w:r>
        <w:rPr>
          <w:b/>
          <w:bCs/>
          <w:sz w:val="26"/>
          <w:szCs w:val="26"/>
        </w:rPr>
        <w:t>6.2</w:t>
      </w:r>
      <w:r w:rsidRPr="00210FDD">
        <w:rPr>
          <w:b/>
          <w:bCs/>
          <w:sz w:val="26"/>
          <w:szCs w:val="26"/>
        </w:rPr>
        <w:t xml:space="preserve">. </w:t>
      </w:r>
      <w:r>
        <w:rPr>
          <w:b/>
          <w:bCs/>
          <w:sz w:val="26"/>
          <w:szCs w:val="26"/>
        </w:rPr>
        <w:t>Об избрании</w:t>
      </w:r>
      <w:r w:rsidR="003E3C3D">
        <w:rPr>
          <w:b/>
          <w:bCs/>
          <w:sz w:val="26"/>
          <w:szCs w:val="26"/>
        </w:rPr>
        <w:t xml:space="preserve"> </w:t>
      </w:r>
      <w:r>
        <w:rPr>
          <w:b/>
          <w:bCs/>
          <w:sz w:val="26"/>
          <w:szCs w:val="26"/>
        </w:rPr>
        <w:t xml:space="preserve">Президиума </w:t>
      </w:r>
      <w:r w:rsidRPr="00210FDD">
        <w:rPr>
          <w:b/>
          <w:bCs/>
          <w:sz w:val="26"/>
          <w:szCs w:val="26"/>
        </w:rPr>
        <w:t>Совета СОСПП</w:t>
      </w:r>
    </w:p>
    <w:p w:rsidR="00A16C90"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 xml:space="preserve">Вопрос, поставленный на голосование: </w:t>
      </w:r>
    </w:p>
    <w:p w:rsidR="00A16C90" w:rsidRPr="00DF6878" w:rsidRDefault="00A16C90" w:rsidP="00C43E42">
      <w:pPr>
        <w:ind w:firstLine="720"/>
        <w:jc w:val="both"/>
        <w:rPr>
          <w:sz w:val="26"/>
          <w:szCs w:val="26"/>
        </w:rPr>
      </w:pPr>
      <w:r w:rsidRPr="00DF6878">
        <w:rPr>
          <w:sz w:val="26"/>
          <w:szCs w:val="26"/>
        </w:rPr>
        <w:t>Избрать сроком на 2 (два) года</w:t>
      </w:r>
      <w:r w:rsidR="003E3C3D">
        <w:rPr>
          <w:sz w:val="26"/>
          <w:szCs w:val="26"/>
        </w:rPr>
        <w:t xml:space="preserve"> </w:t>
      </w:r>
      <w:r>
        <w:rPr>
          <w:sz w:val="26"/>
          <w:szCs w:val="26"/>
        </w:rPr>
        <w:t xml:space="preserve">Президиум </w:t>
      </w:r>
      <w:r w:rsidRPr="00DF6878">
        <w:rPr>
          <w:sz w:val="26"/>
          <w:szCs w:val="26"/>
        </w:rPr>
        <w:t>Совет</w:t>
      </w:r>
      <w:r>
        <w:rPr>
          <w:sz w:val="26"/>
          <w:szCs w:val="26"/>
        </w:rPr>
        <w:t>а</w:t>
      </w:r>
      <w:r w:rsidRPr="00DF6878">
        <w:rPr>
          <w:sz w:val="26"/>
          <w:szCs w:val="26"/>
        </w:rPr>
        <w:t xml:space="preserve"> СОСПП </w:t>
      </w:r>
      <w:r>
        <w:rPr>
          <w:sz w:val="26"/>
          <w:szCs w:val="26"/>
        </w:rPr>
        <w:t>в следующем персональном составе</w:t>
      </w:r>
      <w:r w:rsidR="003E3C3D">
        <w:rPr>
          <w:sz w:val="26"/>
          <w:szCs w:val="26"/>
        </w:rPr>
        <w:t xml:space="preserve"> </w:t>
      </w:r>
      <w:r>
        <w:rPr>
          <w:sz w:val="26"/>
          <w:szCs w:val="26"/>
        </w:rPr>
        <w:t>(приложение № 9)</w:t>
      </w:r>
      <w:r w:rsidRPr="00DF6878">
        <w:rPr>
          <w:sz w:val="26"/>
          <w:szCs w:val="26"/>
        </w:rPr>
        <w:t>.</w:t>
      </w:r>
    </w:p>
    <w:p w:rsidR="00A16C90"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lastRenderedPageBreak/>
        <w:t>Итоги голосования:</w:t>
      </w:r>
    </w:p>
    <w:p w:rsidR="00A16C90" w:rsidRPr="00DF6878" w:rsidRDefault="00A16C90" w:rsidP="00C43E42">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C43E42">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Default="00A16C90" w:rsidP="00C43E42">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Default="00A16C90" w:rsidP="00C43E42">
      <w:pPr>
        <w:ind w:firstLine="720"/>
        <w:jc w:val="both"/>
        <w:rPr>
          <w:b/>
          <w:bCs/>
          <w:sz w:val="26"/>
          <w:szCs w:val="26"/>
        </w:rPr>
      </w:pPr>
    </w:p>
    <w:p w:rsidR="00A16C90" w:rsidRPr="00DF6878" w:rsidRDefault="00A16C90" w:rsidP="00C43E42">
      <w:pPr>
        <w:ind w:firstLine="720"/>
        <w:rPr>
          <w:i/>
          <w:iCs/>
          <w:sz w:val="26"/>
          <w:szCs w:val="26"/>
          <w:u w:val="single"/>
        </w:rPr>
      </w:pPr>
      <w:r w:rsidRPr="00DF6878">
        <w:rPr>
          <w:i/>
          <w:iCs/>
          <w:sz w:val="26"/>
          <w:szCs w:val="26"/>
          <w:u w:val="single"/>
        </w:rPr>
        <w:t>Решение.</w:t>
      </w:r>
    </w:p>
    <w:p w:rsidR="00A16C90" w:rsidRPr="00DF6878" w:rsidRDefault="00A16C90" w:rsidP="00C43E42">
      <w:pPr>
        <w:ind w:firstLine="720"/>
        <w:jc w:val="both"/>
        <w:rPr>
          <w:sz w:val="26"/>
          <w:szCs w:val="26"/>
        </w:rPr>
      </w:pPr>
      <w:r w:rsidRPr="00DF6878">
        <w:rPr>
          <w:sz w:val="26"/>
          <w:szCs w:val="26"/>
        </w:rPr>
        <w:t>Избрать сроком на 2 (два) года</w:t>
      </w:r>
      <w:r w:rsidR="003E3C3D">
        <w:rPr>
          <w:sz w:val="26"/>
          <w:szCs w:val="26"/>
        </w:rPr>
        <w:t xml:space="preserve"> </w:t>
      </w:r>
      <w:r>
        <w:rPr>
          <w:sz w:val="26"/>
          <w:szCs w:val="26"/>
        </w:rPr>
        <w:t xml:space="preserve">Президиум </w:t>
      </w:r>
      <w:r w:rsidRPr="00DF6878">
        <w:rPr>
          <w:sz w:val="26"/>
          <w:szCs w:val="26"/>
        </w:rPr>
        <w:t>Совет</w:t>
      </w:r>
      <w:r>
        <w:rPr>
          <w:sz w:val="26"/>
          <w:szCs w:val="26"/>
        </w:rPr>
        <w:t>а</w:t>
      </w:r>
      <w:r w:rsidRPr="00DF6878">
        <w:rPr>
          <w:sz w:val="26"/>
          <w:szCs w:val="26"/>
        </w:rPr>
        <w:t xml:space="preserve"> СОСПП </w:t>
      </w:r>
      <w:r>
        <w:rPr>
          <w:sz w:val="26"/>
          <w:szCs w:val="26"/>
        </w:rPr>
        <w:t>в следующем персональном составе</w:t>
      </w:r>
      <w:r w:rsidR="003E3C3D">
        <w:rPr>
          <w:sz w:val="26"/>
          <w:szCs w:val="26"/>
        </w:rPr>
        <w:t xml:space="preserve"> </w:t>
      </w:r>
      <w:r>
        <w:rPr>
          <w:sz w:val="26"/>
          <w:szCs w:val="26"/>
        </w:rPr>
        <w:t>(приложение № 9)</w:t>
      </w:r>
      <w:r w:rsidRPr="00DF6878">
        <w:rPr>
          <w:sz w:val="26"/>
          <w:szCs w:val="26"/>
        </w:rPr>
        <w:t>.</w:t>
      </w:r>
    </w:p>
    <w:p w:rsidR="00A16C90" w:rsidRDefault="00A16C90" w:rsidP="00C43E42">
      <w:pPr>
        <w:ind w:firstLine="709"/>
        <w:jc w:val="both"/>
        <w:rPr>
          <w:b/>
          <w:bCs/>
          <w:sz w:val="26"/>
          <w:szCs w:val="26"/>
        </w:rPr>
      </w:pPr>
    </w:p>
    <w:p w:rsidR="00A16C90" w:rsidRDefault="00A16C90" w:rsidP="00C43E42">
      <w:pPr>
        <w:ind w:firstLine="709"/>
        <w:jc w:val="both"/>
        <w:rPr>
          <w:b/>
          <w:bCs/>
          <w:sz w:val="26"/>
          <w:szCs w:val="26"/>
        </w:rPr>
      </w:pPr>
    </w:p>
    <w:p w:rsidR="00A16C90" w:rsidRPr="00DF6878" w:rsidRDefault="00A16C90" w:rsidP="00C43E42">
      <w:pPr>
        <w:ind w:firstLine="709"/>
        <w:jc w:val="both"/>
        <w:rPr>
          <w:b/>
          <w:bCs/>
          <w:sz w:val="26"/>
          <w:szCs w:val="26"/>
        </w:rPr>
      </w:pPr>
      <w:r w:rsidRPr="00DF6878">
        <w:rPr>
          <w:b/>
          <w:bCs/>
          <w:sz w:val="26"/>
          <w:szCs w:val="26"/>
        </w:rPr>
        <w:t>Вопрос 7. О выборах Контрольно-рев</w:t>
      </w:r>
      <w:r>
        <w:rPr>
          <w:b/>
          <w:bCs/>
          <w:sz w:val="26"/>
          <w:szCs w:val="26"/>
        </w:rPr>
        <w:t>изионной комиссии СОСПП</w:t>
      </w:r>
    </w:p>
    <w:p w:rsidR="00A16C90" w:rsidRPr="00DF6878" w:rsidRDefault="00A16C90" w:rsidP="00C43E42">
      <w:pPr>
        <w:ind w:firstLine="709"/>
        <w:jc w:val="both"/>
        <w:rPr>
          <w:b/>
          <w:bCs/>
          <w:sz w:val="26"/>
          <w:szCs w:val="26"/>
        </w:rPr>
      </w:pPr>
    </w:p>
    <w:p w:rsidR="00A16C90" w:rsidRDefault="00A16C90" w:rsidP="00C43E42">
      <w:pPr>
        <w:ind w:firstLine="709"/>
        <w:jc w:val="both"/>
        <w:rPr>
          <w:sz w:val="26"/>
          <w:szCs w:val="26"/>
        </w:rPr>
      </w:pPr>
      <w:r w:rsidRPr="00210FDD">
        <w:rPr>
          <w:sz w:val="26"/>
          <w:szCs w:val="26"/>
        </w:rPr>
        <w:t xml:space="preserve">По </w:t>
      </w:r>
      <w:r>
        <w:rPr>
          <w:sz w:val="26"/>
          <w:szCs w:val="26"/>
        </w:rPr>
        <w:t>седьмому</w:t>
      </w:r>
      <w:r w:rsidRPr="00210FDD">
        <w:rPr>
          <w:sz w:val="26"/>
          <w:szCs w:val="26"/>
        </w:rPr>
        <w:t xml:space="preserve"> вопросу выступил Пумпянский Дмитрий Александрович, Президент СОСПП.</w:t>
      </w:r>
    </w:p>
    <w:p w:rsidR="00A16C90" w:rsidRDefault="00A16C90" w:rsidP="00C43E42">
      <w:pPr>
        <w:ind w:firstLine="709"/>
        <w:jc w:val="both"/>
        <w:rPr>
          <w:sz w:val="26"/>
          <w:szCs w:val="26"/>
        </w:rPr>
      </w:pPr>
      <w:r w:rsidRPr="004D5D62">
        <w:rPr>
          <w:sz w:val="26"/>
          <w:szCs w:val="26"/>
        </w:rPr>
        <w:t xml:space="preserve">Истек срок полномочий ранее утвержденного состава </w:t>
      </w:r>
      <w:r>
        <w:rPr>
          <w:sz w:val="26"/>
          <w:szCs w:val="26"/>
        </w:rPr>
        <w:t xml:space="preserve">Контрольно-ревизионной комиссии </w:t>
      </w:r>
      <w:r w:rsidRPr="004D5D62">
        <w:rPr>
          <w:sz w:val="26"/>
          <w:szCs w:val="26"/>
        </w:rPr>
        <w:t xml:space="preserve">СОСПП. </w:t>
      </w:r>
      <w:r w:rsidRPr="00DF6878">
        <w:rPr>
          <w:sz w:val="26"/>
          <w:szCs w:val="26"/>
        </w:rPr>
        <w:t>В соответствии с пунктом 12.1 Устава СОСПП члены Контрольно-ревизионной комиссии СОСПП избираются Общим собранием членов СОСПП сроком на 2 (два) года. Количественный состав Контрольно-ревизионной комиссии СОСПП устанавливает Общее собрание членов СОСПП.</w:t>
      </w:r>
    </w:p>
    <w:p w:rsidR="00A16C90" w:rsidRDefault="00A16C90" w:rsidP="00C43E42">
      <w:pPr>
        <w:ind w:firstLine="709"/>
        <w:jc w:val="both"/>
        <w:rPr>
          <w:sz w:val="26"/>
          <w:szCs w:val="26"/>
        </w:rPr>
      </w:pPr>
    </w:p>
    <w:p w:rsidR="00A16C90" w:rsidRPr="00210FDD" w:rsidRDefault="00A16C90" w:rsidP="00C43E42">
      <w:pPr>
        <w:ind w:firstLine="720"/>
        <w:jc w:val="both"/>
        <w:rPr>
          <w:b/>
          <w:bCs/>
          <w:sz w:val="26"/>
          <w:szCs w:val="26"/>
        </w:rPr>
      </w:pPr>
      <w:r>
        <w:rPr>
          <w:b/>
          <w:bCs/>
          <w:sz w:val="26"/>
          <w:szCs w:val="26"/>
        </w:rPr>
        <w:t>7</w:t>
      </w:r>
      <w:r w:rsidRPr="00210FDD">
        <w:rPr>
          <w:b/>
          <w:bCs/>
          <w:sz w:val="26"/>
          <w:szCs w:val="26"/>
        </w:rPr>
        <w:t xml:space="preserve">.1. </w:t>
      </w:r>
      <w:r>
        <w:rPr>
          <w:b/>
          <w:bCs/>
          <w:sz w:val="26"/>
          <w:szCs w:val="26"/>
        </w:rPr>
        <w:t>Об о</w:t>
      </w:r>
      <w:r w:rsidRPr="00210FDD">
        <w:rPr>
          <w:b/>
          <w:bCs/>
          <w:sz w:val="26"/>
          <w:szCs w:val="26"/>
        </w:rPr>
        <w:t>пределени</w:t>
      </w:r>
      <w:r>
        <w:rPr>
          <w:b/>
          <w:bCs/>
          <w:sz w:val="26"/>
          <w:szCs w:val="26"/>
        </w:rPr>
        <w:t>и</w:t>
      </w:r>
      <w:r w:rsidRPr="00210FDD">
        <w:rPr>
          <w:b/>
          <w:bCs/>
          <w:sz w:val="26"/>
          <w:szCs w:val="26"/>
        </w:rPr>
        <w:t xml:space="preserve"> количественного состава </w:t>
      </w:r>
      <w:r w:rsidRPr="002B1DDF">
        <w:rPr>
          <w:b/>
          <w:bCs/>
          <w:sz w:val="26"/>
          <w:szCs w:val="26"/>
        </w:rPr>
        <w:t xml:space="preserve">Контрольно-ревизионной комиссии </w:t>
      </w:r>
      <w:r w:rsidRPr="00210FDD">
        <w:rPr>
          <w:b/>
          <w:bCs/>
          <w:sz w:val="26"/>
          <w:szCs w:val="26"/>
        </w:rPr>
        <w:t>СОСПП</w:t>
      </w:r>
    </w:p>
    <w:p w:rsidR="00A16C90"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 xml:space="preserve">Вопрос, поставленный на голосование: </w:t>
      </w:r>
    </w:p>
    <w:p w:rsidR="00A16C90" w:rsidRPr="00DF6878" w:rsidRDefault="00A16C90" w:rsidP="00C43E42">
      <w:pPr>
        <w:ind w:firstLine="720"/>
        <w:jc w:val="both"/>
        <w:rPr>
          <w:sz w:val="26"/>
          <w:szCs w:val="26"/>
        </w:rPr>
      </w:pPr>
      <w:r w:rsidRPr="00DF6878">
        <w:rPr>
          <w:sz w:val="26"/>
          <w:szCs w:val="26"/>
        </w:rPr>
        <w:t>Установить количественный состав членов Контрольно-ревизионной комиссии СОСПП</w:t>
      </w:r>
      <w:r>
        <w:rPr>
          <w:sz w:val="26"/>
          <w:szCs w:val="26"/>
        </w:rPr>
        <w:t>–3 (три) представителя</w:t>
      </w:r>
      <w:r w:rsidRPr="00DF6878">
        <w:rPr>
          <w:sz w:val="26"/>
          <w:szCs w:val="26"/>
        </w:rPr>
        <w:t xml:space="preserve"> членов СОСПП.</w:t>
      </w:r>
    </w:p>
    <w:p w:rsidR="00A16C90" w:rsidRDefault="00A16C90" w:rsidP="00C43E42">
      <w:pPr>
        <w:ind w:firstLine="720"/>
        <w:jc w:val="both"/>
        <w:rPr>
          <w:sz w:val="26"/>
          <w:szCs w:val="26"/>
        </w:rPr>
      </w:pPr>
    </w:p>
    <w:p w:rsidR="00A16C90" w:rsidRPr="00DF6878" w:rsidRDefault="00A16C90" w:rsidP="00C43E42">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C43E42">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C43E42">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Default="00A16C90" w:rsidP="00C43E42">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Default="00A16C90" w:rsidP="00C43E42">
      <w:pPr>
        <w:ind w:firstLine="720"/>
        <w:jc w:val="both"/>
        <w:rPr>
          <w:b/>
          <w:bCs/>
          <w:sz w:val="26"/>
          <w:szCs w:val="26"/>
        </w:rPr>
      </w:pPr>
    </w:p>
    <w:p w:rsidR="00A16C90" w:rsidRPr="00DF6878" w:rsidRDefault="00A16C90" w:rsidP="00C43E42">
      <w:pPr>
        <w:ind w:firstLine="720"/>
        <w:rPr>
          <w:i/>
          <w:iCs/>
          <w:sz w:val="26"/>
          <w:szCs w:val="26"/>
          <w:u w:val="single"/>
        </w:rPr>
      </w:pPr>
      <w:r w:rsidRPr="00DF6878">
        <w:rPr>
          <w:i/>
          <w:iCs/>
          <w:sz w:val="26"/>
          <w:szCs w:val="26"/>
          <w:u w:val="single"/>
        </w:rPr>
        <w:t>Решение.</w:t>
      </w:r>
    </w:p>
    <w:p w:rsidR="00A16C90" w:rsidRPr="00DF6878" w:rsidRDefault="00A16C90" w:rsidP="00C43E42">
      <w:pPr>
        <w:ind w:firstLine="720"/>
        <w:jc w:val="both"/>
        <w:rPr>
          <w:sz w:val="26"/>
          <w:szCs w:val="26"/>
        </w:rPr>
      </w:pPr>
      <w:r w:rsidRPr="00DF6878">
        <w:rPr>
          <w:sz w:val="26"/>
          <w:szCs w:val="26"/>
        </w:rPr>
        <w:t>Установить количественный состав членов Контрольно-ревизионной комиссии СОСПП</w:t>
      </w:r>
      <w:r>
        <w:rPr>
          <w:sz w:val="26"/>
          <w:szCs w:val="26"/>
        </w:rPr>
        <w:t>–3 (три) представителя</w:t>
      </w:r>
      <w:r w:rsidRPr="00DF6878">
        <w:rPr>
          <w:sz w:val="26"/>
          <w:szCs w:val="26"/>
        </w:rPr>
        <w:t xml:space="preserve"> членов СОСПП.</w:t>
      </w:r>
    </w:p>
    <w:p w:rsidR="00A16C90" w:rsidRDefault="00A16C90" w:rsidP="00C43E42">
      <w:pPr>
        <w:rPr>
          <w:b/>
          <w:bCs/>
          <w:i/>
          <w:iCs/>
          <w:sz w:val="26"/>
          <w:szCs w:val="26"/>
          <w:u w:val="single"/>
        </w:rPr>
      </w:pPr>
    </w:p>
    <w:p w:rsidR="00A16C90" w:rsidRPr="00210FDD" w:rsidRDefault="00A16C90" w:rsidP="00C43E42">
      <w:pPr>
        <w:ind w:firstLine="720"/>
        <w:jc w:val="both"/>
        <w:rPr>
          <w:b/>
          <w:bCs/>
          <w:sz w:val="26"/>
          <w:szCs w:val="26"/>
        </w:rPr>
      </w:pPr>
      <w:r>
        <w:rPr>
          <w:b/>
          <w:bCs/>
          <w:sz w:val="26"/>
          <w:szCs w:val="26"/>
        </w:rPr>
        <w:t>7.2</w:t>
      </w:r>
      <w:r w:rsidRPr="00210FDD">
        <w:rPr>
          <w:b/>
          <w:bCs/>
          <w:sz w:val="26"/>
          <w:szCs w:val="26"/>
        </w:rPr>
        <w:t xml:space="preserve">. </w:t>
      </w:r>
      <w:r>
        <w:rPr>
          <w:b/>
          <w:bCs/>
          <w:sz w:val="26"/>
          <w:szCs w:val="26"/>
        </w:rPr>
        <w:t>Об избрании</w:t>
      </w:r>
      <w:r w:rsidR="003E3C3D">
        <w:rPr>
          <w:b/>
          <w:bCs/>
          <w:sz w:val="26"/>
          <w:szCs w:val="26"/>
        </w:rPr>
        <w:t xml:space="preserve"> </w:t>
      </w:r>
      <w:r w:rsidRPr="002B1DDF">
        <w:rPr>
          <w:b/>
          <w:bCs/>
          <w:sz w:val="26"/>
          <w:szCs w:val="26"/>
        </w:rPr>
        <w:t>Контрольно-ревизионной комиссии</w:t>
      </w:r>
      <w:r w:rsidRPr="00210FDD">
        <w:rPr>
          <w:b/>
          <w:bCs/>
          <w:sz w:val="26"/>
          <w:szCs w:val="26"/>
        </w:rPr>
        <w:t xml:space="preserve"> СОСПП</w:t>
      </w:r>
    </w:p>
    <w:p w:rsidR="00A16C90"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 xml:space="preserve">Вопрос, поставленный на голосование: </w:t>
      </w:r>
    </w:p>
    <w:p w:rsidR="00A16C90" w:rsidRPr="00DF6878" w:rsidRDefault="00A16C90" w:rsidP="00C43E42">
      <w:pPr>
        <w:ind w:firstLine="720"/>
        <w:jc w:val="both"/>
        <w:rPr>
          <w:sz w:val="26"/>
          <w:szCs w:val="26"/>
        </w:rPr>
      </w:pPr>
      <w:r w:rsidRPr="00DF6878">
        <w:rPr>
          <w:sz w:val="26"/>
          <w:szCs w:val="26"/>
        </w:rPr>
        <w:t>Избрать сроком на 2 (два) года членами Контрольно-ревизионной комиссии СОСПП</w:t>
      </w:r>
      <w:r w:rsidR="003E3C3D">
        <w:rPr>
          <w:sz w:val="26"/>
          <w:szCs w:val="26"/>
        </w:rPr>
        <w:t xml:space="preserve"> </w:t>
      </w:r>
      <w:r>
        <w:rPr>
          <w:sz w:val="26"/>
          <w:szCs w:val="26"/>
        </w:rPr>
        <w:t xml:space="preserve">следующих </w:t>
      </w:r>
      <w:r w:rsidRPr="00DF6878">
        <w:rPr>
          <w:sz w:val="26"/>
          <w:szCs w:val="26"/>
        </w:rPr>
        <w:t xml:space="preserve">представителей членов СОСПП </w:t>
      </w:r>
      <w:r>
        <w:rPr>
          <w:sz w:val="26"/>
          <w:szCs w:val="26"/>
        </w:rPr>
        <w:t>(</w:t>
      </w:r>
      <w:r w:rsidRPr="00DF6878">
        <w:rPr>
          <w:sz w:val="26"/>
          <w:szCs w:val="26"/>
        </w:rPr>
        <w:t>приложени</w:t>
      </w:r>
      <w:r>
        <w:rPr>
          <w:sz w:val="26"/>
          <w:szCs w:val="26"/>
        </w:rPr>
        <w:t>е</w:t>
      </w:r>
      <w:r w:rsidRPr="00DF6878">
        <w:rPr>
          <w:sz w:val="26"/>
          <w:szCs w:val="26"/>
        </w:rPr>
        <w:t xml:space="preserve"> № </w:t>
      </w:r>
      <w:r>
        <w:rPr>
          <w:sz w:val="26"/>
          <w:szCs w:val="26"/>
        </w:rPr>
        <w:t>10)</w:t>
      </w:r>
      <w:r w:rsidRPr="00DF6878">
        <w:rPr>
          <w:sz w:val="26"/>
          <w:szCs w:val="26"/>
        </w:rPr>
        <w:t>.</w:t>
      </w:r>
    </w:p>
    <w:p w:rsidR="00A16C90" w:rsidRPr="00DF6878"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C43E42">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C43E42">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Default="00A16C90" w:rsidP="00C43E42">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Default="00A16C90" w:rsidP="00C43E42">
      <w:pPr>
        <w:ind w:firstLine="720"/>
        <w:jc w:val="both"/>
        <w:rPr>
          <w:b/>
          <w:bCs/>
          <w:sz w:val="26"/>
          <w:szCs w:val="26"/>
        </w:rPr>
      </w:pPr>
    </w:p>
    <w:p w:rsidR="00A16C90" w:rsidRDefault="00A16C90" w:rsidP="00C43E42">
      <w:pPr>
        <w:ind w:firstLine="720"/>
        <w:jc w:val="both"/>
        <w:rPr>
          <w:b/>
          <w:bCs/>
          <w:sz w:val="26"/>
          <w:szCs w:val="26"/>
        </w:rPr>
      </w:pPr>
    </w:p>
    <w:p w:rsidR="00A16C90" w:rsidRPr="00DF6878" w:rsidRDefault="00A16C90" w:rsidP="00C43E42">
      <w:pPr>
        <w:ind w:firstLine="720"/>
        <w:rPr>
          <w:i/>
          <w:iCs/>
          <w:sz w:val="26"/>
          <w:szCs w:val="26"/>
          <w:u w:val="single"/>
        </w:rPr>
      </w:pPr>
      <w:bookmarkStart w:id="0" w:name="_GoBack"/>
      <w:bookmarkEnd w:id="0"/>
      <w:r w:rsidRPr="00DF6878">
        <w:rPr>
          <w:i/>
          <w:iCs/>
          <w:sz w:val="26"/>
          <w:szCs w:val="26"/>
          <w:u w:val="single"/>
        </w:rPr>
        <w:lastRenderedPageBreak/>
        <w:t>Решение.</w:t>
      </w:r>
    </w:p>
    <w:p w:rsidR="00A16C90" w:rsidRPr="00DF6878" w:rsidRDefault="00A16C90" w:rsidP="00C43E42">
      <w:pPr>
        <w:ind w:firstLine="720"/>
        <w:jc w:val="both"/>
        <w:rPr>
          <w:sz w:val="26"/>
          <w:szCs w:val="26"/>
        </w:rPr>
      </w:pPr>
      <w:r w:rsidRPr="00DF6878">
        <w:rPr>
          <w:sz w:val="26"/>
          <w:szCs w:val="26"/>
        </w:rPr>
        <w:t>Избрать сроком на 2 (два) года членами Контрольно-ревизионной комиссии СОСПП</w:t>
      </w:r>
      <w:r w:rsidR="003E3C3D">
        <w:rPr>
          <w:sz w:val="26"/>
          <w:szCs w:val="26"/>
        </w:rPr>
        <w:t xml:space="preserve"> </w:t>
      </w:r>
      <w:r>
        <w:rPr>
          <w:sz w:val="26"/>
          <w:szCs w:val="26"/>
        </w:rPr>
        <w:t xml:space="preserve">следующих </w:t>
      </w:r>
      <w:r w:rsidRPr="00DF6878">
        <w:rPr>
          <w:sz w:val="26"/>
          <w:szCs w:val="26"/>
        </w:rPr>
        <w:t xml:space="preserve">представителей членов СОСПП </w:t>
      </w:r>
      <w:r>
        <w:rPr>
          <w:sz w:val="26"/>
          <w:szCs w:val="26"/>
        </w:rPr>
        <w:t>(</w:t>
      </w:r>
      <w:r w:rsidRPr="00DF6878">
        <w:rPr>
          <w:sz w:val="26"/>
          <w:szCs w:val="26"/>
        </w:rPr>
        <w:t>приложени</w:t>
      </w:r>
      <w:r>
        <w:rPr>
          <w:sz w:val="26"/>
          <w:szCs w:val="26"/>
        </w:rPr>
        <w:t>е</w:t>
      </w:r>
      <w:r w:rsidRPr="00DF6878">
        <w:rPr>
          <w:sz w:val="26"/>
          <w:szCs w:val="26"/>
        </w:rPr>
        <w:t xml:space="preserve"> № </w:t>
      </w:r>
      <w:r>
        <w:rPr>
          <w:sz w:val="26"/>
          <w:szCs w:val="26"/>
        </w:rPr>
        <w:t>10)</w:t>
      </w:r>
      <w:r w:rsidRPr="00DF6878">
        <w:rPr>
          <w:sz w:val="26"/>
          <w:szCs w:val="26"/>
        </w:rPr>
        <w:t>.</w:t>
      </w:r>
    </w:p>
    <w:p w:rsidR="00A16C90" w:rsidRDefault="00A16C90" w:rsidP="00C43E42">
      <w:pPr>
        <w:ind w:firstLine="709"/>
        <w:jc w:val="both"/>
        <w:rPr>
          <w:sz w:val="26"/>
          <w:szCs w:val="26"/>
        </w:rPr>
      </w:pPr>
    </w:p>
    <w:p w:rsidR="00A16C90" w:rsidRPr="00DF6878" w:rsidRDefault="00A16C90" w:rsidP="00C43E42">
      <w:pPr>
        <w:ind w:firstLine="709"/>
        <w:jc w:val="both"/>
        <w:rPr>
          <w:sz w:val="26"/>
          <w:szCs w:val="26"/>
        </w:rPr>
      </w:pPr>
    </w:p>
    <w:p w:rsidR="00A16C90" w:rsidRPr="00DF6878" w:rsidRDefault="00A16C90" w:rsidP="00C43E42">
      <w:pPr>
        <w:ind w:firstLine="709"/>
        <w:jc w:val="both"/>
        <w:rPr>
          <w:b/>
          <w:bCs/>
          <w:sz w:val="26"/>
          <w:szCs w:val="26"/>
        </w:rPr>
      </w:pPr>
      <w:r w:rsidRPr="00DF6878">
        <w:rPr>
          <w:b/>
          <w:bCs/>
          <w:sz w:val="26"/>
          <w:szCs w:val="26"/>
        </w:rPr>
        <w:t xml:space="preserve">Вопрос 8. </w:t>
      </w:r>
      <w:r>
        <w:rPr>
          <w:b/>
          <w:bCs/>
          <w:sz w:val="26"/>
          <w:szCs w:val="26"/>
        </w:rPr>
        <w:t>Об изменении Устава СОСПП</w:t>
      </w:r>
    </w:p>
    <w:p w:rsidR="00A16C90" w:rsidRPr="00DF6878" w:rsidRDefault="00A16C90" w:rsidP="00C43E42">
      <w:pPr>
        <w:ind w:firstLine="709"/>
        <w:jc w:val="both"/>
        <w:rPr>
          <w:sz w:val="26"/>
          <w:szCs w:val="26"/>
        </w:rPr>
      </w:pPr>
    </w:p>
    <w:p w:rsidR="00A16C90" w:rsidRDefault="00A16C90" w:rsidP="00C43E42">
      <w:pPr>
        <w:ind w:firstLine="709"/>
        <w:jc w:val="both"/>
        <w:rPr>
          <w:sz w:val="26"/>
          <w:szCs w:val="26"/>
        </w:rPr>
      </w:pPr>
      <w:r w:rsidRPr="00210FDD">
        <w:rPr>
          <w:sz w:val="26"/>
          <w:szCs w:val="26"/>
        </w:rPr>
        <w:t xml:space="preserve">По </w:t>
      </w:r>
      <w:r>
        <w:rPr>
          <w:sz w:val="26"/>
          <w:szCs w:val="26"/>
        </w:rPr>
        <w:t>восьмому</w:t>
      </w:r>
      <w:r w:rsidRPr="00210FDD">
        <w:rPr>
          <w:sz w:val="26"/>
          <w:szCs w:val="26"/>
        </w:rPr>
        <w:t xml:space="preserve"> вопросу выступил Пумпянский Дмитрий Александрович, Президент СОСПП.</w:t>
      </w:r>
    </w:p>
    <w:p w:rsidR="00A16C90" w:rsidRPr="00DF6878" w:rsidRDefault="00A16C90" w:rsidP="00C43E42">
      <w:pPr>
        <w:pStyle w:val="ConsPlusNormal"/>
        <w:ind w:firstLine="709"/>
        <w:jc w:val="both"/>
      </w:pPr>
      <w:r w:rsidRPr="00DF6878">
        <w:t xml:space="preserve">Федеральным законом от 28 ноября 2015 года № 355-ФЗ «О внесении изменений в Федеральный закон «Об объединениях работодателей» и признании утратившими силу отдельных положений Федерального закона «О внесении изменений в отдельные законодательные акты Российской Федерации» из Федерального закона «Об объединениях работодателей» была исключена норма, предусматривающая, что некоммерческие организации, не внесенные в государственный реестр объединений работодателей, не вправе использовать в своем наименовании слова «объединение работодателей» и образованные на их основе словосочетания. Таким образом, в настоящее время у СОСПП появились правовые основания для возврата в наименование указание на то, что СОСПП является региональным объединением работодателей. Внесение соответствующих изменений в наименование СОСПП позволит более четко и наглядно идентифицировать СОСПП в качестве организации, наделенной соответствующим статусом. </w:t>
      </w:r>
    </w:p>
    <w:p w:rsidR="00A16C90" w:rsidRPr="00DF6878" w:rsidRDefault="00A16C90" w:rsidP="00C43E42">
      <w:pPr>
        <w:pStyle w:val="ConsPlusNormal"/>
        <w:ind w:firstLine="709"/>
        <w:jc w:val="both"/>
      </w:pPr>
      <w:r w:rsidRPr="00DF6878">
        <w:t>Федеральным законом от 30 декабря 2015 года № 436-ФЗ «О внесении изменений в статью 29 Федерального закона «О некоммерческих организациях» для некоммерческих организаций была предусмотрена возможность принятия решений высшего органа управления некоммерческой организацией по отдельным вопросам без проведения собрания или заседания путем проведения заочного голосования (опросным путем). Соответствующую возможность предлагается закрепить в Уставе СОСПП.</w:t>
      </w:r>
    </w:p>
    <w:p w:rsidR="00A16C90" w:rsidRPr="00DF6878" w:rsidRDefault="00A16C90" w:rsidP="00C43E42">
      <w:pPr>
        <w:ind w:firstLine="709"/>
        <w:jc w:val="both"/>
        <w:rPr>
          <w:b/>
          <w:bCs/>
          <w:sz w:val="26"/>
          <w:szCs w:val="26"/>
        </w:rPr>
      </w:pPr>
    </w:p>
    <w:p w:rsidR="00A16C90" w:rsidRPr="00DF6878" w:rsidRDefault="00A16C90" w:rsidP="00C43E42">
      <w:pPr>
        <w:ind w:firstLine="720"/>
        <w:jc w:val="both"/>
        <w:rPr>
          <w:i/>
          <w:iCs/>
          <w:sz w:val="26"/>
          <w:szCs w:val="26"/>
          <w:u w:val="single"/>
        </w:rPr>
      </w:pPr>
      <w:r w:rsidRPr="00DF6878">
        <w:rPr>
          <w:i/>
          <w:iCs/>
          <w:sz w:val="26"/>
          <w:szCs w:val="26"/>
          <w:u w:val="single"/>
        </w:rPr>
        <w:t xml:space="preserve">Вопрос, поставленный на голосование: </w:t>
      </w:r>
    </w:p>
    <w:p w:rsidR="00A16C90" w:rsidRPr="00DF6878" w:rsidRDefault="00A16C90" w:rsidP="00C43E42">
      <w:pPr>
        <w:ind w:firstLine="720"/>
        <w:jc w:val="both"/>
        <w:rPr>
          <w:sz w:val="26"/>
          <w:szCs w:val="26"/>
        </w:rPr>
      </w:pPr>
      <w:r w:rsidRPr="00DF6878">
        <w:rPr>
          <w:sz w:val="26"/>
          <w:szCs w:val="26"/>
        </w:rPr>
        <w:t>Утвердить изменения и дополнения в Устав СОСПП путем утверждения новой редакции Устава СОСПП.</w:t>
      </w:r>
    </w:p>
    <w:p w:rsidR="00A16C90" w:rsidRPr="00DF6878"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C43E42">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C43E42">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Pr="00DF6878" w:rsidRDefault="00A16C90" w:rsidP="00C43E42">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Pr="00DF6878" w:rsidRDefault="00A16C90" w:rsidP="00C43E42">
      <w:pPr>
        <w:rPr>
          <w:b/>
          <w:bCs/>
          <w:i/>
          <w:iCs/>
          <w:sz w:val="26"/>
          <w:szCs w:val="26"/>
          <w:u w:val="single"/>
        </w:rPr>
      </w:pPr>
    </w:p>
    <w:p w:rsidR="00A16C90" w:rsidRPr="00DF6878" w:rsidRDefault="00A16C90" w:rsidP="00C43E42">
      <w:pPr>
        <w:ind w:firstLine="720"/>
        <w:rPr>
          <w:i/>
          <w:iCs/>
          <w:sz w:val="26"/>
          <w:szCs w:val="26"/>
          <w:u w:val="single"/>
        </w:rPr>
      </w:pPr>
      <w:r w:rsidRPr="00DF6878">
        <w:rPr>
          <w:i/>
          <w:iCs/>
          <w:sz w:val="26"/>
          <w:szCs w:val="26"/>
          <w:u w:val="single"/>
        </w:rPr>
        <w:t>Решение.</w:t>
      </w:r>
    </w:p>
    <w:p w:rsidR="00A16C90" w:rsidRPr="00DF6878" w:rsidRDefault="00A16C90" w:rsidP="00C43E42">
      <w:pPr>
        <w:ind w:firstLine="720"/>
        <w:jc w:val="both"/>
        <w:rPr>
          <w:sz w:val="26"/>
          <w:szCs w:val="26"/>
        </w:rPr>
      </w:pPr>
      <w:r w:rsidRPr="00DF6878">
        <w:rPr>
          <w:sz w:val="26"/>
          <w:szCs w:val="26"/>
        </w:rPr>
        <w:t>Утвердить изменения и дополнения в Устав СОСПП путем утверждения новой редакции</w:t>
      </w:r>
      <w:r w:rsidR="003E3C3D">
        <w:rPr>
          <w:sz w:val="26"/>
          <w:szCs w:val="26"/>
        </w:rPr>
        <w:t xml:space="preserve"> </w:t>
      </w:r>
      <w:r w:rsidRPr="00DF6878">
        <w:rPr>
          <w:sz w:val="26"/>
          <w:szCs w:val="26"/>
        </w:rPr>
        <w:t xml:space="preserve">Устава СОСПП </w:t>
      </w:r>
      <w:r>
        <w:rPr>
          <w:sz w:val="26"/>
          <w:szCs w:val="26"/>
        </w:rPr>
        <w:t>(Приложение № 11</w:t>
      </w:r>
      <w:r w:rsidRPr="00DF6878">
        <w:rPr>
          <w:sz w:val="26"/>
          <w:szCs w:val="26"/>
        </w:rPr>
        <w:t>).</w:t>
      </w:r>
    </w:p>
    <w:p w:rsidR="00A16C90" w:rsidRDefault="00A16C90" w:rsidP="00C43E42">
      <w:pPr>
        <w:jc w:val="both"/>
        <w:rPr>
          <w:i/>
          <w:iCs/>
          <w:sz w:val="26"/>
          <w:szCs w:val="26"/>
          <w:u w:val="single"/>
        </w:rPr>
      </w:pPr>
    </w:p>
    <w:p w:rsidR="00A16C90" w:rsidRPr="00DF6878" w:rsidRDefault="00A16C90" w:rsidP="00C43E42">
      <w:pPr>
        <w:jc w:val="both"/>
        <w:rPr>
          <w:i/>
          <w:iCs/>
          <w:sz w:val="26"/>
          <w:szCs w:val="26"/>
          <w:u w:val="single"/>
        </w:rPr>
      </w:pPr>
    </w:p>
    <w:p w:rsidR="00A16C90" w:rsidRPr="00DF6878" w:rsidRDefault="00A16C90" w:rsidP="00C43E42">
      <w:pPr>
        <w:ind w:firstLine="709"/>
        <w:jc w:val="both"/>
        <w:rPr>
          <w:b/>
          <w:bCs/>
          <w:sz w:val="26"/>
          <w:szCs w:val="26"/>
        </w:rPr>
      </w:pPr>
      <w:r w:rsidRPr="00DF6878">
        <w:rPr>
          <w:b/>
          <w:bCs/>
          <w:sz w:val="26"/>
          <w:szCs w:val="26"/>
        </w:rPr>
        <w:t>Вопрос 9. Об утвержде</w:t>
      </w:r>
      <w:r>
        <w:rPr>
          <w:b/>
          <w:bCs/>
          <w:sz w:val="26"/>
          <w:szCs w:val="26"/>
        </w:rPr>
        <w:t>нии положения о взносах в СОСПП</w:t>
      </w:r>
    </w:p>
    <w:p w:rsidR="00A16C90" w:rsidRDefault="00A16C90" w:rsidP="00C43E42">
      <w:pPr>
        <w:ind w:firstLine="709"/>
        <w:jc w:val="both"/>
        <w:rPr>
          <w:sz w:val="26"/>
          <w:szCs w:val="26"/>
        </w:rPr>
      </w:pPr>
    </w:p>
    <w:p w:rsidR="00A16C90" w:rsidRDefault="00A16C90" w:rsidP="00C43E42">
      <w:pPr>
        <w:ind w:firstLine="709"/>
        <w:jc w:val="both"/>
        <w:rPr>
          <w:sz w:val="26"/>
          <w:szCs w:val="26"/>
        </w:rPr>
      </w:pPr>
      <w:r w:rsidRPr="00210FDD">
        <w:rPr>
          <w:sz w:val="26"/>
          <w:szCs w:val="26"/>
        </w:rPr>
        <w:t xml:space="preserve">По </w:t>
      </w:r>
      <w:r>
        <w:rPr>
          <w:sz w:val="26"/>
          <w:szCs w:val="26"/>
        </w:rPr>
        <w:t>девятому</w:t>
      </w:r>
      <w:r w:rsidRPr="00210FDD">
        <w:rPr>
          <w:sz w:val="26"/>
          <w:szCs w:val="26"/>
        </w:rPr>
        <w:t xml:space="preserve"> вопросу выступил Пумпянский Дмитрий Александрович, Президент СОСПП.</w:t>
      </w:r>
    </w:p>
    <w:p w:rsidR="00A16C90" w:rsidRPr="00DF6878" w:rsidRDefault="00A16C90" w:rsidP="00C43E42">
      <w:pPr>
        <w:ind w:firstLine="720"/>
        <w:jc w:val="both"/>
        <w:rPr>
          <w:i/>
          <w:iCs/>
          <w:sz w:val="26"/>
          <w:szCs w:val="26"/>
          <w:u w:val="single"/>
        </w:rPr>
      </w:pPr>
      <w:r w:rsidRPr="00DF6878">
        <w:rPr>
          <w:i/>
          <w:iCs/>
          <w:sz w:val="26"/>
          <w:szCs w:val="26"/>
          <w:u w:val="single"/>
        </w:rPr>
        <w:lastRenderedPageBreak/>
        <w:t xml:space="preserve">Вопрос, поставленный на голосование: </w:t>
      </w:r>
    </w:p>
    <w:p w:rsidR="00A16C90" w:rsidRPr="00DF6878" w:rsidRDefault="00A16C90" w:rsidP="00C43E42">
      <w:pPr>
        <w:ind w:firstLine="720"/>
        <w:jc w:val="both"/>
        <w:rPr>
          <w:sz w:val="26"/>
          <w:szCs w:val="26"/>
        </w:rPr>
      </w:pPr>
      <w:r w:rsidRPr="00DF6878">
        <w:rPr>
          <w:sz w:val="26"/>
          <w:szCs w:val="26"/>
        </w:rPr>
        <w:t>Утвердить Положение о взносах в СОСПП.</w:t>
      </w:r>
    </w:p>
    <w:p w:rsidR="00A16C90" w:rsidRPr="00DF6878"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C43E42">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C43E42">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Pr="00DF6878" w:rsidRDefault="00A16C90" w:rsidP="00C43E42">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Pr="00DF6878" w:rsidRDefault="00A16C90" w:rsidP="00C43E42">
      <w:pPr>
        <w:rPr>
          <w:b/>
          <w:bCs/>
          <w:i/>
          <w:iCs/>
          <w:sz w:val="26"/>
          <w:szCs w:val="26"/>
          <w:u w:val="single"/>
        </w:rPr>
      </w:pPr>
    </w:p>
    <w:p w:rsidR="00A16C90" w:rsidRPr="00DF6878" w:rsidRDefault="00A16C90" w:rsidP="00C43E42">
      <w:pPr>
        <w:ind w:firstLine="720"/>
        <w:rPr>
          <w:i/>
          <w:iCs/>
          <w:sz w:val="26"/>
          <w:szCs w:val="26"/>
          <w:u w:val="single"/>
        </w:rPr>
      </w:pPr>
      <w:r w:rsidRPr="00DF6878">
        <w:rPr>
          <w:i/>
          <w:iCs/>
          <w:sz w:val="26"/>
          <w:szCs w:val="26"/>
          <w:u w:val="single"/>
        </w:rPr>
        <w:t>Решение.</w:t>
      </w:r>
    </w:p>
    <w:p w:rsidR="00A16C90" w:rsidRPr="00DF6878" w:rsidRDefault="00A16C90" w:rsidP="00C43E42">
      <w:pPr>
        <w:ind w:firstLine="720"/>
        <w:jc w:val="both"/>
        <w:rPr>
          <w:sz w:val="26"/>
          <w:szCs w:val="26"/>
        </w:rPr>
      </w:pPr>
      <w:r w:rsidRPr="00DF6878">
        <w:rPr>
          <w:sz w:val="26"/>
          <w:szCs w:val="26"/>
        </w:rPr>
        <w:t>Утвердить Положение</w:t>
      </w:r>
      <w:r>
        <w:rPr>
          <w:sz w:val="26"/>
          <w:szCs w:val="26"/>
        </w:rPr>
        <w:t xml:space="preserve"> о взносах в СОПП (Приложение № 12</w:t>
      </w:r>
      <w:r w:rsidRPr="00DF6878">
        <w:rPr>
          <w:sz w:val="26"/>
          <w:szCs w:val="26"/>
        </w:rPr>
        <w:t>).</w:t>
      </w:r>
    </w:p>
    <w:p w:rsidR="00A16C90" w:rsidRDefault="00A16C90" w:rsidP="00C43E42">
      <w:pPr>
        <w:ind w:firstLine="709"/>
        <w:jc w:val="both"/>
        <w:rPr>
          <w:b/>
          <w:bCs/>
          <w:sz w:val="26"/>
          <w:szCs w:val="26"/>
        </w:rPr>
      </w:pPr>
    </w:p>
    <w:p w:rsidR="00A16C90" w:rsidRDefault="00A16C90" w:rsidP="00C43E42">
      <w:pPr>
        <w:ind w:firstLine="709"/>
        <w:jc w:val="both"/>
        <w:rPr>
          <w:b/>
          <w:bCs/>
          <w:sz w:val="26"/>
          <w:szCs w:val="26"/>
        </w:rPr>
      </w:pPr>
    </w:p>
    <w:p w:rsidR="00A16C90" w:rsidRPr="00DF6878" w:rsidRDefault="00A16C90" w:rsidP="00C43E42">
      <w:pPr>
        <w:ind w:firstLine="709"/>
        <w:jc w:val="both"/>
        <w:rPr>
          <w:b/>
          <w:bCs/>
          <w:sz w:val="26"/>
          <w:szCs w:val="26"/>
        </w:rPr>
      </w:pPr>
      <w:r w:rsidRPr="00DF6878">
        <w:rPr>
          <w:b/>
          <w:bCs/>
          <w:sz w:val="26"/>
          <w:szCs w:val="26"/>
        </w:rPr>
        <w:t>Вопрос 10. Об утверждении отчета об исполнении годового бюджета (финансового плана) СОСПП за 2015 год и утверждение годового бюджета (финан</w:t>
      </w:r>
      <w:r>
        <w:rPr>
          <w:b/>
          <w:bCs/>
          <w:sz w:val="26"/>
          <w:szCs w:val="26"/>
        </w:rPr>
        <w:t>сового плана) СОСПП на 2016 год</w:t>
      </w:r>
    </w:p>
    <w:p w:rsidR="00A16C90" w:rsidRDefault="00A16C90" w:rsidP="00C43E42">
      <w:pPr>
        <w:ind w:firstLine="709"/>
        <w:jc w:val="both"/>
        <w:rPr>
          <w:b/>
          <w:bCs/>
          <w:sz w:val="26"/>
          <w:szCs w:val="26"/>
        </w:rPr>
      </w:pPr>
    </w:p>
    <w:p w:rsidR="00A16C90" w:rsidRDefault="00A16C90" w:rsidP="00487FB9">
      <w:pPr>
        <w:ind w:firstLine="709"/>
        <w:jc w:val="both"/>
        <w:rPr>
          <w:sz w:val="26"/>
          <w:szCs w:val="26"/>
        </w:rPr>
      </w:pPr>
      <w:r w:rsidRPr="00210FDD">
        <w:rPr>
          <w:sz w:val="26"/>
          <w:szCs w:val="26"/>
        </w:rPr>
        <w:t xml:space="preserve">По </w:t>
      </w:r>
      <w:r>
        <w:rPr>
          <w:sz w:val="26"/>
          <w:szCs w:val="26"/>
        </w:rPr>
        <w:t>десятому</w:t>
      </w:r>
      <w:r w:rsidRPr="00210FDD">
        <w:rPr>
          <w:sz w:val="26"/>
          <w:szCs w:val="26"/>
        </w:rPr>
        <w:t xml:space="preserve"> вопросу выступил Пумпянский Дмитрий Александрович, Президент СОСПП.</w:t>
      </w:r>
    </w:p>
    <w:p w:rsidR="00A16C90" w:rsidRDefault="00A16C90" w:rsidP="00C43E42">
      <w:pPr>
        <w:ind w:firstLine="709"/>
        <w:jc w:val="both"/>
        <w:rPr>
          <w:b/>
          <w:bCs/>
          <w:sz w:val="26"/>
          <w:szCs w:val="26"/>
        </w:rPr>
      </w:pPr>
    </w:p>
    <w:p w:rsidR="00A16C90" w:rsidRDefault="00A16C90" w:rsidP="00487FB9">
      <w:pPr>
        <w:ind w:firstLine="720"/>
        <w:jc w:val="both"/>
        <w:rPr>
          <w:b/>
          <w:bCs/>
          <w:sz w:val="26"/>
          <w:szCs w:val="26"/>
        </w:rPr>
      </w:pPr>
      <w:r>
        <w:rPr>
          <w:b/>
          <w:bCs/>
          <w:sz w:val="26"/>
          <w:szCs w:val="26"/>
        </w:rPr>
        <w:t>10</w:t>
      </w:r>
      <w:r w:rsidRPr="00210FDD">
        <w:rPr>
          <w:b/>
          <w:bCs/>
          <w:sz w:val="26"/>
          <w:szCs w:val="26"/>
        </w:rPr>
        <w:t xml:space="preserve">.1. </w:t>
      </w:r>
      <w:r>
        <w:rPr>
          <w:b/>
          <w:bCs/>
          <w:sz w:val="26"/>
          <w:szCs w:val="26"/>
        </w:rPr>
        <w:t>Об утверждении</w:t>
      </w:r>
      <w:r w:rsidRPr="00487FB9">
        <w:rPr>
          <w:b/>
          <w:bCs/>
          <w:sz w:val="26"/>
          <w:szCs w:val="26"/>
        </w:rPr>
        <w:t xml:space="preserve"> отчета об исполнении годового бюджета СОСПП за 2015 год</w:t>
      </w:r>
    </w:p>
    <w:p w:rsidR="00A16C90" w:rsidRDefault="00A16C90" w:rsidP="00487FB9">
      <w:pPr>
        <w:ind w:firstLine="720"/>
        <w:jc w:val="both"/>
        <w:rPr>
          <w:i/>
          <w:iCs/>
          <w:sz w:val="26"/>
          <w:szCs w:val="26"/>
          <w:u w:val="single"/>
        </w:rPr>
      </w:pPr>
    </w:p>
    <w:p w:rsidR="00A16C90" w:rsidRPr="00DF6878" w:rsidRDefault="00A16C90" w:rsidP="00487FB9">
      <w:pPr>
        <w:ind w:firstLine="720"/>
        <w:jc w:val="both"/>
        <w:rPr>
          <w:i/>
          <w:iCs/>
          <w:sz w:val="26"/>
          <w:szCs w:val="26"/>
          <w:u w:val="single"/>
        </w:rPr>
      </w:pPr>
      <w:r w:rsidRPr="00DF6878">
        <w:rPr>
          <w:i/>
          <w:iCs/>
          <w:sz w:val="26"/>
          <w:szCs w:val="26"/>
          <w:u w:val="single"/>
        </w:rPr>
        <w:t xml:space="preserve">Вопрос, поставленный на голосование: </w:t>
      </w:r>
    </w:p>
    <w:p w:rsidR="00A16C90" w:rsidRDefault="00A16C90" w:rsidP="00487FB9">
      <w:pPr>
        <w:ind w:firstLine="720"/>
        <w:jc w:val="both"/>
        <w:rPr>
          <w:sz w:val="26"/>
          <w:szCs w:val="26"/>
        </w:rPr>
      </w:pPr>
      <w:r w:rsidRPr="00DF6878">
        <w:rPr>
          <w:sz w:val="26"/>
          <w:szCs w:val="26"/>
        </w:rPr>
        <w:t>Утвердить отчет об исполнении годового бюджета СОСПП за 2015 год</w:t>
      </w:r>
      <w:r w:rsidR="003E3C3D">
        <w:rPr>
          <w:sz w:val="26"/>
          <w:szCs w:val="26"/>
        </w:rPr>
        <w:t xml:space="preserve"> </w:t>
      </w:r>
      <w:r w:rsidRPr="00487FB9">
        <w:rPr>
          <w:sz w:val="26"/>
          <w:szCs w:val="26"/>
        </w:rPr>
        <w:t>(Приложение № 1</w:t>
      </w:r>
      <w:r>
        <w:rPr>
          <w:sz w:val="26"/>
          <w:szCs w:val="26"/>
        </w:rPr>
        <w:t>3</w:t>
      </w:r>
      <w:r w:rsidRPr="00487FB9">
        <w:rPr>
          <w:sz w:val="26"/>
          <w:szCs w:val="26"/>
        </w:rPr>
        <w:t>)</w:t>
      </w:r>
      <w:r>
        <w:rPr>
          <w:sz w:val="26"/>
          <w:szCs w:val="26"/>
        </w:rPr>
        <w:t>.</w:t>
      </w:r>
    </w:p>
    <w:p w:rsidR="00A16C90" w:rsidRDefault="00A16C90" w:rsidP="00487FB9">
      <w:pPr>
        <w:ind w:firstLine="720"/>
        <w:jc w:val="both"/>
        <w:rPr>
          <w:sz w:val="26"/>
          <w:szCs w:val="26"/>
        </w:rPr>
      </w:pPr>
    </w:p>
    <w:p w:rsidR="00A16C90" w:rsidRPr="00DF6878" w:rsidRDefault="00A16C90" w:rsidP="00487FB9">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487FB9">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487FB9">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Default="00A16C90" w:rsidP="00487FB9">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Default="00A16C90" w:rsidP="00487FB9">
      <w:pPr>
        <w:ind w:firstLine="720"/>
        <w:jc w:val="both"/>
        <w:rPr>
          <w:b/>
          <w:bCs/>
          <w:sz w:val="26"/>
          <w:szCs w:val="26"/>
        </w:rPr>
      </w:pPr>
    </w:p>
    <w:p w:rsidR="00A16C90" w:rsidRPr="00DF6878" w:rsidRDefault="00A16C90" w:rsidP="00487FB9">
      <w:pPr>
        <w:ind w:firstLine="720"/>
        <w:jc w:val="both"/>
        <w:rPr>
          <w:i/>
          <w:iCs/>
          <w:sz w:val="26"/>
          <w:szCs w:val="26"/>
          <w:u w:val="single"/>
        </w:rPr>
      </w:pPr>
      <w:r w:rsidRPr="00DF6878">
        <w:rPr>
          <w:i/>
          <w:iCs/>
          <w:sz w:val="26"/>
          <w:szCs w:val="26"/>
          <w:u w:val="single"/>
        </w:rPr>
        <w:t>Решение.</w:t>
      </w:r>
    </w:p>
    <w:p w:rsidR="00A16C90" w:rsidRDefault="00A16C90" w:rsidP="00487FB9">
      <w:pPr>
        <w:ind w:firstLine="709"/>
        <w:jc w:val="both"/>
        <w:rPr>
          <w:sz w:val="26"/>
          <w:szCs w:val="26"/>
        </w:rPr>
      </w:pPr>
      <w:r w:rsidRPr="00DF6878">
        <w:rPr>
          <w:sz w:val="26"/>
          <w:szCs w:val="26"/>
        </w:rPr>
        <w:t>Утвердить отчет об исполнении годового бюджета СОСПП за 2015 год</w:t>
      </w:r>
      <w:r w:rsidR="003E3C3D">
        <w:rPr>
          <w:sz w:val="26"/>
          <w:szCs w:val="26"/>
        </w:rPr>
        <w:t xml:space="preserve"> </w:t>
      </w:r>
      <w:r w:rsidRPr="00487FB9">
        <w:rPr>
          <w:sz w:val="26"/>
          <w:szCs w:val="26"/>
        </w:rPr>
        <w:t>(Приложение № 1</w:t>
      </w:r>
      <w:r>
        <w:rPr>
          <w:sz w:val="26"/>
          <w:szCs w:val="26"/>
        </w:rPr>
        <w:t>3</w:t>
      </w:r>
      <w:r w:rsidRPr="00487FB9">
        <w:rPr>
          <w:sz w:val="26"/>
          <w:szCs w:val="26"/>
        </w:rPr>
        <w:t>)</w:t>
      </w:r>
      <w:r>
        <w:rPr>
          <w:sz w:val="26"/>
          <w:szCs w:val="26"/>
        </w:rPr>
        <w:t>.</w:t>
      </w:r>
    </w:p>
    <w:p w:rsidR="00A16C90" w:rsidRPr="00DF6878" w:rsidRDefault="00A16C90" w:rsidP="00487FB9">
      <w:pPr>
        <w:ind w:firstLine="709"/>
        <w:jc w:val="both"/>
        <w:rPr>
          <w:b/>
          <w:bCs/>
          <w:i/>
          <w:iCs/>
          <w:sz w:val="26"/>
          <w:szCs w:val="26"/>
          <w:u w:val="single"/>
        </w:rPr>
      </w:pPr>
    </w:p>
    <w:p w:rsidR="00A16C90" w:rsidRPr="00210FDD" w:rsidRDefault="00A16C90" w:rsidP="00487FB9">
      <w:pPr>
        <w:ind w:firstLine="720"/>
        <w:jc w:val="both"/>
        <w:rPr>
          <w:b/>
          <w:bCs/>
          <w:sz w:val="26"/>
          <w:szCs w:val="26"/>
        </w:rPr>
      </w:pPr>
      <w:r>
        <w:rPr>
          <w:b/>
          <w:bCs/>
          <w:sz w:val="26"/>
          <w:szCs w:val="26"/>
        </w:rPr>
        <w:t>10.2</w:t>
      </w:r>
      <w:r w:rsidRPr="00210FDD">
        <w:rPr>
          <w:b/>
          <w:bCs/>
          <w:sz w:val="26"/>
          <w:szCs w:val="26"/>
        </w:rPr>
        <w:t xml:space="preserve">. </w:t>
      </w:r>
      <w:r>
        <w:rPr>
          <w:b/>
          <w:bCs/>
          <w:sz w:val="26"/>
          <w:szCs w:val="26"/>
        </w:rPr>
        <w:t>Об у</w:t>
      </w:r>
      <w:r w:rsidRPr="00487FB9">
        <w:rPr>
          <w:b/>
          <w:bCs/>
          <w:sz w:val="26"/>
          <w:szCs w:val="26"/>
        </w:rPr>
        <w:t>тверждени</w:t>
      </w:r>
      <w:r>
        <w:rPr>
          <w:b/>
          <w:bCs/>
          <w:sz w:val="26"/>
          <w:szCs w:val="26"/>
        </w:rPr>
        <w:t>и</w:t>
      </w:r>
      <w:r w:rsidRPr="00487FB9">
        <w:rPr>
          <w:b/>
          <w:bCs/>
          <w:sz w:val="26"/>
          <w:szCs w:val="26"/>
        </w:rPr>
        <w:t xml:space="preserve"> финансового плана СОСПП на 2016 год</w:t>
      </w:r>
    </w:p>
    <w:p w:rsidR="00A16C90" w:rsidRDefault="00A16C90" w:rsidP="00487FB9">
      <w:pPr>
        <w:ind w:firstLine="720"/>
        <w:jc w:val="both"/>
        <w:rPr>
          <w:i/>
          <w:iCs/>
          <w:sz w:val="26"/>
          <w:szCs w:val="26"/>
          <w:u w:val="single"/>
        </w:rPr>
      </w:pPr>
    </w:p>
    <w:p w:rsidR="00A16C90" w:rsidRPr="00DF6878" w:rsidRDefault="00A16C90" w:rsidP="00487FB9">
      <w:pPr>
        <w:ind w:firstLine="720"/>
        <w:jc w:val="both"/>
        <w:rPr>
          <w:i/>
          <w:iCs/>
          <w:sz w:val="26"/>
          <w:szCs w:val="26"/>
          <w:u w:val="single"/>
        </w:rPr>
      </w:pPr>
      <w:r w:rsidRPr="00DF6878">
        <w:rPr>
          <w:i/>
          <w:iCs/>
          <w:sz w:val="26"/>
          <w:szCs w:val="26"/>
          <w:u w:val="single"/>
        </w:rPr>
        <w:t xml:space="preserve">Вопрос, поставленный на голосование: </w:t>
      </w:r>
    </w:p>
    <w:p w:rsidR="00A16C90" w:rsidRDefault="00A16C90" w:rsidP="00487FB9">
      <w:pPr>
        <w:ind w:firstLine="720"/>
        <w:jc w:val="both"/>
        <w:rPr>
          <w:sz w:val="26"/>
          <w:szCs w:val="26"/>
        </w:rPr>
      </w:pPr>
      <w:r w:rsidRPr="00487FB9">
        <w:rPr>
          <w:sz w:val="26"/>
          <w:szCs w:val="26"/>
        </w:rPr>
        <w:t>Утвердить финансовый план СОСПП на 2016 год (Приложение № 1</w:t>
      </w:r>
      <w:r>
        <w:rPr>
          <w:sz w:val="26"/>
          <w:szCs w:val="26"/>
        </w:rPr>
        <w:t>4</w:t>
      </w:r>
      <w:r w:rsidRPr="00487FB9">
        <w:rPr>
          <w:sz w:val="26"/>
          <w:szCs w:val="26"/>
        </w:rPr>
        <w:t>)</w:t>
      </w:r>
      <w:r>
        <w:rPr>
          <w:sz w:val="26"/>
          <w:szCs w:val="26"/>
        </w:rPr>
        <w:t>.</w:t>
      </w:r>
    </w:p>
    <w:p w:rsidR="00A16C90" w:rsidRPr="00DF6878" w:rsidRDefault="00A16C90" w:rsidP="00487FB9">
      <w:pPr>
        <w:ind w:firstLine="720"/>
        <w:jc w:val="both"/>
        <w:rPr>
          <w:i/>
          <w:iCs/>
          <w:sz w:val="26"/>
          <w:szCs w:val="26"/>
          <w:u w:val="single"/>
        </w:rPr>
      </w:pPr>
    </w:p>
    <w:p w:rsidR="00A16C90" w:rsidRPr="00DF6878" w:rsidRDefault="00A16C90" w:rsidP="00487FB9">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487FB9">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487FB9">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Default="00A16C90" w:rsidP="00487FB9">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Default="00A16C90" w:rsidP="00487FB9">
      <w:pPr>
        <w:ind w:firstLine="720"/>
        <w:jc w:val="both"/>
        <w:rPr>
          <w:b/>
          <w:bCs/>
          <w:sz w:val="26"/>
          <w:szCs w:val="26"/>
        </w:rPr>
      </w:pPr>
    </w:p>
    <w:p w:rsidR="00A16C90" w:rsidRPr="00DF6878" w:rsidRDefault="00A16C90" w:rsidP="00487FB9">
      <w:pPr>
        <w:ind w:firstLine="720"/>
        <w:rPr>
          <w:i/>
          <w:iCs/>
          <w:sz w:val="26"/>
          <w:szCs w:val="26"/>
          <w:u w:val="single"/>
        </w:rPr>
      </w:pPr>
      <w:r w:rsidRPr="00DF6878">
        <w:rPr>
          <w:i/>
          <w:iCs/>
          <w:sz w:val="26"/>
          <w:szCs w:val="26"/>
          <w:u w:val="single"/>
        </w:rPr>
        <w:t>Решение.</w:t>
      </w:r>
    </w:p>
    <w:p w:rsidR="00A16C90" w:rsidRDefault="00A16C90" w:rsidP="00487FB9">
      <w:pPr>
        <w:ind w:firstLine="720"/>
        <w:jc w:val="both"/>
        <w:rPr>
          <w:sz w:val="26"/>
          <w:szCs w:val="26"/>
        </w:rPr>
      </w:pPr>
      <w:r w:rsidRPr="00487FB9">
        <w:rPr>
          <w:sz w:val="26"/>
          <w:szCs w:val="26"/>
        </w:rPr>
        <w:t>Утвердить финансовый план СОСПП на 2016 год (Приложение № 1</w:t>
      </w:r>
      <w:r>
        <w:rPr>
          <w:sz w:val="26"/>
          <w:szCs w:val="26"/>
        </w:rPr>
        <w:t>4</w:t>
      </w:r>
      <w:r w:rsidRPr="00487FB9">
        <w:rPr>
          <w:sz w:val="26"/>
          <w:szCs w:val="26"/>
        </w:rPr>
        <w:t>)</w:t>
      </w:r>
      <w:r>
        <w:rPr>
          <w:sz w:val="26"/>
          <w:szCs w:val="26"/>
        </w:rPr>
        <w:t>.</w:t>
      </w:r>
    </w:p>
    <w:p w:rsidR="00A16C90" w:rsidRDefault="00A16C90" w:rsidP="00487FB9">
      <w:pPr>
        <w:ind w:firstLine="720"/>
        <w:jc w:val="both"/>
        <w:rPr>
          <w:sz w:val="26"/>
          <w:szCs w:val="26"/>
        </w:rPr>
      </w:pPr>
    </w:p>
    <w:p w:rsidR="00A16C90" w:rsidRPr="00DF6878" w:rsidRDefault="00A16C90" w:rsidP="00C43E42">
      <w:pPr>
        <w:ind w:firstLine="709"/>
        <w:jc w:val="both"/>
        <w:rPr>
          <w:b/>
          <w:bCs/>
          <w:sz w:val="26"/>
          <w:szCs w:val="26"/>
        </w:rPr>
      </w:pPr>
      <w:r w:rsidRPr="00DF6878">
        <w:rPr>
          <w:b/>
          <w:bCs/>
          <w:sz w:val="26"/>
          <w:szCs w:val="26"/>
        </w:rPr>
        <w:lastRenderedPageBreak/>
        <w:t>Вопрос 11.</w:t>
      </w:r>
      <w:r>
        <w:rPr>
          <w:b/>
          <w:bCs/>
          <w:sz w:val="26"/>
          <w:szCs w:val="26"/>
        </w:rPr>
        <w:t xml:space="preserve">О </w:t>
      </w:r>
      <w:r w:rsidRPr="00DF6878">
        <w:rPr>
          <w:b/>
          <w:bCs/>
          <w:sz w:val="26"/>
          <w:szCs w:val="26"/>
        </w:rPr>
        <w:t>размере субсидиарной ответственности членов СОСПП по обязательствам С</w:t>
      </w:r>
      <w:r>
        <w:rPr>
          <w:b/>
          <w:bCs/>
          <w:sz w:val="26"/>
          <w:szCs w:val="26"/>
        </w:rPr>
        <w:t>оюза.</w:t>
      </w:r>
    </w:p>
    <w:p w:rsidR="00A16C90" w:rsidRPr="00DF6878" w:rsidRDefault="00A16C90" w:rsidP="00C43E42">
      <w:pPr>
        <w:ind w:firstLine="709"/>
        <w:jc w:val="both"/>
        <w:rPr>
          <w:b/>
          <w:bCs/>
          <w:sz w:val="26"/>
          <w:szCs w:val="26"/>
        </w:rPr>
      </w:pPr>
    </w:p>
    <w:p w:rsidR="00A16C90" w:rsidRDefault="00A16C90" w:rsidP="005200E0">
      <w:pPr>
        <w:ind w:firstLine="709"/>
        <w:jc w:val="both"/>
        <w:rPr>
          <w:sz w:val="26"/>
          <w:szCs w:val="26"/>
        </w:rPr>
      </w:pPr>
      <w:r w:rsidRPr="00210FDD">
        <w:rPr>
          <w:sz w:val="26"/>
          <w:szCs w:val="26"/>
        </w:rPr>
        <w:t xml:space="preserve">По </w:t>
      </w:r>
      <w:r>
        <w:rPr>
          <w:sz w:val="26"/>
          <w:szCs w:val="26"/>
        </w:rPr>
        <w:t>одиннадцатому</w:t>
      </w:r>
      <w:r w:rsidRPr="00210FDD">
        <w:rPr>
          <w:sz w:val="26"/>
          <w:szCs w:val="26"/>
        </w:rPr>
        <w:t xml:space="preserve"> вопросу выступил Пумпянский Дмитрий Александрович, Президент СОСПП.</w:t>
      </w:r>
    </w:p>
    <w:p w:rsidR="00A16C90" w:rsidRPr="00DF6878" w:rsidRDefault="00A16C90" w:rsidP="00C43E42">
      <w:pPr>
        <w:pStyle w:val="ConsPlusNormal"/>
        <w:ind w:firstLine="540"/>
        <w:jc w:val="both"/>
      </w:pPr>
      <w:r w:rsidRPr="00DF6878">
        <w:t>В соответствии с пунктом 4 статьи 11 Федерального закона от 12 января 1996 года № 7-ФЗ «О некоммерческих организациях» члены ассоциации (союза) несут субсидиарную ответственность по обязательствам этой ассоциации (союза) в размере, предусмотренном ее учредительными документами.</w:t>
      </w:r>
    </w:p>
    <w:p w:rsidR="00A16C90" w:rsidRPr="00DF6878" w:rsidRDefault="00A16C90" w:rsidP="00C43E42">
      <w:pPr>
        <w:pStyle w:val="ConsPlusNormal"/>
        <w:ind w:firstLine="540"/>
        <w:jc w:val="both"/>
      </w:pPr>
      <w:r w:rsidRPr="00DF6878">
        <w:t>В соответствии с пунктом 8.4.14 Устава СОСПП определение размера субсидиарной ответственности членов СОСПП по обязательствам СОСПП отнесено к компетенции</w:t>
      </w:r>
      <w:r w:rsidR="003E3C3D">
        <w:t xml:space="preserve"> </w:t>
      </w:r>
      <w:r w:rsidRPr="00DF6878">
        <w:t>Общего собрания членов СОСПП.</w:t>
      </w:r>
    </w:p>
    <w:p w:rsidR="00A16C90" w:rsidRPr="00DF6878" w:rsidRDefault="00A16C90" w:rsidP="00C43E42">
      <w:pPr>
        <w:ind w:firstLine="709"/>
        <w:jc w:val="both"/>
        <w:rPr>
          <w:sz w:val="26"/>
          <w:szCs w:val="26"/>
        </w:rPr>
      </w:pPr>
    </w:p>
    <w:p w:rsidR="00A16C90" w:rsidRPr="00DF6878" w:rsidRDefault="00A16C90" w:rsidP="00C43E42">
      <w:pPr>
        <w:ind w:firstLine="720"/>
        <w:jc w:val="both"/>
        <w:rPr>
          <w:i/>
          <w:iCs/>
          <w:sz w:val="26"/>
          <w:szCs w:val="26"/>
          <w:u w:val="single"/>
        </w:rPr>
      </w:pPr>
      <w:r w:rsidRPr="00DF6878">
        <w:rPr>
          <w:i/>
          <w:iCs/>
          <w:sz w:val="26"/>
          <w:szCs w:val="26"/>
          <w:u w:val="single"/>
        </w:rPr>
        <w:t xml:space="preserve">Вопрос, поставленный на голосование: </w:t>
      </w:r>
    </w:p>
    <w:p w:rsidR="00A16C90" w:rsidRDefault="00A16C90" w:rsidP="00C43E42">
      <w:pPr>
        <w:ind w:firstLine="720"/>
        <w:jc w:val="both"/>
        <w:rPr>
          <w:i/>
          <w:iCs/>
          <w:sz w:val="26"/>
          <w:szCs w:val="26"/>
          <w:u w:val="single"/>
        </w:rPr>
      </w:pPr>
      <w:r>
        <w:rPr>
          <w:sz w:val="26"/>
          <w:szCs w:val="26"/>
        </w:rPr>
        <w:t>Определить</w:t>
      </w:r>
      <w:r w:rsidRPr="005200E0">
        <w:rPr>
          <w:sz w:val="26"/>
          <w:szCs w:val="26"/>
        </w:rPr>
        <w:t xml:space="preserve"> размер субсидиарной ответственности членов СОСПП по обязательствам Союза  </w:t>
      </w:r>
      <w:r>
        <w:rPr>
          <w:sz w:val="26"/>
          <w:szCs w:val="26"/>
        </w:rPr>
        <w:t>в размере 100 рублей.</w:t>
      </w:r>
    </w:p>
    <w:p w:rsidR="00A16C90" w:rsidRPr="00DF6878" w:rsidRDefault="00A16C90" w:rsidP="00C43E42">
      <w:pPr>
        <w:ind w:firstLine="720"/>
        <w:jc w:val="both"/>
        <w:rPr>
          <w:i/>
          <w:iCs/>
          <w:sz w:val="26"/>
          <w:szCs w:val="26"/>
          <w:u w:val="single"/>
        </w:rPr>
      </w:pPr>
    </w:p>
    <w:p w:rsidR="00A16C90" w:rsidRPr="00DF6878" w:rsidRDefault="00A16C90" w:rsidP="00C43E42">
      <w:pPr>
        <w:ind w:firstLine="720"/>
        <w:jc w:val="both"/>
        <w:rPr>
          <w:i/>
          <w:iCs/>
          <w:sz w:val="26"/>
          <w:szCs w:val="26"/>
          <w:u w:val="single"/>
        </w:rPr>
      </w:pPr>
      <w:r w:rsidRPr="00DF6878">
        <w:rPr>
          <w:i/>
          <w:iCs/>
          <w:sz w:val="26"/>
          <w:szCs w:val="26"/>
          <w:u w:val="single"/>
        </w:rPr>
        <w:t>Итоги голосования:</w:t>
      </w:r>
    </w:p>
    <w:p w:rsidR="00A16C90" w:rsidRPr="00DF6878" w:rsidRDefault="00A16C90" w:rsidP="00C43E42">
      <w:pPr>
        <w:ind w:firstLine="720"/>
        <w:jc w:val="both"/>
        <w:rPr>
          <w:sz w:val="26"/>
          <w:szCs w:val="26"/>
        </w:rPr>
      </w:pPr>
      <w:r w:rsidRPr="00DF6878">
        <w:rPr>
          <w:sz w:val="26"/>
          <w:szCs w:val="26"/>
        </w:rPr>
        <w:t xml:space="preserve">«за» - </w:t>
      </w:r>
      <w:r>
        <w:rPr>
          <w:sz w:val="26"/>
          <w:szCs w:val="26"/>
        </w:rPr>
        <w:t>278</w:t>
      </w:r>
      <w:r w:rsidRPr="00DF6878">
        <w:rPr>
          <w:sz w:val="26"/>
          <w:szCs w:val="26"/>
        </w:rPr>
        <w:t xml:space="preserve"> (</w:t>
      </w:r>
      <w:r>
        <w:rPr>
          <w:sz w:val="26"/>
          <w:szCs w:val="26"/>
        </w:rPr>
        <w:t>двести семьдесят восемь</w:t>
      </w:r>
      <w:r w:rsidRPr="00DF6878">
        <w:rPr>
          <w:sz w:val="26"/>
          <w:szCs w:val="26"/>
        </w:rPr>
        <w:t>) голос</w:t>
      </w:r>
      <w:r>
        <w:rPr>
          <w:sz w:val="26"/>
          <w:szCs w:val="26"/>
        </w:rPr>
        <w:t>ов</w:t>
      </w:r>
    </w:p>
    <w:p w:rsidR="00A16C90" w:rsidRPr="00DF6878" w:rsidRDefault="00A16C90" w:rsidP="00C43E42">
      <w:pPr>
        <w:ind w:firstLine="720"/>
        <w:jc w:val="both"/>
        <w:rPr>
          <w:sz w:val="26"/>
          <w:szCs w:val="26"/>
        </w:rPr>
      </w:pPr>
      <w:r w:rsidRPr="00DF6878">
        <w:rPr>
          <w:sz w:val="26"/>
          <w:szCs w:val="26"/>
        </w:rPr>
        <w:t xml:space="preserve">«против» - </w:t>
      </w:r>
      <w:r>
        <w:rPr>
          <w:sz w:val="26"/>
          <w:szCs w:val="26"/>
        </w:rPr>
        <w:t>0</w:t>
      </w:r>
      <w:r w:rsidRPr="00DF6878">
        <w:rPr>
          <w:sz w:val="26"/>
          <w:szCs w:val="26"/>
        </w:rPr>
        <w:t xml:space="preserve"> (</w:t>
      </w:r>
      <w:r>
        <w:rPr>
          <w:sz w:val="26"/>
          <w:szCs w:val="26"/>
        </w:rPr>
        <w:t>нет</w:t>
      </w:r>
      <w:r w:rsidRPr="00DF6878">
        <w:rPr>
          <w:sz w:val="26"/>
          <w:szCs w:val="26"/>
        </w:rPr>
        <w:t>) голосов</w:t>
      </w:r>
    </w:p>
    <w:p w:rsidR="00A16C90" w:rsidRPr="00DF6878" w:rsidRDefault="00A16C90" w:rsidP="00C43E42">
      <w:pPr>
        <w:ind w:firstLine="720"/>
        <w:jc w:val="both"/>
        <w:rPr>
          <w:b/>
          <w:bCs/>
          <w:sz w:val="26"/>
          <w:szCs w:val="26"/>
        </w:rPr>
      </w:pPr>
      <w:r w:rsidRPr="00DF6878">
        <w:rPr>
          <w:sz w:val="26"/>
          <w:szCs w:val="26"/>
        </w:rPr>
        <w:t xml:space="preserve">«воздержалось» - </w:t>
      </w:r>
      <w:r>
        <w:rPr>
          <w:sz w:val="26"/>
          <w:szCs w:val="26"/>
        </w:rPr>
        <w:t>0</w:t>
      </w:r>
      <w:r w:rsidRPr="00DF6878">
        <w:rPr>
          <w:sz w:val="26"/>
          <w:szCs w:val="26"/>
        </w:rPr>
        <w:t xml:space="preserve"> (</w:t>
      </w:r>
      <w:r>
        <w:rPr>
          <w:sz w:val="26"/>
          <w:szCs w:val="26"/>
        </w:rPr>
        <w:t>нет</w:t>
      </w:r>
      <w:r w:rsidRPr="00DF6878">
        <w:rPr>
          <w:sz w:val="26"/>
          <w:szCs w:val="26"/>
        </w:rPr>
        <w:t>) голосов</w:t>
      </w:r>
      <w:r w:rsidRPr="00DF6878">
        <w:rPr>
          <w:sz w:val="26"/>
          <w:szCs w:val="26"/>
        </w:rPr>
        <w:tab/>
      </w:r>
      <w:r w:rsidRPr="00DF6878">
        <w:rPr>
          <w:sz w:val="26"/>
          <w:szCs w:val="26"/>
        </w:rPr>
        <w:tab/>
      </w:r>
      <w:r w:rsidRPr="00DF6878">
        <w:rPr>
          <w:b/>
          <w:bCs/>
          <w:sz w:val="26"/>
          <w:szCs w:val="26"/>
        </w:rPr>
        <w:t>Решение принято.</w:t>
      </w:r>
    </w:p>
    <w:p w:rsidR="00A16C90" w:rsidRPr="00DF6878" w:rsidRDefault="00A16C90" w:rsidP="00C43E42">
      <w:pPr>
        <w:rPr>
          <w:b/>
          <w:bCs/>
          <w:i/>
          <w:iCs/>
          <w:sz w:val="26"/>
          <w:szCs w:val="26"/>
          <w:u w:val="single"/>
        </w:rPr>
      </w:pPr>
    </w:p>
    <w:p w:rsidR="00A16C90" w:rsidRPr="00DF6878" w:rsidRDefault="00A16C90" w:rsidP="00C43E42">
      <w:pPr>
        <w:ind w:firstLine="720"/>
        <w:rPr>
          <w:i/>
          <w:iCs/>
          <w:sz w:val="26"/>
          <w:szCs w:val="26"/>
          <w:u w:val="single"/>
        </w:rPr>
      </w:pPr>
      <w:r w:rsidRPr="00DF6878">
        <w:rPr>
          <w:i/>
          <w:iCs/>
          <w:sz w:val="26"/>
          <w:szCs w:val="26"/>
          <w:u w:val="single"/>
        </w:rPr>
        <w:t>Решение.</w:t>
      </w:r>
    </w:p>
    <w:p w:rsidR="00A16C90" w:rsidRPr="00DF6878" w:rsidRDefault="00A16C90" w:rsidP="005200E0">
      <w:pPr>
        <w:ind w:firstLine="720"/>
        <w:jc w:val="both"/>
        <w:rPr>
          <w:i/>
          <w:iCs/>
          <w:sz w:val="26"/>
          <w:szCs w:val="26"/>
          <w:u w:val="single"/>
        </w:rPr>
      </w:pPr>
      <w:r>
        <w:rPr>
          <w:sz w:val="26"/>
          <w:szCs w:val="26"/>
        </w:rPr>
        <w:t>Определить</w:t>
      </w:r>
      <w:r w:rsidRPr="005200E0">
        <w:rPr>
          <w:sz w:val="26"/>
          <w:szCs w:val="26"/>
        </w:rPr>
        <w:t xml:space="preserve"> размер субсидиарной ответственности членов СОСПП по обязательствам Союза </w:t>
      </w:r>
      <w:r>
        <w:rPr>
          <w:sz w:val="26"/>
          <w:szCs w:val="26"/>
        </w:rPr>
        <w:t>в размере 100 рублей</w:t>
      </w:r>
      <w:r w:rsidRPr="005200E0">
        <w:rPr>
          <w:sz w:val="26"/>
          <w:szCs w:val="26"/>
        </w:rPr>
        <w:t>.</w:t>
      </w:r>
    </w:p>
    <w:p w:rsidR="00A16C90" w:rsidRDefault="00A16C90" w:rsidP="005200E0">
      <w:pPr>
        <w:ind w:firstLine="720"/>
        <w:jc w:val="both"/>
        <w:rPr>
          <w:i/>
          <w:iCs/>
          <w:sz w:val="26"/>
          <w:szCs w:val="26"/>
          <w:u w:val="single"/>
        </w:rPr>
      </w:pPr>
    </w:p>
    <w:p w:rsidR="00A16C90" w:rsidRDefault="00A16C90" w:rsidP="005200E0">
      <w:pPr>
        <w:ind w:firstLine="720"/>
        <w:jc w:val="both"/>
        <w:rPr>
          <w:i/>
          <w:iCs/>
          <w:sz w:val="26"/>
          <w:szCs w:val="26"/>
          <w:u w:val="single"/>
        </w:rPr>
      </w:pPr>
    </w:p>
    <w:p w:rsidR="00A16C90" w:rsidRPr="00657952" w:rsidRDefault="00A16C90" w:rsidP="00C43E42">
      <w:pPr>
        <w:ind w:firstLine="709"/>
        <w:jc w:val="both"/>
        <w:rPr>
          <w:b/>
          <w:bCs/>
          <w:sz w:val="26"/>
          <w:szCs w:val="26"/>
        </w:rPr>
      </w:pPr>
      <w:r w:rsidRPr="00657952">
        <w:rPr>
          <w:b/>
          <w:bCs/>
          <w:sz w:val="26"/>
          <w:szCs w:val="26"/>
        </w:rPr>
        <w:t xml:space="preserve">Вопрос </w:t>
      </w:r>
      <w:r w:rsidRPr="00DF6878">
        <w:rPr>
          <w:b/>
          <w:bCs/>
          <w:sz w:val="26"/>
          <w:szCs w:val="26"/>
        </w:rPr>
        <w:t>12</w:t>
      </w:r>
      <w:r w:rsidRPr="00657952">
        <w:rPr>
          <w:b/>
          <w:bCs/>
          <w:sz w:val="26"/>
          <w:szCs w:val="26"/>
        </w:rPr>
        <w:t>. Разное</w:t>
      </w:r>
    </w:p>
    <w:p w:rsidR="00A16C90" w:rsidRPr="00DF6878" w:rsidRDefault="00A16C90" w:rsidP="00C43E42">
      <w:pPr>
        <w:ind w:firstLine="709"/>
        <w:jc w:val="both"/>
        <w:rPr>
          <w:sz w:val="26"/>
          <w:szCs w:val="26"/>
        </w:rPr>
      </w:pPr>
    </w:p>
    <w:p w:rsidR="00A16C90" w:rsidRDefault="00A16C90" w:rsidP="00C43E42">
      <w:pPr>
        <w:ind w:firstLine="709"/>
        <w:jc w:val="both"/>
        <w:rPr>
          <w:sz w:val="26"/>
          <w:szCs w:val="26"/>
        </w:rPr>
      </w:pPr>
      <w:r w:rsidRPr="00657952">
        <w:rPr>
          <w:sz w:val="26"/>
          <w:szCs w:val="26"/>
        </w:rPr>
        <w:t xml:space="preserve">По </w:t>
      </w:r>
      <w:r w:rsidRPr="00DF6878">
        <w:rPr>
          <w:sz w:val="26"/>
          <w:szCs w:val="26"/>
        </w:rPr>
        <w:t>двенадцатому</w:t>
      </w:r>
      <w:r w:rsidRPr="00657952">
        <w:rPr>
          <w:sz w:val="26"/>
          <w:szCs w:val="26"/>
        </w:rPr>
        <w:t xml:space="preserve"> вопросу предложений от участников Годового Общего собрания членов СОСПП не поступило.</w:t>
      </w:r>
    </w:p>
    <w:p w:rsidR="00A16C90" w:rsidRDefault="00A16C90" w:rsidP="00C43E42">
      <w:pPr>
        <w:ind w:firstLine="709"/>
        <w:jc w:val="both"/>
        <w:rPr>
          <w:sz w:val="26"/>
          <w:szCs w:val="26"/>
        </w:rPr>
      </w:pPr>
    </w:p>
    <w:p w:rsidR="00A16C90" w:rsidRDefault="00A16C90" w:rsidP="0059521B">
      <w:pPr>
        <w:ind w:firstLine="709"/>
        <w:jc w:val="both"/>
        <w:rPr>
          <w:b/>
          <w:bCs/>
          <w:sz w:val="28"/>
          <w:szCs w:val="28"/>
          <w:u w:val="single"/>
        </w:rPr>
      </w:pPr>
    </w:p>
    <w:p w:rsidR="00A16C90" w:rsidRDefault="00A16C90" w:rsidP="002B1DDF">
      <w:pPr>
        <w:ind w:firstLine="709"/>
        <w:jc w:val="center"/>
        <w:rPr>
          <w:b/>
          <w:bCs/>
          <w:sz w:val="28"/>
          <w:szCs w:val="28"/>
          <w:u w:val="single"/>
        </w:rPr>
      </w:pPr>
      <w:r w:rsidRPr="002B1DDF">
        <w:rPr>
          <w:b/>
          <w:bCs/>
          <w:sz w:val="28"/>
          <w:szCs w:val="28"/>
          <w:u w:val="single"/>
        </w:rPr>
        <w:t>Выступления участников Годового общего собрания членов СОСПП по вопросам, связанным с деятельностью СОСПП</w:t>
      </w:r>
    </w:p>
    <w:p w:rsidR="00A16C90" w:rsidRDefault="00A16C90" w:rsidP="002B1DDF">
      <w:pPr>
        <w:ind w:firstLine="709"/>
        <w:jc w:val="center"/>
        <w:rPr>
          <w:sz w:val="26"/>
          <w:szCs w:val="26"/>
        </w:rPr>
      </w:pPr>
    </w:p>
    <w:p w:rsidR="00A16C90" w:rsidRPr="005F046D" w:rsidRDefault="00A16C90" w:rsidP="00A365E6">
      <w:pPr>
        <w:ind w:firstLine="709"/>
        <w:jc w:val="both"/>
        <w:rPr>
          <w:sz w:val="26"/>
          <w:szCs w:val="26"/>
        </w:rPr>
      </w:pPr>
      <w:r>
        <w:rPr>
          <w:sz w:val="26"/>
          <w:szCs w:val="26"/>
        </w:rPr>
        <w:t xml:space="preserve">1. </w:t>
      </w:r>
      <w:r w:rsidRPr="00AF3DC4">
        <w:rPr>
          <w:sz w:val="26"/>
          <w:szCs w:val="26"/>
        </w:rPr>
        <w:t>Тезисы выступления Шохина Александра Николаевича</w:t>
      </w:r>
      <w:r>
        <w:rPr>
          <w:sz w:val="26"/>
          <w:szCs w:val="26"/>
        </w:rPr>
        <w:t>,</w:t>
      </w:r>
      <w:r w:rsidRPr="00AF3DC4">
        <w:rPr>
          <w:sz w:val="26"/>
          <w:szCs w:val="26"/>
        </w:rPr>
        <w:t xml:space="preserve"> Президента Российского союза промышленников и предпринимателей </w:t>
      </w:r>
      <w:r w:rsidRPr="005B1C67">
        <w:rPr>
          <w:sz w:val="26"/>
          <w:szCs w:val="26"/>
        </w:rPr>
        <w:t>(Приложение №</w:t>
      </w:r>
      <w:r>
        <w:rPr>
          <w:sz w:val="26"/>
          <w:szCs w:val="26"/>
        </w:rPr>
        <w:t>15</w:t>
      </w:r>
      <w:r w:rsidRPr="005B1C67">
        <w:rPr>
          <w:sz w:val="26"/>
          <w:szCs w:val="26"/>
        </w:rPr>
        <w:t>)</w:t>
      </w:r>
      <w:r>
        <w:rPr>
          <w:sz w:val="26"/>
          <w:szCs w:val="26"/>
        </w:rPr>
        <w:t>.</w:t>
      </w:r>
    </w:p>
    <w:p w:rsidR="00A16C90" w:rsidRDefault="00A16C90" w:rsidP="00A365E6">
      <w:pPr>
        <w:ind w:firstLine="709"/>
        <w:jc w:val="both"/>
        <w:rPr>
          <w:b/>
          <w:bCs/>
          <w:sz w:val="26"/>
          <w:szCs w:val="26"/>
          <w:u w:val="single"/>
        </w:rPr>
      </w:pPr>
    </w:p>
    <w:p w:rsidR="00A16C90" w:rsidRPr="0068466E" w:rsidRDefault="00A16C90" w:rsidP="00A365E6">
      <w:pPr>
        <w:ind w:firstLine="709"/>
        <w:jc w:val="both"/>
        <w:rPr>
          <w:sz w:val="26"/>
          <w:szCs w:val="26"/>
          <w:u w:val="single"/>
        </w:rPr>
      </w:pPr>
      <w:r w:rsidRPr="00194C83">
        <w:rPr>
          <w:sz w:val="26"/>
          <w:szCs w:val="26"/>
          <w:u w:val="single"/>
        </w:rPr>
        <w:t xml:space="preserve">Шохин Александр Николаевич, Президент РСПП вручил </w:t>
      </w:r>
      <w:r>
        <w:rPr>
          <w:sz w:val="26"/>
          <w:szCs w:val="26"/>
          <w:u w:val="single"/>
        </w:rPr>
        <w:t>н</w:t>
      </w:r>
      <w:r w:rsidRPr="0068466E">
        <w:rPr>
          <w:sz w:val="26"/>
          <w:szCs w:val="26"/>
          <w:u w:val="single"/>
        </w:rPr>
        <w:t>аграды:</w:t>
      </w:r>
    </w:p>
    <w:p w:rsidR="00A16C90" w:rsidRDefault="00A16C90" w:rsidP="00A365E6">
      <w:pPr>
        <w:ind w:firstLine="709"/>
        <w:jc w:val="both"/>
        <w:rPr>
          <w:sz w:val="26"/>
          <w:szCs w:val="26"/>
        </w:rPr>
      </w:pPr>
    </w:p>
    <w:p w:rsidR="00A16C90" w:rsidRPr="00CF18CF" w:rsidRDefault="00A16C90" w:rsidP="00A365E6">
      <w:pPr>
        <w:ind w:firstLine="709"/>
        <w:jc w:val="both"/>
        <w:rPr>
          <w:sz w:val="26"/>
          <w:szCs w:val="26"/>
        </w:rPr>
      </w:pPr>
      <w:r>
        <w:rPr>
          <w:sz w:val="26"/>
          <w:szCs w:val="26"/>
        </w:rPr>
        <w:t>– Почетной грамотой РСПП</w:t>
      </w:r>
      <w:r w:rsidR="00A00CDF">
        <w:rPr>
          <w:sz w:val="26"/>
          <w:szCs w:val="26"/>
        </w:rPr>
        <w:t xml:space="preserve"> </w:t>
      </w:r>
      <w:r w:rsidRPr="00194C83">
        <w:rPr>
          <w:sz w:val="26"/>
          <w:szCs w:val="26"/>
        </w:rPr>
        <w:t>награжден</w:t>
      </w:r>
      <w:r w:rsidR="008852CE">
        <w:rPr>
          <w:sz w:val="26"/>
          <w:szCs w:val="26"/>
        </w:rPr>
        <w:t xml:space="preserve"> </w:t>
      </w:r>
      <w:r w:rsidRPr="00CF18CF">
        <w:rPr>
          <w:sz w:val="26"/>
          <w:szCs w:val="26"/>
        </w:rPr>
        <w:t>Гришпун</w:t>
      </w:r>
      <w:r w:rsidR="00A00CDF">
        <w:rPr>
          <w:sz w:val="26"/>
          <w:szCs w:val="26"/>
        </w:rPr>
        <w:t xml:space="preserve"> </w:t>
      </w:r>
      <w:r w:rsidRPr="00CF18CF">
        <w:rPr>
          <w:sz w:val="26"/>
          <w:szCs w:val="26"/>
        </w:rPr>
        <w:t>Ефим Моисеевич</w:t>
      </w:r>
      <w:r>
        <w:rPr>
          <w:sz w:val="26"/>
          <w:szCs w:val="26"/>
        </w:rPr>
        <w:t>,</w:t>
      </w:r>
      <w:r w:rsidRPr="00CF18CF">
        <w:rPr>
          <w:sz w:val="26"/>
          <w:szCs w:val="26"/>
        </w:rPr>
        <w:t xml:space="preserve"> Депутат Законодательного Собрания С</w:t>
      </w:r>
      <w:r>
        <w:rPr>
          <w:sz w:val="26"/>
          <w:szCs w:val="26"/>
        </w:rPr>
        <w:t>вердловской области</w:t>
      </w:r>
      <w:r w:rsidRPr="00CF18CF">
        <w:rPr>
          <w:sz w:val="26"/>
          <w:szCs w:val="26"/>
        </w:rPr>
        <w:t>;</w:t>
      </w:r>
    </w:p>
    <w:p w:rsidR="00A16C90" w:rsidRPr="001B57CE" w:rsidRDefault="00A16C90" w:rsidP="00A365E6">
      <w:pPr>
        <w:ind w:firstLine="709"/>
        <w:jc w:val="both"/>
        <w:rPr>
          <w:sz w:val="26"/>
          <w:szCs w:val="26"/>
        </w:rPr>
      </w:pPr>
      <w:r>
        <w:rPr>
          <w:sz w:val="26"/>
          <w:szCs w:val="26"/>
        </w:rPr>
        <w:t>–</w:t>
      </w:r>
      <w:r w:rsidRPr="001B57CE">
        <w:rPr>
          <w:sz w:val="26"/>
          <w:szCs w:val="26"/>
        </w:rPr>
        <w:t xml:space="preserve">Почетной грамотой РСПП </w:t>
      </w:r>
      <w:r w:rsidRPr="00194C83">
        <w:rPr>
          <w:sz w:val="26"/>
          <w:szCs w:val="26"/>
        </w:rPr>
        <w:t>награжден</w:t>
      </w:r>
      <w:r w:rsidR="008852CE">
        <w:rPr>
          <w:sz w:val="26"/>
          <w:szCs w:val="26"/>
        </w:rPr>
        <w:t xml:space="preserve"> </w:t>
      </w:r>
      <w:r w:rsidRPr="001B57CE">
        <w:rPr>
          <w:sz w:val="26"/>
          <w:szCs w:val="26"/>
        </w:rPr>
        <w:t>Кушнарев Алексей Владиславович, Управляющий директор ОАО «ЕВРАЗ НТМК»</w:t>
      </w:r>
      <w:r>
        <w:rPr>
          <w:sz w:val="26"/>
          <w:szCs w:val="26"/>
        </w:rPr>
        <w:t>.</w:t>
      </w:r>
    </w:p>
    <w:p w:rsidR="00A16C90" w:rsidRDefault="00A16C90" w:rsidP="00A365E6">
      <w:pPr>
        <w:ind w:firstLine="709"/>
        <w:jc w:val="both"/>
        <w:rPr>
          <w:sz w:val="26"/>
          <w:szCs w:val="26"/>
        </w:rPr>
      </w:pPr>
    </w:p>
    <w:p w:rsidR="00A16C90" w:rsidRDefault="00A16C90" w:rsidP="00A365E6">
      <w:pPr>
        <w:ind w:firstLine="709"/>
        <w:jc w:val="both"/>
        <w:rPr>
          <w:sz w:val="26"/>
          <w:szCs w:val="26"/>
        </w:rPr>
      </w:pPr>
      <w:r>
        <w:rPr>
          <w:sz w:val="26"/>
          <w:szCs w:val="26"/>
        </w:rPr>
        <w:t xml:space="preserve">2. </w:t>
      </w:r>
      <w:r w:rsidRPr="00AF3DC4">
        <w:rPr>
          <w:sz w:val="26"/>
          <w:szCs w:val="26"/>
        </w:rPr>
        <w:t xml:space="preserve">Тезисы выступления </w:t>
      </w:r>
      <w:r>
        <w:rPr>
          <w:sz w:val="26"/>
          <w:szCs w:val="26"/>
        </w:rPr>
        <w:t xml:space="preserve">Паслера Дениса Владимировича, Председателя Правительства Свердловской области </w:t>
      </w:r>
      <w:r w:rsidRPr="005B1C67">
        <w:rPr>
          <w:sz w:val="26"/>
          <w:szCs w:val="26"/>
        </w:rPr>
        <w:t>(Приложение №</w:t>
      </w:r>
      <w:r>
        <w:rPr>
          <w:sz w:val="26"/>
          <w:szCs w:val="26"/>
        </w:rPr>
        <w:t>16</w:t>
      </w:r>
      <w:r w:rsidRPr="005B1C67">
        <w:rPr>
          <w:sz w:val="26"/>
          <w:szCs w:val="26"/>
        </w:rPr>
        <w:t>)</w:t>
      </w:r>
      <w:r>
        <w:rPr>
          <w:sz w:val="26"/>
          <w:szCs w:val="26"/>
        </w:rPr>
        <w:t>.</w:t>
      </w:r>
    </w:p>
    <w:p w:rsidR="00A16C90" w:rsidRDefault="00A16C90" w:rsidP="00B20A9A">
      <w:pPr>
        <w:ind w:firstLine="709"/>
        <w:jc w:val="both"/>
        <w:rPr>
          <w:b/>
          <w:bCs/>
          <w:sz w:val="26"/>
          <w:szCs w:val="26"/>
        </w:rPr>
      </w:pPr>
    </w:p>
    <w:p w:rsidR="008852CE" w:rsidRPr="00DF6878" w:rsidRDefault="00872FCF" w:rsidP="008852CE">
      <w:pPr>
        <w:rPr>
          <w:b/>
          <w:bCs/>
          <w:sz w:val="26"/>
          <w:szCs w:val="26"/>
        </w:rPr>
        <w:sectPr w:rsidR="008852CE" w:rsidRPr="00DF6878" w:rsidSect="00374751">
          <w:headerReference w:type="default" r:id="rId7"/>
          <w:headerReference w:type="first" r:id="rId8"/>
          <w:pgSz w:w="11906" w:h="16838"/>
          <w:pgMar w:top="1134" w:right="567" w:bottom="1134" w:left="1701" w:header="709" w:footer="709" w:gutter="0"/>
          <w:cols w:space="708"/>
          <w:titlePg/>
          <w:docGrid w:linePitch="360"/>
        </w:sectPr>
      </w:pPr>
      <w:r w:rsidRPr="0088742C">
        <w:rPr>
          <w:b/>
          <w:bCs/>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2.25pt">
            <v:imagedata r:id="rId9" o:title="протокол 10 лист"/>
          </v:shape>
        </w:pict>
      </w:r>
    </w:p>
    <w:p w:rsidR="00A16C90" w:rsidRPr="00DF6878" w:rsidRDefault="00A16C90" w:rsidP="008C380D">
      <w:pPr>
        <w:jc w:val="right"/>
      </w:pPr>
      <w:r>
        <w:lastRenderedPageBreak/>
        <w:t>Приложение № 5</w:t>
      </w:r>
    </w:p>
    <w:p w:rsidR="00A16C90" w:rsidRPr="00DF6878" w:rsidRDefault="00A16C90" w:rsidP="008C380D">
      <w:pPr>
        <w:jc w:val="right"/>
      </w:pPr>
      <w:r w:rsidRPr="00DF6878">
        <w:t xml:space="preserve">к протоколу Годового Общего </w:t>
      </w:r>
    </w:p>
    <w:p w:rsidR="00A16C90" w:rsidRPr="00DF6878" w:rsidRDefault="00A16C90" w:rsidP="008C380D">
      <w:pPr>
        <w:jc w:val="right"/>
      </w:pPr>
      <w:r w:rsidRPr="00DF6878">
        <w:t>собрания членов СОСПП</w:t>
      </w:r>
    </w:p>
    <w:p w:rsidR="00A16C90" w:rsidRPr="00DF6878" w:rsidRDefault="00A16C90" w:rsidP="008C380D">
      <w:pPr>
        <w:jc w:val="right"/>
      </w:pPr>
      <w:r w:rsidRPr="00DF6878">
        <w:t xml:space="preserve">№ </w:t>
      </w:r>
      <w:r>
        <w:t>1/2016</w:t>
      </w:r>
      <w:r w:rsidR="00872FCF">
        <w:t xml:space="preserve"> </w:t>
      </w:r>
      <w:r w:rsidRPr="00DF6878">
        <w:t>от 15 апреля 201</w:t>
      </w:r>
      <w:r w:rsidR="00872FCF">
        <w:t>6</w:t>
      </w:r>
      <w:r w:rsidRPr="00DF6878">
        <w:t xml:space="preserve"> года</w:t>
      </w:r>
    </w:p>
    <w:p w:rsidR="00A16C90" w:rsidRPr="00DF6878" w:rsidRDefault="00A16C90" w:rsidP="00374751">
      <w:pPr>
        <w:jc w:val="center"/>
        <w:rPr>
          <w:b/>
          <w:bCs/>
          <w:sz w:val="26"/>
          <w:szCs w:val="26"/>
        </w:rPr>
      </w:pPr>
    </w:p>
    <w:p w:rsidR="00A16C90" w:rsidRPr="00A5594A" w:rsidRDefault="00A16C90" w:rsidP="004907A0">
      <w:pPr>
        <w:ind w:right="-245"/>
        <w:jc w:val="center"/>
        <w:rPr>
          <w:b/>
          <w:bCs/>
          <w:sz w:val="26"/>
          <w:szCs w:val="26"/>
        </w:rPr>
      </w:pPr>
      <w:r>
        <w:rPr>
          <w:b/>
          <w:bCs/>
          <w:sz w:val="26"/>
          <w:szCs w:val="26"/>
        </w:rPr>
        <w:t>О</w:t>
      </w:r>
      <w:r w:rsidRPr="00A5594A">
        <w:rPr>
          <w:b/>
          <w:bCs/>
          <w:sz w:val="26"/>
          <w:szCs w:val="26"/>
        </w:rPr>
        <w:t>сновны</w:t>
      </w:r>
      <w:r>
        <w:rPr>
          <w:b/>
          <w:bCs/>
          <w:sz w:val="26"/>
          <w:szCs w:val="26"/>
        </w:rPr>
        <w:t>е</w:t>
      </w:r>
      <w:r w:rsidR="008852CE">
        <w:rPr>
          <w:b/>
          <w:bCs/>
          <w:sz w:val="26"/>
          <w:szCs w:val="26"/>
        </w:rPr>
        <w:t xml:space="preserve"> </w:t>
      </w:r>
      <w:r w:rsidRPr="00A5594A">
        <w:rPr>
          <w:b/>
          <w:bCs/>
          <w:sz w:val="26"/>
          <w:szCs w:val="26"/>
        </w:rPr>
        <w:t>направлени</w:t>
      </w:r>
      <w:r>
        <w:rPr>
          <w:b/>
          <w:bCs/>
          <w:sz w:val="26"/>
          <w:szCs w:val="26"/>
        </w:rPr>
        <w:t>я</w:t>
      </w:r>
      <w:r w:rsidRPr="00A5594A">
        <w:rPr>
          <w:b/>
          <w:bCs/>
          <w:sz w:val="26"/>
          <w:szCs w:val="26"/>
        </w:rPr>
        <w:t xml:space="preserve"> деятельности Союза на 2016</w:t>
      </w:r>
      <w:r>
        <w:rPr>
          <w:b/>
          <w:bCs/>
          <w:sz w:val="26"/>
          <w:szCs w:val="26"/>
        </w:rPr>
        <w:t xml:space="preserve"> год</w:t>
      </w:r>
    </w:p>
    <w:p w:rsidR="00A16C90" w:rsidRPr="00A5594A" w:rsidRDefault="00A16C90" w:rsidP="00A5594A">
      <w:pPr>
        <w:ind w:right="-245"/>
        <w:jc w:val="both"/>
        <w:rPr>
          <w:b/>
          <w:bCs/>
          <w:sz w:val="26"/>
          <w:szCs w:val="26"/>
        </w:rPr>
      </w:pPr>
    </w:p>
    <w:p w:rsidR="00A16C90" w:rsidRPr="00A5594A" w:rsidRDefault="00A16C90" w:rsidP="00A5594A">
      <w:pPr>
        <w:ind w:right="-245"/>
        <w:jc w:val="both"/>
        <w:rPr>
          <w:b/>
          <w:bCs/>
          <w:i/>
          <w:iCs/>
          <w:sz w:val="26"/>
          <w:szCs w:val="26"/>
        </w:rPr>
      </w:pPr>
    </w:p>
    <w:p w:rsidR="00A16C90" w:rsidRPr="00A5594A" w:rsidRDefault="00A16C90" w:rsidP="00D62B97">
      <w:pPr>
        <w:ind w:right="-245"/>
        <w:jc w:val="both"/>
        <w:outlineLvl w:val="0"/>
        <w:rPr>
          <w:sz w:val="26"/>
          <w:szCs w:val="26"/>
        </w:rPr>
      </w:pPr>
      <w:r w:rsidRPr="00A5594A">
        <w:rPr>
          <w:b/>
          <w:bCs/>
          <w:i/>
          <w:iCs/>
          <w:sz w:val="26"/>
          <w:szCs w:val="26"/>
        </w:rPr>
        <w:t>Раздел 1. Повышение роли бизнес-сообщества в диалоге с органами власти:</w:t>
      </w:r>
    </w:p>
    <w:p w:rsidR="00A16C90" w:rsidRPr="00A5594A" w:rsidRDefault="00A16C90" w:rsidP="00D62B97">
      <w:pPr>
        <w:jc w:val="both"/>
        <w:rPr>
          <w:color w:val="000000"/>
          <w:sz w:val="26"/>
          <w:szCs w:val="26"/>
        </w:rPr>
      </w:pPr>
      <w:r w:rsidRPr="00A5594A">
        <w:rPr>
          <w:color w:val="000000"/>
          <w:sz w:val="26"/>
          <w:szCs w:val="26"/>
        </w:rPr>
        <w:t>1.1</w:t>
      </w:r>
      <w:r>
        <w:rPr>
          <w:color w:val="000000"/>
          <w:sz w:val="26"/>
          <w:szCs w:val="26"/>
        </w:rPr>
        <w:t>.</w:t>
      </w:r>
      <w:r w:rsidRPr="00A5594A">
        <w:rPr>
          <w:color w:val="000000"/>
          <w:sz w:val="26"/>
          <w:szCs w:val="26"/>
        </w:rPr>
        <w:t xml:space="preserve"> Содействие включению проектов членов СОСПП в перечень приоритетных инвестиционных проектов Свердловской области.</w:t>
      </w:r>
    </w:p>
    <w:p w:rsidR="00A16C90" w:rsidRPr="00A5594A" w:rsidRDefault="00A16C90" w:rsidP="00D62B97">
      <w:pPr>
        <w:jc w:val="both"/>
        <w:rPr>
          <w:color w:val="000000"/>
          <w:sz w:val="26"/>
          <w:szCs w:val="26"/>
        </w:rPr>
      </w:pPr>
      <w:r w:rsidRPr="00A5594A">
        <w:rPr>
          <w:color w:val="000000"/>
          <w:sz w:val="26"/>
          <w:szCs w:val="26"/>
        </w:rPr>
        <w:t>1.2</w:t>
      </w:r>
      <w:r>
        <w:rPr>
          <w:color w:val="000000"/>
          <w:sz w:val="26"/>
          <w:szCs w:val="26"/>
        </w:rPr>
        <w:t>.</w:t>
      </w:r>
      <w:r w:rsidRPr="00A5594A">
        <w:rPr>
          <w:color w:val="000000"/>
          <w:sz w:val="26"/>
          <w:szCs w:val="26"/>
        </w:rPr>
        <w:t xml:space="preserve"> Продолжение практики согласования ключевых решений по развитию экономики Свердловской области с промышленниками и предпринимателями в рамках заседаний Президиумов Совета СОСПП и встреч Губернатора Свердловской области с представителями бизнеса.</w:t>
      </w:r>
    </w:p>
    <w:p w:rsidR="00A16C90" w:rsidRPr="00A5594A" w:rsidRDefault="00A16C90" w:rsidP="00D62B97">
      <w:pPr>
        <w:jc w:val="both"/>
        <w:rPr>
          <w:color w:val="000000"/>
          <w:sz w:val="26"/>
          <w:szCs w:val="26"/>
        </w:rPr>
      </w:pPr>
      <w:r w:rsidRPr="00A5594A">
        <w:rPr>
          <w:color w:val="000000"/>
          <w:sz w:val="26"/>
          <w:szCs w:val="26"/>
        </w:rPr>
        <w:t>1.3</w:t>
      </w:r>
      <w:r>
        <w:rPr>
          <w:color w:val="000000"/>
          <w:sz w:val="26"/>
          <w:szCs w:val="26"/>
        </w:rPr>
        <w:t>.</w:t>
      </w:r>
      <w:r w:rsidRPr="00A5594A">
        <w:rPr>
          <w:color w:val="000000"/>
          <w:sz w:val="26"/>
          <w:szCs w:val="26"/>
        </w:rPr>
        <w:t xml:space="preserve"> Подготовка предложений от бизнес-сообщества Губернатору и Правительству Свердловской области при назначении руководителей профильных министерств и ведомств, проведении важных структурных изменений в органах власти. </w:t>
      </w:r>
    </w:p>
    <w:p w:rsidR="00A16C90" w:rsidRPr="00A5594A" w:rsidRDefault="00A16C90" w:rsidP="00D62B97">
      <w:pPr>
        <w:jc w:val="both"/>
        <w:rPr>
          <w:color w:val="000000"/>
          <w:sz w:val="26"/>
          <w:szCs w:val="26"/>
        </w:rPr>
      </w:pPr>
      <w:r w:rsidRPr="00A5594A">
        <w:rPr>
          <w:color w:val="000000"/>
          <w:sz w:val="26"/>
          <w:szCs w:val="26"/>
        </w:rPr>
        <w:t>1.4</w:t>
      </w:r>
      <w:r>
        <w:rPr>
          <w:color w:val="000000"/>
          <w:sz w:val="26"/>
          <w:szCs w:val="26"/>
        </w:rPr>
        <w:t>.</w:t>
      </w:r>
      <w:r w:rsidRPr="00A5594A">
        <w:rPr>
          <w:color w:val="000000"/>
          <w:sz w:val="26"/>
          <w:szCs w:val="26"/>
        </w:rPr>
        <w:t xml:space="preserve"> Продвижение инициатив делового сообщества по совершенствованию мер поддержки бизнеса, включая сохранение налоговых льгот.  </w:t>
      </w:r>
    </w:p>
    <w:p w:rsidR="00A16C90" w:rsidRPr="00A5594A" w:rsidRDefault="00A16C90" w:rsidP="00D62B97">
      <w:pPr>
        <w:jc w:val="both"/>
        <w:rPr>
          <w:color w:val="000000"/>
          <w:sz w:val="26"/>
          <w:szCs w:val="26"/>
        </w:rPr>
      </w:pPr>
      <w:r w:rsidRPr="00A5594A">
        <w:rPr>
          <w:color w:val="000000"/>
          <w:sz w:val="26"/>
          <w:szCs w:val="26"/>
        </w:rPr>
        <w:t>1.5</w:t>
      </w:r>
      <w:r>
        <w:rPr>
          <w:color w:val="000000"/>
          <w:sz w:val="26"/>
          <w:szCs w:val="26"/>
        </w:rPr>
        <w:t>.</w:t>
      </w:r>
      <w:r w:rsidRPr="00A5594A">
        <w:rPr>
          <w:color w:val="000000"/>
          <w:sz w:val="26"/>
          <w:szCs w:val="26"/>
        </w:rPr>
        <w:t>В рамках оценки регулирующего воздействия (ОРВ) участие в подготовке и экспертизе проектов нормативных правовых актов и стратегических документов региональных исполнительных органов власти, выработка консолидированной позиции по внесению в них изменений и дополнений</w:t>
      </w:r>
      <w:r>
        <w:rPr>
          <w:color w:val="000000"/>
          <w:sz w:val="26"/>
          <w:szCs w:val="26"/>
        </w:rPr>
        <w:t>.</w:t>
      </w:r>
    </w:p>
    <w:p w:rsidR="00A16C90" w:rsidRPr="00A5594A" w:rsidRDefault="00A16C90" w:rsidP="00D62B97">
      <w:pPr>
        <w:jc w:val="both"/>
        <w:rPr>
          <w:color w:val="000000"/>
          <w:sz w:val="26"/>
          <w:szCs w:val="26"/>
        </w:rPr>
      </w:pPr>
      <w:r w:rsidRPr="00A5594A">
        <w:rPr>
          <w:color w:val="000000"/>
          <w:sz w:val="26"/>
          <w:szCs w:val="26"/>
        </w:rPr>
        <w:t>1.6. Улучшение взаимодействия бизнеса и власти в сфере государственно-частного партнерства (ГЧП) в части развития инфраструктуры промышленности, транспорта и социальной сферы.</w:t>
      </w:r>
    </w:p>
    <w:p w:rsidR="00A16C90" w:rsidRPr="00A5594A" w:rsidRDefault="00A16C90" w:rsidP="00D62B97">
      <w:pPr>
        <w:jc w:val="both"/>
        <w:rPr>
          <w:color w:val="000000"/>
          <w:sz w:val="26"/>
          <w:szCs w:val="26"/>
        </w:rPr>
      </w:pPr>
      <w:r w:rsidRPr="00A5594A">
        <w:rPr>
          <w:color w:val="000000"/>
          <w:sz w:val="26"/>
          <w:szCs w:val="26"/>
        </w:rPr>
        <w:t>1.7. Координация  взаимодействия бизнеса и власти при организации отраслевых и территориальных кластеров.</w:t>
      </w:r>
    </w:p>
    <w:p w:rsidR="00A16C90" w:rsidRPr="00A5594A" w:rsidRDefault="00A16C90" w:rsidP="00D62B97">
      <w:pPr>
        <w:jc w:val="both"/>
        <w:rPr>
          <w:sz w:val="26"/>
          <w:szCs w:val="26"/>
        </w:rPr>
      </w:pPr>
      <w:r w:rsidRPr="00A5594A">
        <w:rPr>
          <w:color w:val="000000"/>
          <w:sz w:val="26"/>
          <w:szCs w:val="26"/>
        </w:rPr>
        <w:t>1.8</w:t>
      </w:r>
      <w:r w:rsidRPr="00A5594A">
        <w:rPr>
          <w:sz w:val="26"/>
          <w:szCs w:val="26"/>
        </w:rPr>
        <w:t xml:space="preserve">Развитие сотрудничества с Правительством Свердловской области в рамках деятельности Общественных советов при исполнительных органах государственной власти.  </w:t>
      </w:r>
    </w:p>
    <w:p w:rsidR="00A16C90" w:rsidRPr="00A5594A" w:rsidRDefault="00A16C90" w:rsidP="00D62B97">
      <w:pPr>
        <w:jc w:val="both"/>
        <w:rPr>
          <w:sz w:val="26"/>
          <w:szCs w:val="26"/>
        </w:rPr>
      </w:pPr>
      <w:r w:rsidRPr="00A5594A">
        <w:rPr>
          <w:sz w:val="26"/>
          <w:szCs w:val="26"/>
        </w:rPr>
        <w:t>1.9</w:t>
      </w:r>
      <w:r>
        <w:rPr>
          <w:sz w:val="26"/>
          <w:szCs w:val="26"/>
        </w:rPr>
        <w:t>.</w:t>
      </w:r>
      <w:r w:rsidRPr="00A5594A">
        <w:rPr>
          <w:sz w:val="26"/>
          <w:szCs w:val="26"/>
        </w:rPr>
        <w:t xml:space="preserve"> Взаимодействие с исполнительными органами власти Свердловской области по реализации и актуализации  плана первоочередных мероприятий по обеспечению устойчивого развития экономики и социальной стабильности в Свердловской области на 2016</w:t>
      </w:r>
      <w:r>
        <w:rPr>
          <w:sz w:val="26"/>
          <w:szCs w:val="26"/>
        </w:rPr>
        <w:t xml:space="preserve"> – </w:t>
      </w:r>
      <w:r w:rsidRPr="00A5594A">
        <w:rPr>
          <w:sz w:val="26"/>
          <w:szCs w:val="26"/>
        </w:rPr>
        <w:t xml:space="preserve">2017 годы. </w:t>
      </w:r>
    </w:p>
    <w:p w:rsidR="00A16C90" w:rsidRPr="00A5594A" w:rsidRDefault="00A16C90" w:rsidP="00D62B97">
      <w:pPr>
        <w:jc w:val="both"/>
        <w:rPr>
          <w:sz w:val="26"/>
          <w:szCs w:val="26"/>
        </w:rPr>
      </w:pPr>
      <w:r w:rsidRPr="00A5594A">
        <w:rPr>
          <w:sz w:val="26"/>
          <w:szCs w:val="26"/>
        </w:rPr>
        <w:t>1.10</w:t>
      </w:r>
      <w:r>
        <w:rPr>
          <w:sz w:val="26"/>
          <w:szCs w:val="26"/>
        </w:rPr>
        <w:t>.</w:t>
      </w:r>
      <w:r w:rsidRPr="00A5594A">
        <w:rPr>
          <w:sz w:val="26"/>
          <w:szCs w:val="26"/>
        </w:rPr>
        <w:t xml:space="preserve"> Участие в реализации областного трехстороннего Соглашения на 2015</w:t>
      </w:r>
      <w:r>
        <w:rPr>
          <w:sz w:val="26"/>
          <w:szCs w:val="26"/>
        </w:rPr>
        <w:t xml:space="preserve"> – </w:t>
      </w:r>
      <w:r w:rsidRPr="00A5594A">
        <w:rPr>
          <w:sz w:val="26"/>
          <w:szCs w:val="26"/>
        </w:rPr>
        <w:t>2017 годы в части сохранения экономической стабильности Свердловской области, повышения уровня жизни, охраны труда и здоровья работников предприятий  и их семей.</w:t>
      </w:r>
    </w:p>
    <w:p w:rsidR="00A16C90" w:rsidRDefault="00A16C90" w:rsidP="00D62B97">
      <w:pPr>
        <w:ind w:right="-245"/>
        <w:jc w:val="both"/>
        <w:rPr>
          <w:b/>
          <w:bCs/>
          <w:i/>
          <w:iCs/>
          <w:sz w:val="26"/>
          <w:szCs w:val="26"/>
        </w:rPr>
      </w:pPr>
    </w:p>
    <w:p w:rsidR="00A16C90" w:rsidRPr="00A5594A" w:rsidRDefault="00A16C90" w:rsidP="00D62B97">
      <w:pPr>
        <w:ind w:right="-245"/>
        <w:jc w:val="both"/>
        <w:rPr>
          <w:b/>
          <w:bCs/>
          <w:i/>
          <w:iCs/>
          <w:sz w:val="26"/>
          <w:szCs w:val="26"/>
        </w:rPr>
      </w:pPr>
      <w:r w:rsidRPr="00A5594A">
        <w:rPr>
          <w:b/>
          <w:bCs/>
          <w:i/>
          <w:iCs/>
          <w:sz w:val="26"/>
          <w:szCs w:val="26"/>
        </w:rPr>
        <w:t>Раздел 2. Р</w:t>
      </w:r>
      <w:r>
        <w:rPr>
          <w:b/>
          <w:bCs/>
          <w:i/>
          <w:iCs/>
          <w:sz w:val="26"/>
          <w:szCs w:val="26"/>
        </w:rPr>
        <w:t>азвитие системы стратегического</w:t>
      </w:r>
      <w:r w:rsidRPr="00A5594A">
        <w:rPr>
          <w:b/>
          <w:bCs/>
          <w:i/>
          <w:iCs/>
          <w:sz w:val="26"/>
          <w:szCs w:val="26"/>
        </w:rPr>
        <w:t xml:space="preserve"> планирования в Свердловской области:</w:t>
      </w:r>
    </w:p>
    <w:p w:rsidR="00A16C90" w:rsidRPr="00A5594A" w:rsidRDefault="00A16C90" w:rsidP="00D62B97">
      <w:pPr>
        <w:ind w:right="-245"/>
        <w:jc w:val="both"/>
        <w:rPr>
          <w:color w:val="000000"/>
          <w:sz w:val="26"/>
          <w:szCs w:val="26"/>
        </w:rPr>
      </w:pPr>
      <w:r w:rsidRPr="00A5594A">
        <w:rPr>
          <w:color w:val="000000"/>
          <w:sz w:val="26"/>
          <w:szCs w:val="26"/>
        </w:rPr>
        <w:t>2.1</w:t>
      </w:r>
      <w:r>
        <w:rPr>
          <w:color w:val="000000"/>
          <w:sz w:val="26"/>
          <w:szCs w:val="26"/>
        </w:rPr>
        <w:t>.</w:t>
      </w:r>
      <w:r w:rsidRPr="00A5594A">
        <w:rPr>
          <w:color w:val="000000"/>
          <w:sz w:val="26"/>
          <w:szCs w:val="26"/>
        </w:rPr>
        <w:t xml:space="preserve">Участие в мониторинге и корректировке плана </w:t>
      </w:r>
      <w:r>
        <w:rPr>
          <w:color w:val="000000"/>
          <w:sz w:val="26"/>
          <w:szCs w:val="26"/>
        </w:rPr>
        <w:t xml:space="preserve">мероприятий по </w:t>
      </w:r>
      <w:r w:rsidRPr="00A5594A">
        <w:rPr>
          <w:color w:val="000000"/>
          <w:sz w:val="26"/>
          <w:szCs w:val="26"/>
        </w:rPr>
        <w:t>реализации Стратегии социально-экономического развития Свердловской области до 2030 года.</w:t>
      </w:r>
    </w:p>
    <w:p w:rsidR="00A16C90" w:rsidRPr="00A5594A" w:rsidRDefault="00A16C90" w:rsidP="00D62B97">
      <w:pPr>
        <w:ind w:right="-245"/>
        <w:jc w:val="both"/>
        <w:rPr>
          <w:color w:val="000000"/>
          <w:sz w:val="26"/>
          <w:szCs w:val="26"/>
        </w:rPr>
      </w:pPr>
      <w:r w:rsidRPr="00A5594A">
        <w:rPr>
          <w:color w:val="000000"/>
          <w:sz w:val="26"/>
          <w:szCs w:val="26"/>
        </w:rPr>
        <w:t>2.2. Участие в экспертном обсуждении отраслевых и комплексных государственных программ Свердловской области.</w:t>
      </w:r>
    </w:p>
    <w:p w:rsidR="00A16C90" w:rsidRPr="00A5594A" w:rsidRDefault="00A16C90" w:rsidP="00D62B97">
      <w:pPr>
        <w:jc w:val="both"/>
        <w:rPr>
          <w:color w:val="000000"/>
          <w:sz w:val="26"/>
          <w:szCs w:val="26"/>
        </w:rPr>
      </w:pPr>
      <w:r w:rsidRPr="00A5594A">
        <w:rPr>
          <w:color w:val="000000"/>
          <w:sz w:val="26"/>
          <w:szCs w:val="26"/>
        </w:rPr>
        <w:lastRenderedPageBreak/>
        <w:t>2.3. Подготовка предложений Губернатору и Правительству Свердловской области по формированию «бюджета развития Свердловской области на 2017</w:t>
      </w:r>
      <w:r>
        <w:rPr>
          <w:color w:val="000000"/>
          <w:sz w:val="26"/>
          <w:szCs w:val="26"/>
        </w:rPr>
        <w:t xml:space="preserve"> – </w:t>
      </w:r>
      <w:r w:rsidRPr="00A5594A">
        <w:rPr>
          <w:color w:val="000000"/>
          <w:sz w:val="26"/>
          <w:szCs w:val="26"/>
        </w:rPr>
        <w:t>2019 г</w:t>
      </w:r>
      <w:r>
        <w:rPr>
          <w:color w:val="000000"/>
          <w:sz w:val="26"/>
          <w:szCs w:val="26"/>
        </w:rPr>
        <w:t>оды</w:t>
      </w:r>
      <w:r w:rsidRPr="00A5594A">
        <w:rPr>
          <w:color w:val="000000"/>
          <w:sz w:val="26"/>
          <w:szCs w:val="26"/>
        </w:rPr>
        <w:t>», предусматривающего увеличение доли расходов на реальный сектор экономики.</w:t>
      </w:r>
    </w:p>
    <w:p w:rsidR="00A16C90" w:rsidRPr="00A5594A" w:rsidRDefault="00A16C90" w:rsidP="00D62B97">
      <w:pPr>
        <w:jc w:val="both"/>
        <w:rPr>
          <w:color w:val="000000"/>
          <w:sz w:val="26"/>
          <w:szCs w:val="26"/>
        </w:rPr>
      </w:pPr>
      <w:r w:rsidRPr="00A5594A">
        <w:rPr>
          <w:color w:val="000000"/>
          <w:sz w:val="26"/>
          <w:szCs w:val="26"/>
        </w:rPr>
        <w:t>2.4</w:t>
      </w:r>
      <w:r>
        <w:rPr>
          <w:color w:val="000000"/>
          <w:sz w:val="26"/>
          <w:szCs w:val="26"/>
        </w:rPr>
        <w:t>.</w:t>
      </w:r>
      <w:r w:rsidRPr="00A5594A">
        <w:rPr>
          <w:color w:val="000000"/>
          <w:sz w:val="26"/>
          <w:szCs w:val="26"/>
        </w:rPr>
        <w:t xml:space="preserve"> Содействие реализации концепции создания агломераций Свердловской области и зон территориального развития, включая проект «Большой Екатеринбург».</w:t>
      </w:r>
    </w:p>
    <w:p w:rsidR="00A16C90" w:rsidRPr="00A5594A" w:rsidRDefault="00A16C90" w:rsidP="00D62B97">
      <w:pPr>
        <w:jc w:val="both"/>
        <w:rPr>
          <w:color w:val="000000"/>
          <w:sz w:val="26"/>
          <w:szCs w:val="26"/>
        </w:rPr>
      </w:pPr>
      <w:r w:rsidRPr="00A5594A">
        <w:rPr>
          <w:color w:val="000000"/>
          <w:sz w:val="26"/>
          <w:szCs w:val="26"/>
        </w:rPr>
        <w:t>2.5</w:t>
      </w:r>
      <w:r>
        <w:rPr>
          <w:color w:val="000000"/>
          <w:sz w:val="26"/>
          <w:szCs w:val="26"/>
        </w:rPr>
        <w:t>.</w:t>
      </w:r>
      <w:r w:rsidRPr="00A5594A">
        <w:rPr>
          <w:color w:val="000000"/>
          <w:sz w:val="26"/>
          <w:szCs w:val="26"/>
        </w:rPr>
        <w:t xml:space="preserve"> Содействие реализации закона «Об отдельных вопросах реализации промышленной политики Российской Федерации в Свердловской области», включая разработку п</w:t>
      </w:r>
      <w:r>
        <w:rPr>
          <w:color w:val="000000"/>
          <w:sz w:val="26"/>
          <w:szCs w:val="26"/>
        </w:rPr>
        <w:t>одзаконных актов.</w:t>
      </w:r>
    </w:p>
    <w:p w:rsidR="00A16C90" w:rsidRPr="00A5594A" w:rsidRDefault="00A16C90" w:rsidP="00D62B97">
      <w:pPr>
        <w:jc w:val="both"/>
        <w:rPr>
          <w:color w:val="000000"/>
          <w:sz w:val="26"/>
          <w:szCs w:val="26"/>
        </w:rPr>
      </w:pPr>
      <w:r w:rsidRPr="00A5594A">
        <w:rPr>
          <w:color w:val="000000"/>
          <w:sz w:val="26"/>
          <w:szCs w:val="26"/>
        </w:rPr>
        <w:t>2.6</w:t>
      </w:r>
      <w:r>
        <w:rPr>
          <w:sz w:val="26"/>
          <w:szCs w:val="26"/>
        </w:rPr>
        <w:t>.</w:t>
      </w:r>
      <w:r w:rsidRPr="00A5594A">
        <w:rPr>
          <w:color w:val="000000"/>
          <w:sz w:val="26"/>
          <w:szCs w:val="26"/>
        </w:rPr>
        <w:t>Участие в реализации «Стандарта деятельности органов местного самоуправления по обеспечению благоприятного инвестиционного климата в муниципальном образовании».</w:t>
      </w:r>
    </w:p>
    <w:p w:rsidR="00A16C90" w:rsidRPr="00A5594A" w:rsidRDefault="00A16C90" w:rsidP="00D62B97">
      <w:pPr>
        <w:jc w:val="both"/>
        <w:rPr>
          <w:sz w:val="26"/>
          <w:szCs w:val="26"/>
        </w:rPr>
      </w:pPr>
    </w:p>
    <w:p w:rsidR="00A16C90" w:rsidRPr="00A5594A" w:rsidRDefault="00A16C90" w:rsidP="00D62B97">
      <w:pPr>
        <w:ind w:right="-245"/>
        <w:jc w:val="both"/>
        <w:rPr>
          <w:b/>
          <w:bCs/>
          <w:i/>
          <w:iCs/>
          <w:sz w:val="26"/>
          <w:szCs w:val="26"/>
        </w:rPr>
      </w:pPr>
      <w:r w:rsidRPr="00A5594A">
        <w:rPr>
          <w:b/>
          <w:bCs/>
          <w:i/>
          <w:iCs/>
          <w:sz w:val="26"/>
          <w:szCs w:val="26"/>
        </w:rPr>
        <w:t>Раздел 3. Улучшение делового климата, повышение инвестиционной привлекательности, сокращение административных барьеров:</w:t>
      </w:r>
    </w:p>
    <w:p w:rsidR="00A16C90" w:rsidRPr="00A5594A" w:rsidRDefault="00A16C90" w:rsidP="00D62B97">
      <w:pPr>
        <w:jc w:val="both"/>
        <w:rPr>
          <w:color w:val="000000"/>
          <w:sz w:val="26"/>
          <w:szCs w:val="26"/>
        </w:rPr>
      </w:pPr>
      <w:r w:rsidRPr="00A5594A">
        <w:rPr>
          <w:sz w:val="26"/>
          <w:szCs w:val="26"/>
        </w:rPr>
        <w:t xml:space="preserve">3.1. Участие в разработке механизмов реализации  инфраструктурных проектов, направленных на подготовку площадок для размещения </w:t>
      </w:r>
      <w:r w:rsidRPr="00A5594A">
        <w:rPr>
          <w:color w:val="000000"/>
          <w:sz w:val="26"/>
          <w:szCs w:val="26"/>
        </w:rPr>
        <w:t>новых производств.</w:t>
      </w:r>
    </w:p>
    <w:p w:rsidR="00A16C90" w:rsidRPr="00A5594A" w:rsidRDefault="00A16C90" w:rsidP="00D62B97">
      <w:pPr>
        <w:jc w:val="both"/>
        <w:rPr>
          <w:color w:val="000000"/>
          <w:sz w:val="26"/>
          <w:szCs w:val="26"/>
        </w:rPr>
      </w:pPr>
      <w:r w:rsidRPr="00A5594A">
        <w:rPr>
          <w:color w:val="000000"/>
          <w:sz w:val="26"/>
          <w:szCs w:val="26"/>
        </w:rPr>
        <w:t>3.2. Участие в подготовке предложений по реализации стандартов  проектного управления в органах государственной власти.</w:t>
      </w:r>
    </w:p>
    <w:p w:rsidR="00A16C90" w:rsidRPr="00A5594A" w:rsidRDefault="00A16C90" w:rsidP="00D62B97">
      <w:pPr>
        <w:jc w:val="both"/>
        <w:rPr>
          <w:color w:val="000000"/>
          <w:sz w:val="26"/>
          <w:szCs w:val="26"/>
        </w:rPr>
      </w:pPr>
      <w:r w:rsidRPr="00A5594A">
        <w:rPr>
          <w:color w:val="000000"/>
          <w:sz w:val="26"/>
          <w:szCs w:val="26"/>
        </w:rPr>
        <w:t>3.3</w:t>
      </w:r>
      <w:r>
        <w:rPr>
          <w:color w:val="000000"/>
          <w:sz w:val="26"/>
          <w:szCs w:val="26"/>
        </w:rPr>
        <w:t>.</w:t>
      </w:r>
      <w:r w:rsidRPr="00A5594A">
        <w:rPr>
          <w:color w:val="000000"/>
          <w:sz w:val="26"/>
          <w:szCs w:val="26"/>
        </w:rPr>
        <w:t xml:space="preserve"> Подготовка предложений по улучшению инвестиционного климата Свердловской области при формировании национального рейтинга. </w:t>
      </w:r>
    </w:p>
    <w:p w:rsidR="00A16C90" w:rsidRPr="00A5594A" w:rsidRDefault="00A16C90" w:rsidP="00D62B97">
      <w:pPr>
        <w:jc w:val="both"/>
        <w:rPr>
          <w:color w:val="000000"/>
          <w:sz w:val="26"/>
          <w:szCs w:val="26"/>
        </w:rPr>
      </w:pPr>
      <w:r w:rsidRPr="00A5594A">
        <w:rPr>
          <w:color w:val="000000"/>
          <w:sz w:val="26"/>
          <w:szCs w:val="26"/>
        </w:rPr>
        <w:t>3.4. Привлечение широкого участия членов СОСПП в процедурах Оценки регулирующего воздействия (ОРВ), обеспечивающего снятие барьеров, формирование комфортной нормативной базы для бизнеса.</w:t>
      </w:r>
    </w:p>
    <w:p w:rsidR="00A16C90" w:rsidRPr="00A5594A" w:rsidRDefault="00A16C90" w:rsidP="00D62B97">
      <w:pPr>
        <w:jc w:val="both"/>
        <w:rPr>
          <w:sz w:val="26"/>
          <w:szCs w:val="26"/>
        </w:rPr>
      </w:pPr>
      <w:r w:rsidRPr="00A5594A">
        <w:rPr>
          <w:sz w:val="26"/>
          <w:szCs w:val="26"/>
        </w:rPr>
        <w:t>3.5</w:t>
      </w:r>
      <w:r>
        <w:rPr>
          <w:sz w:val="26"/>
          <w:szCs w:val="26"/>
        </w:rPr>
        <w:t>.</w:t>
      </w:r>
      <w:r w:rsidRPr="00A5594A">
        <w:rPr>
          <w:sz w:val="26"/>
          <w:szCs w:val="26"/>
        </w:rPr>
        <w:t xml:space="preserve"> Подготовка предложений по повышению прозрачности закупок для государственных и муниципальных нужд в Свердловской области. </w:t>
      </w:r>
    </w:p>
    <w:p w:rsidR="00A16C90" w:rsidRPr="00A5594A" w:rsidRDefault="00A16C90" w:rsidP="00D62B97">
      <w:pPr>
        <w:jc w:val="both"/>
        <w:rPr>
          <w:color w:val="000000"/>
          <w:sz w:val="26"/>
          <w:szCs w:val="26"/>
        </w:rPr>
      </w:pPr>
      <w:r w:rsidRPr="00A5594A">
        <w:rPr>
          <w:color w:val="000000"/>
          <w:sz w:val="26"/>
          <w:szCs w:val="26"/>
        </w:rPr>
        <w:t>3.6. Выработка  предложений по кандидатурам представителей бизнеса для работы в руководящих органах институтов развития в качестве независимых директоров, участие в выработке их стратегий деятельности.</w:t>
      </w:r>
    </w:p>
    <w:p w:rsidR="00A16C90" w:rsidRDefault="00A16C90" w:rsidP="00D62B97">
      <w:pPr>
        <w:jc w:val="both"/>
        <w:rPr>
          <w:color w:val="000000"/>
          <w:sz w:val="26"/>
          <w:szCs w:val="26"/>
        </w:rPr>
      </w:pPr>
      <w:r w:rsidRPr="00A5594A">
        <w:rPr>
          <w:color w:val="000000"/>
          <w:sz w:val="26"/>
          <w:szCs w:val="26"/>
        </w:rPr>
        <w:t>3.7. Оказание содействия развитию инновационных форм ведения бизнеса: индустриальных парков, технопарков, бизнес-инкубаторов.</w:t>
      </w:r>
    </w:p>
    <w:p w:rsidR="00A16C90" w:rsidRPr="00A5594A" w:rsidRDefault="00A16C90" w:rsidP="00D62B97">
      <w:pPr>
        <w:jc w:val="both"/>
        <w:rPr>
          <w:color w:val="000000"/>
          <w:sz w:val="26"/>
          <w:szCs w:val="26"/>
        </w:rPr>
      </w:pPr>
    </w:p>
    <w:p w:rsidR="00A16C90" w:rsidRPr="00A5594A" w:rsidRDefault="00A16C90" w:rsidP="00D62B97">
      <w:pPr>
        <w:ind w:right="-245"/>
        <w:jc w:val="both"/>
        <w:outlineLvl w:val="0"/>
        <w:rPr>
          <w:b/>
          <w:bCs/>
          <w:i/>
          <w:iCs/>
          <w:color w:val="000000"/>
          <w:sz w:val="26"/>
          <w:szCs w:val="26"/>
        </w:rPr>
      </w:pPr>
      <w:r w:rsidRPr="00A5594A">
        <w:rPr>
          <w:b/>
          <w:bCs/>
          <w:i/>
          <w:iCs/>
          <w:color w:val="000000"/>
          <w:sz w:val="26"/>
          <w:szCs w:val="26"/>
        </w:rPr>
        <w:t>Раздел 4. Содействие реализации промышленной политики:</w:t>
      </w:r>
    </w:p>
    <w:p w:rsidR="00A16C90" w:rsidRPr="00A5594A" w:rsidRDefault="00A16C90" w:rsidP="00D62B97">
      <w:pPr>
        <w:jc w:val="both"/>
        <w:rPr>
          <w:color w:val="000000"/>
          <w:sz w:val="26"/>
          <w:szCs w:val="26"/>
        </w:rPr>
      </w:pPr>
      <w:r w:rsidRPr="00A5594A">
        <w:rPr>
          <w:color w:val="000000"/>
          <w:sz w:val="26"/>
          <w:szCs w:val="26"/>
        </w:rPr>
        <w:t>4.1</w:t>
      </w:r>
      <w:r>
        <w:rPr>
          <w:color w:val="000000"/>
          <w:sz w:val="26"/>
          <w:szCs w:val="26"/>
        </w:rPr>
        <w:t>.</w:t>
      </w:r>
      <w:r w:rsidRPr="00A5594A">
        <w:rPr>
          <w:color w:val="000000"/>
          <w:sz w:val="26"/>
          <w:szCs w:val="26"/>
        </w:rPr>
        <w:t xml:space="preserve"> Осуществление в 2016</w:t>
      </w:r>
      <w:r>
        <w:rPr>
          <w:color w:val="000000"/>
          <w:sz w:val="26"/>
          <w:szCs w:val="26"/>
        </w:rPr>
        <w:t xml:space="preserve"> – </w:t>
      </w:r>
      <w:r w:rsidRPr="00A5594A">
        <w:rPr>
          <w:color w:val="000000"/>
          <w:sz w:val="26"/>
          <w:szCs w:val="26"/>
        </w:rPr>
        <w:t>2017г</w:t>
      </w:r>
      <w:r>
        <w:rPr>
          <w:color w:val="000000"/>
          <w:sz w:val="26"/>
          <w:szCs w:val="26"/>
        </w:rPr>
        <w:t>одах</w:t>
      </w:r>
      <w:r w:rsidRPr="00A5594A">
        <w:rPr>
          <w:color w:val="000000"/>
          <w:sz w:val="26"/>
          <w:szCs w:val="26"/>
        </w:rPr>
        <w:t xml:space="preserve"> мониторинга реализации госпрограммы «Развитие промышленности и науки Свердловской области до 2020 года», содействие в сохранении объемов ее финансирования. </w:t>
      </w:r>
    </w:p>
    <w:p w:rsidR="00A16C90" w:rsidRPr="00A5594A" w:rsidRDefault="00A16C90" w:rsidP="00D62B97">
      <w:pPr>
        <w:jc w:val="both"/>
        <w:rPr>
          <w:color w:val="000000"/>
          <w:sz w:val="26"/>
          <w:szCs w:val="26"/>
        </w:rPr>
      </w:pPr>
      <w:r w:rsidRPr="00A5594A">
        <w:rPr>
          <w:color w:val="000000"/>
          <w:sz w:val="26"/>
          <w:szCs w:val="26"/>
        </w:rPr>
        <w:t>4.2. Всемерная поддержка формирования рыночных ниш для промышленных предприятий Свердловской области, включая государственные закупки для областных и муниципальных нужд, муниципальную и отраслевую кооперацию.</w:t>
      </w:r>
    </w:p>
    <w:p w:rsidR="00A16C90" w:rsidRPr="00A5594A" w:rsidRDefault="00A16C90" w:rsidP="00D62B97">
      <w:pPr>
        <w:jc w:val="both"/>
        <w:rPr>
          <w:color w:val="000000"/>
          <w:sz w:val="26"/>
          <w:szCs w:val="26"/>
        </w:rPr>
      </w:pPr>
      <w:r w:rsidRPr="00A5594A">
        <w:rPr>
          <w:color w:val="000000"/>
          <w:sz w:val="26"/>
          <w:szCs w:val="26"/>
        </w:rPr>
        <w:t>4.3</w:t>
      </w:r>
      <w:r>
        <w:rPr>
          <w:color w:val="000000"/>
          <w:sz w:val="26"/>
          <w:szCs w:val="26"/>
        </w:rPr>
        <w:t>.</w:t>
      </w:r>
      <w:r w:rsidRPr="00A5594A">
        <w:rPr>
          <w:color w:val="000000"/>
          <w:sz w:val="26"/>
          <w:szCs w:val="26"/>
        </w:rPr>
        <w:t xml:space="preserve"> Поддержка развития экспортного потенциала Свердловской области, в т.ч. содействие формировани</w:t>
      </w:r>
      <w:r>
        <w:rPr>
          <w:color w:val="000000"/>
          <w:sz w:val="26"/>
          <w:szCs w:val="26"/>
        </w:rPr>
        <w:t>ю</w:t>
      </w:r>
      <w:r w:rsidRPr="00A5594A">
        <w:rPr>
          <w:color w:val="000000"/>
          <w:sz w:val="26"/>
          <w:szCs w:val="26"/>
        </w:rPr>
        <w:t xml:space="preserve"> системы экспортного сопровождения по принципу «одного окна».</w:t>
      </w:r>
    </w:p>
    <w:p w:rsidR="00A16C90" w:rsidRPr="00A5594A" w:rsidRDefault="00A16C90" w:rsidP="00D62B97">
      <w:pPr>
        <w:jc w:val="both"/>
        <w:rPr>
          <w:color w:val="000000"/>
          <w:sz w:val="26"/>
          <w:szCs w:val="26"/>
        </w:rPr>
      </w:pPr>
      <w:r w:rsidRPr="00A5594A">
        <w:rPr>
          <w:color w:val="000000"/>
          <w:sz w:val="26"/>
          <w:szCs w:val="26"/>
        </w:rPr>
        <w:t>4.4</w:t>
      </w:r>
      <w:r>
        <w:rPr>
          <w:color w:val="000000"/>
          <w:sz w:val="26"/>
          <w:szCs w:val="26"/>
        </w:rPr>
        <w:t>.</w:t>
      </w:r>
      <w:r w:rsidRPr="00A5594A">
        <w:rPr>
          <w:color w:val="000000"/>
          <w:sz w:val="26"/>
          <w:szCs w:val="26"/>
        </w:rPr>
        <w:t xml:space="preserve"> Содействие формированию условий для внедрения передовых производственных технологий на промышленных предприятиях региона.</w:t>
      </w:r>
    </w:p>
    <w:p w:rsidR="00A16C90" w:rsidRPr="00A5594A" w:rsidRDefault="00A16C90" w:rsidP="00D62B97">
      <w:pPr>
        <w:jc w:val="both"/>
        <w:rPr>
          <w:color w:val="000000"/>
          <w:sz w:val="26"/>
          <w:szCs w:val="26"/>
        </w:rPr>
      </w:pPr>
      <w:r w:rsidRPr="00A5594A">
        <w:rPr>
          <w:color w:val="000000"/>
          <w:sz w:val="26"/>
          <w:szCs w:val="26"/>
        </w:rPr>
        <w:t>4.5</w:t>
      </w:r>
      <w:r>
        <w:rPr>
          <w:color w:val="000000"/>
          <w:sz w:val="26"/>
          <w:szCs w:val="26"/>
        </w:rPr>
        <w:t>.</w:t>
      </w:r>
      <w:r w:rsidRPr="00A5594A">
        <w:rPr>
          <w:color w:val="000000"/>
          <w:sz w:val="26"/>
          <w:szCs w:val="26"/>
        </w:rPr>
        <w:t xml:space="preserve"> Содействие созданию отраслевых реестров  промышленных предприятий малого и среднего бизнеса в Свердловской области.</w:t>
      </w:r>
    </w:p>
    <w:p w:rsidR="00A16C90" w:rsidRPr="00A5594A" w:rsidRDefault="00A16C90" w:rsidP="00D62B97">
      <w:pPr>
        <w:jc w:val="both"/>
        <w:rPr>
          <w:color w:val="000000"/>
          <w:sz w:val="26"/>
          <w:szCs w:val="26"/>
        </w:rPr>
      </w:pPr>
      <w:r w:rsidRPr="00A5594A">
        <w:rPr>
          <w:color w:val="000000"/>
          <w:sz w:val="26"/>
          <w:szCs w:val="26"/>
        </w:rPr>
        <w:t>4.6</w:t>
      </w:r>
      <w:r>
        <w:rPr>
          <w:color w:val="000000"/>
          <w:sz w:val="26"/>
          <w:szCs w:val="26"/>
        </w:rPr>
        <w:t>.</w:t>
      </w:r>
      <w:r w:rsidRPr="00A5594A">
        <w:rPr>
          <w:color w:val="000000"/>
          <w:sz w:val="26"/>
          <w:szCs w:val="26"/>
        </w:rPr>
        <w:t xml:space="preserve"> Поддержка инициативы бизнеса по совершенствованию системы экологического и технического регулирования.</w:t>
      </w:r>
    </w:p>
    <w:p w:rsidR="00A16C90" w:rsidRPr="00A5594A" w:rsidRDefault="00A16C90" w:rsidP="00D62B97">
      <w:pPr>
        <w:jc w:val="both"/>
        <w:rPr>
          <w:color w:val="000000"/>
          <w:sz w:val="26"/>
          <w:szCs w:val="26"/>
        </w:rPr>
      </w:pPr>
      <w:r w:rsidRPr="00A5594A">
        <w:rPr>
          <w:color w:val="000000"/>
          <w:sz w:val="26"/>
          <w:szCs w:val="26"/>
        </w:rPr>
        <w:lastRenderedPageBreak/>
        <w:t>4.7</w:t>
      </w:r>
      <w:r>
        <w:rPr>
          <w:color w:val="000000"/>
          <w:sz w:val="26"/>
          <w:szCs w:val="26"/>
        </w:rPr>
        <w:t>.</w:t>
      </w:r>
      <w:r w:rsidRPr="00A5594A">
        <w:rPr>
          <w:color w:val="000000"/>
          <w:sz w:val="26"/>
          <w:szCs w:val="26"/>
        </w:rPr>
        <w:t xml:space="preserve"> Поддержка реализации проектов ОЭЗ «Титановая долина» и «Технопарк высоких технологий».</w:t>
      </w:r>
    </w:p>
    <w:p w:rsidR="00A16C90" w:rsidRPr="00A5594A" w:rsidRDefault="00A16C90" w:rsidP="00D62B97">
      <w:pPr>
        <w:jc w:val="both"/>
        <w:rPr>
          <w:color w:val="000000"/>
          <w:sz w:val="26"/>
          <w:szCs w:val="26"/>
        </w:rPr>
      </w:pPr>
      <w:r w:rsidRPr="00A5594A">
        <w:rPr>
          <w:color w:val="000000"/>
          <w:sz w:val="26"/>
          <w:szCs w:val="26"/>
        </w:rPr>
        <w:t>4.8</w:t>
      </w:r>
      <w:r>
        <w:rPr>
          <w:color w:val="000000"/>
          <w:sz w:val="26"/>
          <w:szCs w:val="26"/>
        </w:rPr>
        <w:t>.</w:t>
      </w:r>
      <w:r w:rsidRPr="00A5594A">
        <w:rPr>
          <w:color w:val="000000"/>
          <w:sz w:val="26"/>
          <w:szCs w:val="26"/>
        </w:rPr>
        <w:t xml:space="preserve"> Содействие получению мер господдержки регионального и федерального уровня для финансирования проектов промышленных предприятий Свердловской области по импортозамещению, включая предоставление государственных субсидий, гарантий по банковским кредитам и займов Фонда развития промышленности РФ.</w:t>
      </w:r>
    </w:p>
    <w:p w:rsidR="00A16C90" w:rsidRPr="00A5594A" w:rsidRDefault="00A16C90" w:rsidP="00D62B97">
      <w:pPr>
        <w:jc w:val="both"/>
        <w:rPr>
          <w:sz w:val="26"/>
          <w:szCs w:val="26"/>
        </w:rPr>
      </w:pPr>
    </w:p>
    <w:p w:rsidR="00A16C90" w:rsidRPr="00A5594A" w:rsidRDefault="00A16C90" w:rsidP="00D62B97">
      <w:pPr>
        <w:ind w:right="-245"/>
        <w:jc w:val="both"/>
        <w:rPr>
          <w:b/>
          <w:bCs/>
          <w:i/>
          <w:iCs/>
          <w:sz w:val="26"/>
          <w:szCs w:val="26"/>
        </w:rPr>
      </w:pPr>
      <w:r w:rsidRPr="00A5594A">
        <w:rPr>
          <w:b/>
          <w:bCs/>
          <w:i/>
          <w:iCs/>
          <w:sz w:val="26"/>
          <w:szCs w:val="26"/>
        </w:rPr>
        <w:t>Раздел 5. Реализация мероприятий, направленных на повышение устойчивости реального сектора экономики:</w:t>
      </w:r>
    </w:p>
    <w:p w:rsidR="00A16C90" w:rsidRPr="00A5594A" w:rsidRDefault="00A16C90" w:rsidP="00277EC2">
      <w:pPr>
        <w:jc w:val="both"/>
        <w:rPr>
          <w:color w:val="000000"/>
          <w:sz w:val="26"/>
          <w:szCs w:val="26"/>
        </w:rPr>
      </w:pPr>
      <w:r w:rsidRPr="00A5594A">
        <w:rPr>
          <w:color w:val="000000"/>
          <w:sz w:val="26"/>
          <w:szCs w:val="26"/>
        </w:rPr>
        <w:t>5.1</w:t>
      </w:r>
      <w:r>
        <w:rPr>
          <w:color w:val="000000"/>
          <w:sz w:val="26"/>
          <w:szCs w:val="26"/>
        </w:rPr>
        <w:t>.</w:t>
      </w:r>
      <w:r w:rsidRPr="00A5594A">
        <w:rPr>
          <w:color w:val="000000"/>
          <w:sz w:val="26"/>
          <w:szCs w:val="26"/>
        </w:rPr>
        <w:t xml:space="preserve"> Содействие Губернатору и Правительству Свердловской области </w:t>
      </w:r>
      <w:r>
        <w:rPr>
          <w:color w:val="000000"/>
          <w:sz w:val="26"/>
          <w:szCs w:val="26"/>
        </w:rPr>
        <w:t xml:space="preserve">в </w:t>
      </w:r>
      <w:r w:rsidRPr="00A5594A">
        <w:rPr>
          <w:color w:val="000000"/>
          <w:sz w:val="26"/>
          <w:szCs w:val="26"/>
        </w:rPr>
        <w:t>лоббировани</w:t>
      </w:r>
      <w:r>
        <w:rPr>
          <w:color w:val="000000"/>
          <w:sz w:val="26"/>
          <w:szCs w:val="26"/>
        </w:rPr>
        <w:t>и</w:t>
      </w:r>
      <w:r w:rsidRPr="00A5594A">
        <w:rPr>
          <w:color w:val="000000"/>
          <w:sz w:val="26"/>
          <w:szCs w:val="26"/>
        </w:rPr>
        <w:t xml:space="preserve"> интересов региональной экономики на федеральном уровне с целью включения предприятий Свердловской области в федеральные и региональные программы на получение финансовых средств.</w:t>
      </w:r>
    </w:p>
    <w:p w:rsidR="00A16C90" w:rsidRPr="00A5594A" w:rsidRDefault="00A16C90" w:rsidP="00277EC2">
      <w:pPr>
        <w:jc w:val="both"/>
        <w:rPr>
          <w:color w:val="000000"/>
          <w:sz w:val="26"/>
          <w:szCs w:val="26"/>
        </w:rPr>
      </w:pPr>
      <w:r w:rsidRPr="00A5594A">
        <w:rPr>
          <w:color w:val="000000"/>
          <w:sz w:val="26"/>
          <w:szCs w:val="26"/>
        </w:rPr>
        <w:t>5.2</w:t>
      </w:r>
      <w:r>
        <w:rPr>
          <w:color w:val="000000"/>
          <w:sz w:val="26"/>
          <w:szCs w:val="26"/>
        </w:rPr>
        <w:t>.</w:t>
      </w:r>
      <w:r w:rsidRPr="00A5594A">
        <w:rPr>
          <w:color w:val="000000"/>
          <w:sz w:val="26"/>
          <w:szCs w:val="26"/>
        </w:rPr>
        <w:t xml:space="preserve"> Проведение мониторинга и содействие в реализации мер поддержки членов Союза, попавших в сложную экономическую ситуацию в связи с неблагоприятными экономическими факторами, вплоть до прямого выхода на федеральные и региональные органы власти.</w:t>
      </w:r>
    </w:p>
    <w:p w:rsidR="00A16C90" w:rsidRPr="00A5594A" w:rsidRDefault="00A16C90" w:rsidP="00277EC2">
      <w:pPr>
        <w:jc w:val="both"/>
        <w:rPr>
          <w:color w:val="000000"/>
          <w:sz w:val="26"/>
          <w:szCs w:val="26"/>
        </w:rPr>
      </w:pPr>
      <w:r w:rsidRPr="00A5594A">
        <w:rPr>
          <w:color w:val="000000"/>
          <w:sz w:val="26"/>
          <w:szCs w:val="26"/>
        </w:rPr>
        <w:t>5.3</w:t>
      </w:r>
      <w:r>
        <w:rPr>
          <w:color w:val="000000"/>
          <w:sz w:val="26"/>
          <w:szCs w:val="26"/>
        </w:rPr>
        <w:t>.</w:t>
      </w:r>
      <w:r w:rsidRPr="00A5594A">
        <w:rPr>
          <w:color w:val="000000"/>
          <w:sz w:val="26"/>
          <w:szCs w:val="26"/>
        </w:rPr>
        <w:t xml:space="preserve"> Участие в подготовке предложений от региона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предусматривающих механизм заключения долгосрочных государственных контрактов.</w:t>
      </w:r>
    </w:p>
    <w:p w:rsidR="00A16C90" w:rsidRPr="00A5594A" w:rsidRDefault="00A16C90" w:rsidP="00277EC2">
      <w:pPr>
        <w:jc w:val="both"/>
        <w:rPr>
          <w:color w:val="000000"/>
          <w:sz w:val="26"/>
          <w:szCs w:val="26"/>
        </w:rPr>
      </w:pPr>
      <w:r w:rsidRPr="00A5594A">
        <w:rPr>
          <w:color w:val="000000"/>
          <w:sz w:val="26"/>
          <w:szCs w:val="26"/>
        </w:rPr>
        <w:t>5.4</w:t>
      </w:r>
      <w:r>
        <w:rPr>
          <w:color w:val="000000"/>
          <w:sz w:val="26"/>
          <w:szCs w:val="26"/>
        </w:rPr>
        <w:t>.</w:t>
      </w:r>
      <w:r w:rsidRPr="00A5594A">
        <w:rPr>
          <w:color w:val="000000"/>
          <w:sz w:val="26"/>
          <w:szCs w:val="26"/>
        </w:rPr>
        <w:t xml:space="preserve"> Содействие в разработке областной программы по снижению напряженности на рынке труда Свердловской области на 2016</w:t>
      </w:r>
      <w:r>
        <w:rPr>
          <w:color w:val="000000"/>
          <w:sz w:val="26"/>
          <w:szCs w:val="26"/>
        </w:rPr>
        <w:t xml:space="preserve"> – </w:t>
      </w:r>
      <w:r w:rsidRPr="00A5594A">
        <w:rPr>
          <w:color w:val="000000"/>
          <w:sz w:val="26"/>
          <w:szCs w:val="26"/>
        </w:rPr>
        <w:t>2018</w:t>
      </w:r>
      <w:r>
        <w:rPr>
          <w:color w:val="000000"/>
          <w:sz w:val="26"/>
          <w:szCs w:val="26"/>
        </w:rPr>
        <w:t xml:space="preserve"> годы</w:t>
      </w:r>
      <w:r w:rsidRPr="00A5594A">
        <w:rPr>
          <w:color w:val="000000"/>
          <w:sz w:val="26"/>
          <w:szCs w:val="26"/>
        </w:rPr>
        <w:t xml:space="preserve"> включая организацию общественных работ, стимулирование самозанятости с обеспечением соответствующего финансирования. Включение заявок промышленных предприятий, имеющих угрозу высвобождения работников. </w:t>
      </w:r>
    </w:p>
    <w:p w:rsidR="00A16C90" w:rsidRPr="00A5594A" w:rsidRDefault="00A16C90" w:rsidP="00277EC2">
      <w:pPr>
        <w:jc w:val="both"/>
        <w:rPr>
          <w:sz w:val="26"/>
          <w:szCs w:val="26"/>
        </w:rPr>
      </w:pPr>
      <w:r w:rsidRPr="00A5594A">
        <w:rPr>
          <w:color w:val="000000"/>
          <w:sz w:val="26"/>
          <w:szCs w:val="26"/>
        </w:rPr>
        <w:t>5.5. Информирование предприятий-членов СОСПП об антикризисных мероприятиях, реализуемых на федеральном и региональном уровнях, мерах поддержки, возможности</w:t>
      </w:r>
      <w:r w:rsidRPr="00A5594A">
        <w:rPr>
          <w:sz w:val="26"/>
          <w:szCs w:val="26"/>
        </w:rPr>
        <w:t xml:space="preserve"> получения налоговых льгот.  </w:t>
      </w:r>
    </w:p>
    <w:p w:rsidR="00A16C90" w:rsidRPr="00A5594A" w:rsidRDefault="00A16C90" w:rsidP="00D62B97">
      <w:pPr>
        <w:jc w:val="both"/>
        <w:rPr>
          <w:sz w:val="26"/>
          <w:szCs w:val="26"/>
        </w:rPr>
      </w:pPr>
    </w:p>
    <w:p w:rsidR="00A16C90" w:rsidRPr="00A5594A" w:rsidRDefault="00A16C90" w:rsidP="00D62B97">
      <w:pPr>
        <w:ind w:right="-245"/>
        <w:jc w:val="both"/>
        <w:rPr>
          <w:b/>
          <w:bCs/>
          <w:i/>
          <w:iCs/>
          <w:sz w:val="26"/>
          <w:szCs w:val="26"/>
        </w:rPr>
      </w:pPr>
      <w:r w:rsidRPr="00A5594A">
        <w:rPr>
          <w:b/>
          <w:bCs/>
          <w:i/>
          <w:iCs/>
          <w:sz w:val="26"/>
          <w:szCs w:val="26"/>
        </w:rPr>
        <w:t>Раздел 6. Повышение эффективности инструментов и механизмов экономического роста в Свердловской области:</w:t>
      </w:r>
    </w:p>
    <w:p w:rsidR="00A16C90" w:rsidRPr="00A5594A" w:rsidRDefault="00A16C90" w:rsidP="00D62B97">
      <w:pPr>
        <w:jc w:val="both"/>
        <w:outlineLvl w:val="0"/>
        <w:rPr>
          <w:i/>
          <w:iCs/>
          <w:sz w:val="26"/>
          <w:szCs w:val="26"/>
        </w:rPr>
      </w:pPr>
      <w:r w:rsidRPr="00A5594A">
        <w:rPr>
          <w:sz w:val="26"/>
          <w:szCs w:val="26"/>
        </w:rPr>
        <w:t>6.</w:t>
      </w:r>
      <w:r w:rsidRPr="00A5594A">
        <w:rPr>
          <w:i/>
          <w:iCs/>
          <w:sz w:val="26"/>
          <w:szCs w:val="26"/>
        </w:rPr>
        <w:t>1. Рыночное позиционирование Свердловской области</w:t>
      </w:r>
      <w:r>
        <w:rPr>
          <w:i/>
          <w:iCs/>
          <w:sz w:val="26"/>
          <w:szCs w:val="26"/>
        </w:rPr>
        <w:t>:</w:t>
      </w:r>
    </w:p>
    <w:p w:rsidR="00A16C90" w:rsidRPr="00A5594A" w:rsidRDefault="00A16C90" w:rsidP="00D62B97">
      <w:pPr>
        <w:pStyle w:val="a4"/>
        <w:jc w:val="both"/>
        <w:rPr>
          <w:color w:val="000000"/>
          <w:sz w:val="26"/>
          <w:szCs w:val="26"/>
        </w:rPr>
      </w:pPr>
      <w:r w:rsidRPr="00A5594A">
        <w:rPr>
          <w:sz w:val="26"/>
          <w:szCs w:val="26"/>
        </w:rPr>
        <w:t>6.1.1</w:t>
      </w:r>
      <w:r>
        <w:rPr>
          <w:sz w:val="26"/>
          <w:szCs w:val="26"/>
        </w:rPr>
        <w:t>.</w:t>
      </w:r>
      <w:r w:rsidRPr="00A5594A">
        <w:rPr>
          <w:sz w:val="26"/>
          <w:szCs w:val="26"/>
        </w:rPr>
        <w:t xml:space="preserve"> Содействие проведению экспертного анализа исследований перспективных рынков для традиционных отраслей промышленности Свердловской области, учитывая дальнейшее развитие крупных инфраструктурных проектов РФ: </w:t>
      </w:r>
      <w:r w:rsidRPr="00A5594A">
        <w:rPr>
          <w:color w:val="000000"/>
          <w:sz w:val="26"/>
          <w:szCs w:val="26"/>
        </w:rPr>
        <w:t>освоение Арктики, «Шелковый путь», высокоскоро</w:t>
      </w:r>
      <w:r>
        <w:rPr>
          <w:color w:val="000000"/>
          <w:sz w:val="26"/>
          <w:szCs w:val="26"/>
        </w:rPr>
        <w:t>стные магистрали;</w:t>
      </w:r>
    </w:p>
    <w:p w:rsidR="00A16C90" w:rsidRPr="00A5594A" w:rsidRDefault="00A16C90" w:rsidP="00D62B97">
      <w:pPr>
        <w:jc w:val="both"/>
        <w:rPr>
          <w:sz w:val="26"/>
          <w:szCs w:val="26"/>
        </w:rPr>
      </w:pPr>
      <w:r w:rsidRPr="00A5594A">
        <w:rPr>
          <w:sz w:val="26"/>
          <w:szCs w:val="26"/>
        </w:rPr>
        <w:t>6.1.2</w:t>
      </w:r>
      <w:r>
        <w:rPr>
          <w:sz w:val="26"/>
          <w:szCs w:val="26"/>
        </w:rPr>
        <w:t>.</w:t>
      </w:r>
      <w:r w:rsidRPr="00A5594A">
        <w:rPr>
          <w:sz w:val="26"/>
          <w:szCs w:val="26"/>
        </w:rPr>
        <w:t xml:space="preserve"> Содействие замещению внутрирегионального спроса в завозимых товарах через развитие собственного производства, в том числе с учет</w:t>
      </w:r>
      <w:r>
        <w:rPr>
          <w:sz w:val="26"/>
          <w:szCs w:val="26"/>
        </w:rPr>
        <w:t>ом возможностей субконтрактинга;</w:t>
      </w:r>
    </w:p>
    <w:p w:rsidR="00A16C90" w:rsidRPr="00A5594A" w:rsidRDefault="00A16C90" w:rsidP="00D62B97">
      <w:pPr>
        <w:jc w:val="both"/>
        <w:rPr>
          <w:sz w:val="26"/>
          <w:szCs w:val="26"/>
        </w:rPr>
      </w:pPr>
      <w:r w:rsidRPr="00A5594A">
        <w:rPr>
          <w:sz w:val="26"/>
          <w:szCs w:val="26"/>
        </w:rPr>
        <w:t>6.1.3</w:t>
      </w:r>
      <w:r>
        <w:rPr>
          <w:sz w:val="26"/>
          <w:szCs w:val="26"/>
        </w:rPr>
        <w:t>.</w:t>
      </w:r>
      <w:r w:rsidRPr="00A5594A">
        <w:rPr>
          <w:sz w:val="26"/>
          <w:szCs w:val="26"/>
        </w:rPr>
        <w:t xml:space="preserve"> Поддержка расширения взаимодействия промышленников и предпринимателей Свердловской области с другими регионами РФ, в том числе актуализация существующих  и  подписание но</w:t>
      </w:r>
      <w:r>
        <w:rPr>
          <w:sz w:val="26"/>
          <w:szCs w:val="26"/>
        </w:rPr>
        <w:t>вых соглашений о сотрудничестве;</w:t>
      </w:r>
    </w:p>
    <w:p w:rsidR="00A16C90" w:rsidRPr="00A5594A" w:rsidRDefault="00A16C90" w:rsidP="00D62B97">
      <w:pPr>
        <w:jc w:val="both"/>
        <w:rPr>
          <w:sz w:val="26"/>
          <w:szCs w:val="26"/>
        </w:rPr>
      </w:pPr>
      <w:r w:rsidRPr="00A5594A">
        <w:rPr>
          <w:sz w:val="26"/>
          <w:szCs w:val="26"/>
        </w:rPr>
        <w:t>6.1.4</w:t>
      </w:r>
      <w:r>
        <w:rPr>
          <w:sz w:val="26"/>
          <w:szCs w:val="26"/>
        </w:rPr>
        <w:t>.</w:t>
      </w:r>
      <w:r w:rsidRPr="00A5594A">
        <w:rPr>
          <w:sz w:val="26"/>
          <w:szCs w:val="26"/>
        </w:rPr>
        <w:t xml:space="preserve"> Подготовка предложений по созданию на территории Свердловской области института по мониторингу рыночной конъюнктур</w:t>
      </w:r>
      <w:r>
        <w:rPr>
          <w:sz w:val="26"/>
          <w:szCs w:val="26"/>
        </w:rPr>
        <w:t>ы продукции предприятий региона;</w:t>
      </w:r>
    </w:p>
    <w:p w:rsidR="00A16C90" w:rsidRPr="00A5594A" w:rsidRDefault="00A16C90" w:rsidP="00D62B97">
      <w:pPr>
        <w:pStyle w:val="a3"/>
        <w:ind w:left="0"/>
        <w:jc w:val="both"/>
        <w:rPr>
          <w:sz w:val="26"/>
          <w:szCs w:val="26"/>
        </w:rPr>
      </w:pPr>
      <w:r w:rsidRPr="00A5594A">
        <w:rPr>
          <w:sz w:val="26"/>
          <w:szCs w:val="26"/>
        </w:rPr>
        <w:lastRenderedPageBreak/>
        <w:t>6.1.5</w:t>
      </w:r>
      <w:r>
        <w:rPr>
          <w:sz w:val="26"/>
          <w:szCs w:val="26"/>
        </w:rPr>
        <w:t>.</w:t>
      </w:r>
      <w:r w:rsidRPr="00A5594A">
        <w:rPr>
          <w:sz w:val="26"/>
          <w:szCs w:val="26"/>
        </w:rPr>
        <w:t xml:space="preserve"> Участие в мониторинге реализации Стратегии развития транспортно-логистического комплекса Свердловской области до 2030 года, учитывая принципы сбалансированности инфраструктурных решений по развитию всех видов транспорта, а также основополагающую цель Стратегии – сохранение и укрепление позиций Свердловской области и г. Екатеринбурга в качестве глобального распределительного транспортного узла на территории РФ</w:t>
      </w:r>
      <w:r>
        <w:rPr>
          <w:sz w:val="26"/>
          <w:szCs w:val="26"/>
        </w:rPr>
        <w:t>;</w:t>
      </w:r>
    </w:p>
    <w:p w:rsidR="00A16C90" w:rsidRPr="00A5594A" w:rsidRDefault="00A16C90" w:rsidP="00D62B97">
      <w:pPr>
        <w:pStyle w:val="a3"/>
        <w:ind w:left="0"/>
        <w:jc w:val="both"/>
        <w:rPr>
          <w:sz w:val="26"/>
          <w:szCs w:val="26"/>
        </w:rPr>
      </w:pPr>
      <w:r w:rsidRPr="00A5594A">
        <w:rPr>
          <w:sz w:val="26"/>
          <w:szCs w:val="26"/>
        </w:rPr>
        <w:t>6.1.6</w:t>
      </w:r>
      <w:r>
        <w:rPr>
          <w:sz w:val="26"/>
          <w:szCs w:val="26"/>
        </w:rPr>
        <w:t>.</w:t>
      </w:r>
      <w:r w:rsidRPr="00A5594A">
        <w:rPr>
          <w:sz w:val="26"/>
          <w:szCs w:val="26"/>
        </w:rPr>
        <w:t xml:space="preserve"> Содействие созданию регионального центра логистических технологий.</w:t>
      </w:r>
    </w:p>
    <w:p w:rsidR="00A16C90" w:rsidRPr="00A5594A" w:rsidRDefault="00A16C90" w:rsidP="00D62B97">
      <w:pPr>
        <w:pStyle w:val="a3"/>
        <w:ind w:left="0"/>
        <w:jc w:val="both"/>
        <w:rPr>
          <w:sz w:val="26"/>
          <w:szCs w:val="26"/>
        </w:rPr>
      </w:pPr>
    </w:p>
    <w:p w:rsidR="00A16C90" w:rsidRPr="00A5594A" w:rsidRDefault="00A16C90" w:rsidP="00D62B97">
      <w:pPr>
        <w:pStyle w:val="a3"/>
        <w:ind w:left="0"/>
        <w:jc w:val="both"/>
        <w:outlineLvl w:val="0"/>
        <w:rPr>
          <w:i/>
          <w:iCs/>
          <w:sz w:val="26"/>
          <w:szCs w:val="26"/>
          <w:lang w:eastAsia="en-US"/>
        </w:rPr>
      </w:pPr>
      <w:r w:rsidRPr="00A5594A">
        <w:rPr>
          <w:i/>
          <w:iCs/>
          <w:sz w:val="26"/>
          <w:szCs w:val="26"/>
          <w:lang w:eastAsia="en-US"/>
        </w:rPr>
        <w:t>6.2 Формирование «Бюджета развития Свердловской области»</w:t>
      </w:r>
      <w:r>
        <w:rPr>
          <w:i/>
          <w:iCs/>
          <w:sz w:val="26"/>
          <w:szCs w:val="26"/>
          <w:lang w:eastAsia="en-US"/>
        </w:rPr>
        <w:t>:</w:t>
      </w:r>
    </w:p>
    <w:p w:rsidR="00A16C90" w:rsidRPr="00A5594A" w:rsidRDefault="00A16C90" w:rsidP="00D62B97">
      <w:pPr>
        <w:pStyle w:val="a3"/>
        <w:ind w:left="0"/>
        <w:jc w:val="both"/>
        <w:rPr>
          <w:sz w:val="26"/>
          <w:szCs w:val="26"/>
        </w:rPr>
      </w:pPr>
      <w:r w:rsidRPr="00A5594A">
        <w:rPr>
          <w:sz w:val="26"/>
          <w:szCs w:val="26"/>
        </w:rPr>
        <w:t>6.2.1</w:t>
      </w:r>
      <w:r>
        <w:rPr>
          <w:sz w:val="26"/>
          <w:szCs w:val="26"/>
        </w:rPr>
        <w:t>.</w:t>
      </w:r>
      <w:r w:rsidRPr="00A5594A">
        <w:rPr>
          <w:sz w:val="26"/>
          <w:szCs w:val="26"/>
        </w:rPr>
        <w:t xml:space="preserve"> Содействие сохранению и развитию системы налоговых льгот для предприятий, реализующих приоритетные инвестиционные проекты, направленные на развитие экономики региона</w:t>
      </w:r>
      <w:r>
        <w:rPr>
          <w:sz w:val="26"/>
          <w:szCs w:val="26"/>
        </w:rPr>
        <w:t>;</w:t>
      </w:r>
    </w:p>
    <w:p w:rsidR="00A16C90" w:rsidRPr="00A5594A" w:rsidRDefault="00A16C90" w:rsidP="00D62B97">
      <w:pPr>
        <w:pStyle w:val="a3"/>
        <w:ind w:left="0"/>
        <w:jc w:val="both"/>
        <w:rPr>
          <w:sz w:val="26"/>
          <w:szCs w:val="26"/>
        </w:rPr>
      </w:pPr>
      <w:r w:rsidRPr="00A5594A">
        <w:rPr>
          <w:sz w:val="26"/>
          <w:szCs w:val="26"/>
        </w:rPr>
        <w:t>6.2.2</w:t>
      </w:r>
      <w:r>
        <w:rPr>
          <w:sz w:val="26"/>
          <w:szCs w:val="26"/>
        </w:rPr>
        <w:t>.</w:t>
      </w:r>
      <w:r w:rsidRPr="00A5594A">
        <w:rPr>
          <w:sz w:val="26"/>
          <w:szCs w:val="26"/>
        </w:rPr>
        <w:t xml:space="preserve"> Содействие сохранению системы предоставления субсидий на компенсацию затрат, связанных с модернизацией производства, а также  субсидий на компенсацию процентной ставки по дейс</w:t>
      </w:r>
      <w:r>
        <w:rPr>
          <w:sz w:val="26"/>
          <w:szCs w:val="26"/>
        </w:rPr>
        <w:t>твующим инвестиционным кредитам;</w:t>
      </w:r>
    </w:p>
    <w:p w:rsidR="00A16C90" w:rsidRPr="00A5594A" w:rsidRDefault="00A16C90" w:rsidP="00D62B97">
      <w:pPr>
        <w:pStyle w:val="a3"/>
        <w:ind w:left="0"/>
        <w:jc w:val="both"/>
        <w:rPr>
          <w:sz w:val="26"/>
          <w:szCs w:val="26"/>
        </w:rPr>
      </w:pPr>
      <w:r w:rsidRPr="00A5594A">
        <w:rPr>
          <w:sz w:val="26"/>
          <w:szCs w:val="26"/>
        </w:rPr>
        <w:t>6.2.3</w:t>
      </w:r>
      <w:r>
        <w:rPr>
          <w:sz w:val="26"/>
          <w:szCs w:val="26"/>
        </w:rPr>
        <w:t>.</w:t>
      </w:r>
      <w:r w:rsidRPr="00A5594A">
        <w:rPr>
          <w:sz w:val="26"/>
          <w:szCs w:val="26"/>
        </w:rPr>
        <w:t xml:space="preserve"> Участие в подготовке предложений по бюджетному финансированию НИОКР, направленных на освоение и выпуск конкурентоспособной, инновационной продукции на пр</w:t>
      </w:r>
      <w:r>
        <w:rPr>
          <w:sz w:val="26"/>
          <w:szCs w:val="26"/>
        </w:rPr>
        <w:t>едприятиях Свердловской области;</w:t>
      </w:r>
    </w:p>
    <w:p w:rsidR="00A16C90" w:rsidRPr="00A5594A" w:rsidRDefault="00A16C90" w:rsidP="00D62B97">
      <w:pPr>
        <w:pStyle w:val="a3"/>
        <w:ind w:left="0"/>
        <w:jc w:val="both"/>
        <w:rPr>
          <w:sz w:val="26"/>
          <w:szCs w:val="26"/>
        </w:rPr>
      </w:pPr>
      <w:r w:rsidRPr="00A5594A">
        <w:rPr>
          <w:sz w:val="26"/>
          <w:szCs w:val="26"/>
        </w:rPr>
        <w:t xml:space="preserve"> 6.2.4</w:t>
      </w:r>
      <w:r>
        <w:rPr>
          <w:sz w:val="26"/>
          <w:szCs w:val="26"/>
        </w:rPr>
        <w:t>.</w:t>
      </w:r>
      <w:r w:rsidRPr="00A5594A">
        <w:rPr>
          <w:sz w:val="26"/>
          <w:szCs w:val="26"/>
        </w:rPr>
        <w:t xml:space="preserve"> Оказание содействия предприятиям-членам СОСПП при заключении специальных инвестиционных контрактов</w:t>
      </w:r>
      <w:r>
        <w:rPr>
          <w:sz w:val="26"/>
          <w:szCs w:val="26"/>
        </w:rPr>
        <w:t>.</w:t>
      </w:r>
    </w:p>
    <w:p w:rsidR="00A16C90" w:rsidRPr="00A5594A" w:rsidRDefault="00A16C90" w:rsidP="00D62B97">
      <w:pPr>
        <w:jc w:val="both"/>
        <w:rPr>
          <w:sz w:val="26"/>
          <w:szCs w:val="26"/>
        </w:rPr>
      </w:pPr>
    </w:p>
    <w:p w:rsidR="00A16C90" w:rsidRPr="00A5594A" w:rsidRDefault="00A16C90" w:rsidP="00D62B97">
      <w:pPr>
        <w:jc w:val="both"/>
        <w:outlineLvl w:val="0"/>
        <w:rPr>
          <w:i/>
          <w:iCs/>
          <w:color w:val="000000"/>
          <w:sz w:val="26"/>
          <w:szCs w:val="26"/>
        </w:rPr>
      </w:pPr>
      <w:r w:rsidRPr="00A5594A">
        <w:rPr>
          <w:sz w:val="26"/>
          <w:szCs w:val="26"/>
        </w:rPr>
        <w:t>6</w:t>
      </w:r>
      <w:r w:rsidRPr="00A5594A">
        <w:rPr>
          <w:color w:val="000000"/>
          <w:sz w:val="26"/>
          <w:szCs w:val="26"/>
        </w:rPr>
        <w:t>.3</w:t>
      </w:r>
      <w:r w:rsidRPr="00A5594A">
        <w:rPr>
          <w:i/>
          <w:iCs/>
          <w:color w:val="000000"/>
          <w:sz w:val="26"/>
          <w:szCs w:val="26"/>
        </w:rPr>
        <w:t>Реализация «Законодательного пакета» уральского бизнеса</w:t>
      </w:r>
      <w:r>
        <w:rPr>
          <w:i/>
          <w:iCs/>
          <w:color w:val="000000"/>
          <w:sz w:val="26"/>
          <w:szCs w:val="26"/>
        </w:rPr>
        <w:t>:</w:t>
      </w:r>
    </w:p>
    <w:p w:rsidR="00A16C90" w:rsidRPr="00A5594A" w:rsidRDefault="00A16C90" w:rsidP="00D62B97">
      <w:pPr>
        <w:jc w:val="both"/>
        <w:rPr>
          <w:color w:val="000000"/>
          <w:sz w:val="26"/>
          <w:szCs w:val="26"/>
        </w:rPr>
      </w:pPr>
      <w:r w:rsidRPr="00A5594A">
        <w:rPr>
          <w:color w:val="000000"/>
          <w:sz w:val="26"/>
          <w:szCs w:val="26"/>
        </w:rPr>
        <w:t>6.3.1</w:t>
      </w:r>
      <w:r>
        <w:rPr>
          <w:color w:val="000000"/>
          <w:sz w:val="26"/>
          <w:szCs w:val="26"/>
        </w:rPr>
        <w:t>.</w:t>
      </w:r>
      <w:r w:rsidRPr="00A5594A">
        <w:rPr>
          <w:color w:val="000000"/>
          <w:sz w:val="26"/>
          <w:szCs w:val="26"/>
        </w:rPr>
        <w:t xml:space="preserve"> Содействие принятию подзаконных актов с целью реализации норм Закона </w:t>
      </w:r>
      <w:r>
        <w:rPr>
          <w:color w:val="000000"/>
          <w:sz w:val="26"/>
          <w:szCs w:val="26"/>
        </w:rPr>
        <w:t xml:space="preserve">Свердловской области </w:t>
      </w:r>
      <w:r w:rsidRPr="00A5594A">
        <w:rPr>
          <w:color w:val="000000"/>
          <w:sz w:val="26"/>
          <w:szCs w:val="26"/>
        </w:rPr>
        <w:t>от 23 ноября 2015 года № 136-ОЗ «Об отдельных вопросах реализации в Свердловской области промышленной политики Российской Федерации», в том числе создание Фонда развития промышленности Свердловской области;</w:t>
      </w:r>
    </w:p>
    <w:p w:rsidR="00A16C90" w:rsidRPr="00A5594A" w:rsidRDefault="00A16C90" w:rsidP="00C94DF5">
      <w:pPr>
        <w:pStyle w:val="a3"/>
        <w:ind w:left="0"/>
        <w:jc w:val="both"/>
        <w:rPr>
          <w:color w:val="000000"/>
          <w:sz w:val="26"/>
          <w:szCs w:val="26"/>
        </w:rPr>
      </w:pPr>
      <w:r w:rsidRPr="00A5594A">
        <w:rPr>
          <w:color w:val="000000"/>
          <w:sz w:val="26"/>
          <w:szCs w:val="26"/>
        </w:rPr>
        <w:t>6.3.2</w:t>
      </w:r>
      <w:r>
        <w:rPr>
          <w:color w:val="000000"/>
          <w:sz w:val="26"/>
          <w:szCs w:val="26"/>
        </w:rPr>
        <w:t>.</w:t>
      </w:r>
      <w:r w:rsidRPr="00A5594A">
        <w:rPr>
          <w:color w:val="000000"/>
          <w:sz w:val="26"/>
          <w:szCs w:val="26"/>
        </w:rPr>
        <w:t xml:space="preserve"> Инициирование изменений федеральных нормативных актов в части межевания и перевода земель лесного фонда и сельхозназначения в земли промышленности и муниципалитетов для ускорения реализации инвестиционных проектов;</w:t>
      </w:r>
    </w:p>
    <w:p w:rsidR="00A16C90" w:rsidRPr="00A5594A" w:rsidRDefault="00A16C90" w:rsidP="00C94DF5">
      <w:pPr>
        <w:pStyle w:val="a3"/>
        <w:ind w:left="0"/>
        <w:jc w:val="both"/>
        <w:rPr>
          <w:color w:val="000000"/>
          <w:sz w:val="26"/>
          <w:szCs w:val="26"/>
        </w:rPr>
      </w:pPr>
      <w:r w:rsidRPr="00A5594A">
        <w:rPr>
          <w:color w:val="000000"/>
          <w:sz w:val="26"/>
          <w:szCs w:val="26"/>
        </w:rPr>
        <w:t>6.3.3</w:t>
      </w:r>
      <w:r>
        <w:rPr>
          <w:color w:val="000000"/>
          <w:sz w:val="26"/>
          <w:szCs w:val="26"/>
        </w:rPr>
        <w:t>.</w:t>
      </w:r>
      <w:r w:rsidRPr="00A5594A">
        <w:rPr>
          <w:color w:val="000000"/>
          <w:sz w:val="26"/>
          <w:szCs w:val="26"/>
        </w:rPr>
        <w:t xml:space="preserve"> Участие в совершенствовании нормативной правовой базы оценки регулирующего воздействия в Свердловской области</w:t>
      </w:r>
      <w:r>
        <w:rPr>
          <w:color w:val="000000"/>
          <w:sz w:val="26"/>
          <w:szCs w:val="26"/>
        </w:rPr>
        <w:t xml:space="preserve">, включая </w:t>
      </w:r>
      <w:r w:rsidRPr="00C94DF5">
        <w:rPr>
          <w:color w:val="000000"/>
          <w:sz w:val="26"/>
          <w:szCs w:val="26"/>
        </w:rPr>
        <w:t>Закон Свердловской области от 14</w:t>
      </w:r>
      <w:r>
        <w:rPr>
          <w:color w:val="000000"/>
          <w:sz w:val="26"/>
          <w:szCs w:val="26"/>
        </w:rPr>
        <w:t xml:space="preserve"> июля </w:t>
      </w:r>
      <w:r w:rsidRPr="00C94DF5">
        <w:rPr>
          <w:color w:val="000000"/>
          <w:sz w:val="26"/>
          <w:szCs w:val="26"/>
        </w:rPr>
        <w:t xml:space="preserve">2014 </w:t>
      </w:r>
      <w:r>
        <w:rPr>
          <w:color w:val="000000"/>
          <w:sz w:val="26"/>
          <w:szCs w:val="26"/>
        </w:rPr>
        <w:t>года №</w:t>
      </w:r>
      <w:r w:rsidRPr="00C94DF5">
        <w:rPr>
          <w:color w:val="000000"/>
          <w:sz w:val="26"/>
          <w:szCs w:val="26"/>
        </w:rPr>
        <w:t xml:space="preserve"> 74-ОЗ"Об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Pr>
          <w:color w:val="000000"/>
          <w:sz w:val="26"/>
          <w:szCs w:val="26"/>
        </w:rPr>
        <w:t>;</w:t>
      </w:r>
    </w:p>
    <w:p w:rsidR="00A16C90" w:rsidRDefault="00A16C90" w:rsidP="00C94DF5">
      <w:pPr>
        <w:autoSpaceDE w:val="0"/>
        <w:autoSpaceDN w:val="0"/>
        <w:adjustRightInd w:val="0"/>
        <w:jc w:val="both"/>
        <w:rPr>
          <w:color w:val="000000"/>
          <w:sz w:val="26"/>
          <w:szCs w:val="26"/>
        </w:rPr>
      </w:pPr>
      <w:r w:rsidRPr="00A5594A">
        <w:rPr>
          <w:color w:val="000000"/>
          <w:sz w:val="26"/>
          <w:szCs w:val="26"/>
        </w:rPr>
        <w:t>6.3.4</w:t>
      </w:r>
      <w:r>
        <w:rPr>
          <w:color w:val="000000"/>
          <w:sz w:val="26"/>
          <w:szCs w:val="26"/>
        </w:rPr>
        <w:t>.</w:t>
      </w:r>
      <w:r w:rsidRPr="00A5594A">
        <w:rPr>
          <w:color w:val="000000"/>
          <w:sz w:val="26"/>
          <w:szCs w:val="26"/>
        </w:rPr>
        <w:t xml:space="preserve"> Формирование предложений по внесению изменений в регламенты, определяющие сроки рассмотрения документов, связанных с земельными отношениями.</w:t>
      </w:r>
    </w:p>
    <w:p w:rsidR="00A16C90" w:rsidRPr="00A5594A" w:rsidRDefault="00A16C90" w:rsidP="00D62B97">
      <w:pPr>
        <w:autoSpaceDE w:val="0"/>
        <w:autoSpaceDN w:val="0"/>
        <w:adjustRightInd w:val="0"/>
        <w:jc w:val="both"/>
        <w:rPr>
          <w:color w:val="000000"/>
          <w:sz w:val="26"/>
          <w:szCs w:val="26"/>
        </w:rPr>
      </w:pPr>
    </w:p>
    <w:p w:rsidR="00A16C90" w:rsidRPr="00A5594A" w:rsidRDefault="00A16C90" w:rsidP="00D62B97">
      <w:pPr>
        <w:jc w:val="both"/>
        <w:outlineLvl w:val="0"/>
        <w:rPr>
          <w:color w:val="000000"/>
          <w:sz w:val="26"/>
          <w:szCs w:val="26"/>
        </w:rPr>
      </w:pPr>
      <w:r w:rsidRPr="007A0A3A">
        <w:rPr>
          <w:i/>
          <w:iCs/>
          <w:color w:val="000000"/>
          <w:sz w:val="26"/>
          <w:szCs w:val="26"/>
        </w:rPr>
        <w:t xml:space="preserve">6.4 </w:t>
      </w:r>
      <w:r w:rsidRPr="00A5594A">
        <w:rPr>
          <w:i/>
          <w:iCs/>
          <w:color w:val="000000"/>
          <w:sz w:val="26"/>
          <w:szCs w:val="26"/>
        </w:rPr>
        <w:t>Повышение эффективности управления земельными ресурсами</w:t>
      </w:r>
      <w:r>
        <w:rPr>
          <w:i/>
          <w:iCs/>
          <w:color w:val="000000"/>
          <w:sz w:val="26"/>
          <w:szCs w:val="26"/>
        </w:rPr>
        <w:t>:</w:t>
      </w:r>
    </w:p>
    <w:p w:rsidR="00A16C90" w:rsidRPr="00A5594A" w:rsidRDefault="00A16C90" w:rsidP="00D62B97">
      <w:pPr>
        <w:jc w:val="both"/>
        <w:rPr>
          <w:sz w:val="26"/>
          <w:szCs w:val="26"/>
        </w:rPr>
      </w:pPr>
      <w:r w:rsidRPr="00A5594A">
        <w:rPr>
          <w:sz w:val="26"/>
          <w:szCs w:val="26"/>
        </w:rPr>
        <w:t>6.4.1</w:t>
      </w:r>
      <w:r>
        <w:rPr>
          <w:sz w:val="26"/>
          <w:szCs w:val="26"/>
        </w:rPr>
        <w:t>.</w:t>
      </w:r>
      <w:r w:rsidRPr="00A5594A">
        <w:rPr>
          <w:sz w:val="26"/>
          <w:szCs w:val="26"/>
        </w:rPr>
        <w:t xml:space="preserve"> Содействие решению вопросов использования земельных ресурсов различных собственников при реализации бизнес-проектов в рамках деятельности областной межведомственной р</w:t>
      </w:r>
      <w:r>
        <w:rPr>
          <w:sz w:val="26"/>
          <w:szCs w:val="26"/>
        </w:rPr>
        <w:t>абочей группы;</w:t>
      </w:r>
    </w:p>
    <w:p w:rsidR="00A16C90" w:rsidRPr="007A0A3A" w:rsidRDefault="00A16C90" w:rsidP="00D62B97">
      <w:pPr>
        <w:pStyle w:val="ListParagraph1"/>
        <w:spacing w:after="0" w:line="240" w:lineRule="auto"/>
        <w:jc w:val="both"/>
        <w:rPr>
          <w:rFonts w:ascii="Times New Roman" w:hAnsi="Times New Roman" w:cs="Times New Roman"/>
          <w:sz w:val="26"/>
          <w:szCs w:val="26"/>
        </w:rPr>
      </w:pPr>
      <w:r w:rsidRPr="00A5594A">
        <w:rPr>
          <w:rFonts w:ascii="Times New Roman" w:hAnsi="Times New Roman" w:cs="Times New Roman"/>
          <w:sz w:val="26"/>
          <w:szCs w:val="26"/>
        </w:rPr>
        <w:t>6.4.2</w:t>
      </w:r>
      <w:r>
        <w:rPr>
          <w:rFonts w:ascii="Times New Roman" w:hAnsi="Times New Roman" w:cs="Times New Roman"/>
          <w:sz w:val="26"/>
          <w:szCs w:val="26"/>
        </w:rPr>
        <w:t>.</w:t>
      </w:r>
      <w:r w:rsidRPr="00A5594A">
        <w:rPr>
          <w:rFonts w:ascii="Times New Roman" w:hAnsi="Times New Roman" w:cs="Times New Roman"/>
          <w:sz w:val="26"/>
          <w:szCs w:val="26"/>
        </w:rPr>
        <w:t xml:space="preserve"> Подготовка предложений по разработке государственной областной программы вовлечения в оборот в целях жилищного строительства земель, находящихся в областной собственности</w:t>
      </w:r>
      <w:r w:rsidRPr="007A0A3A">
        <w:rPr>
          <w:rFonts w:ascii="Times New Roman" w:hAnsi="Times New Roman" w:cs="Times New Roman"/>
          <w:sz w:val="26"/>
          <w:szCs w:val="26"/>
        </w:rPr>
        <w:t>;</w:t>
      </w:r>
    </w:p>
    <w:p w:rsidR="00A16C90" w:rsidRPr="00A5594A" w:rsidRDefault="00A16C90" w:rsidP="00D62B97">
      <w:pPr>
        <w:jc w:val="both"/>
        <w:rPr>
          <w:sz w:val="26"/>
          <w:szCs w:val="26"/>
        </w:rPr>
      </w:pPr>
      <w:r w:rsidRPr="00A5594A">
        <w:rPr>
          <w:sz w:val="26"/>
          <w:szCs w:val="26"/>
        </w:rPr>
        <w:lastRenderedPageBreak/>
        <w:t>6.4.3 Выработка механизмов, предусматривающих включение в генеральные планы и инвестиционные паспорта территорий проектов по строит</w:t>
      </w:r>
      <w:r>
        <w:rPr>
          <w:sz w:val="26"/>
          <w:szCs w:val="26"/>
        </w:rPr>
        <w:t>ельству объектов инфраструктуры;</w:t>
      </w:r>
    </w:p>
    <w:p w:rsidR="00A16C90" w:rsidRPr="00A5594A" w:rsidRDefault="00A16C90" w:rsidP="00D62B97">
      <w:pPr>
        <w:autoSpaceDE w:val="0"/>
        <w:autoSpaceDN w:val="0"/>
        <w:adjustRightInd w:val="0"/>
        <w:jc w:val="both"/>
        <w:rPr>
          <w:sz w:val="26"/>
          <w:szCs w:val="26"/>
        </w:rPr>
      </w:pPr>
      <w:r w:rsidRPr="00A5594A">
        <w:rPr>
          <w:sz w:val="26"/>
          <w:szCs w:val="26"/>
        </w:rPr>
        <w:t>6.4.4 Выработка предложений исполнительным орган</w:t>
      </w:r>
      <w:r>
        <w:rPr>
          <w:sz w:val="26"/>
          <w:szCs w:val="26"/>
        </w:rPr>
        <w:t xml:space="preserve">ам государственной </w:t>
      </w:r>
      <w:r w:rsidRPr="00A5594A">
        <w:rPr>
          <w:sz w:val="26"/>
          <w:szCs w:val="26"/>
        </w:rPr>
        <w:t>власти Свердловской области по определению перечня полномочий, которые могут быть переданы на муниципальный уровень для ускорения решения вопросов перевода земельных</w:t>
      </w:r>
      <w:r>
        <w:rPr>
          <w:sz w:val="26"/>
          <w:szCs w:val="26"/>
        </w:rPr>
        <w:t xml:space="preserve"> участков в различные категории;</w:t>
      </w:r>
    </w:p>
    <w:p w:rsidR="00A16C90" w:rsidRPr="00A5594A" w:rsidRDefault="00A16C90" w:rsidP="00D62B97">
      <w:pPr>
        <w:pStyle w:val="a3"/>
        <w:ind w:left="0"/>
        <w:jc w:val="both"/>
        <w:rPr>
          <w:sz w:val="26"/>
          <w:szCs w:val="26"/>
        </w:rPr>
      </w:pPr>
      <w:r w:rsidRPr="00A5594A">
        <w:rPr>
          <w:sz w:val="26"/>
          <w:szCs w:val="26"/>
        </w:rPr>
        <w:t>6.4.5 Содействие установлению единого перечня административных процедур при оформлении исходно разрешительной док</w:t>
      </w:r>
      <w:r>
        <w:rPr>
          <w:sz w:val="26"/>
          <w:szCs w:val="26"/>
        </w:rPr>
        <w:t>ументации в сфере строительства;</w:t>
      </w:r>
    </w:p>
    <w:p w:rsidR="00A16C90" w:rsidRPr="00A5594A" w:rsidRDefault="00A16C90" w:rsidP="00D62B97">
      <w:pPr>
        <w:jc w:val="both"/>
        <w:rPr>
          <w:sz w:val="26"/>
          <w:szCs w:val="26"/>
        </w:rPr>
      </w:pPr>
      <w:r w:rsidRPr="00A5594A">
        <w:rPr>
          <w:sz w:val="26"/>
          <w:szCs w:val="26"/>
        </w:rPr>
        <w:t>6.4.6 Выработка совместно с главами муниципальных образований механизмов определения ставки земельного налога для инвесторов с учетом параметров инвестиционного проекта и его вклада в экономику и социальную с</w:t>
      </w:r>
      <w:r>
        <w:rPr>
          <w:sz w:val="26"/>
          <w:szCs w:val="26"/>
        </w:rPr>
        <w:t>феру муниципального образования;</w:t>
      </w:r>
    </w:p>
    <w:p w:rsidR="00A16C90" w:rsidRPr="00A5594A" w:rsidRDefault="00A16C90" w:rsidP="00D62B97">
      <w:pPr>
        <w:pStyle w:val="a3"/>
        <w:ind w:left="0"/>
        <w:jc w:val="both"/>
        <w:rPr>
          <w:sz w:val="26"/>
          <w:szCs w:val="26"/>
        </w:rPr>
      </w:pPr>
      <w:r w:rsidRPr="00A5594A">
        <w:rPr>
          <w:sz w:val="26"/>
          <w:szCs w:val="26"/>
        </w:rPr>
        <w:t xml:space="preserve">6.4.7 Содействие принятию решения об увеличении налоговой и арендной ставок на земельные участки, предусмотренные для перспективного освоения в целях жилищного строительства, но не используемые по </w:t>
      </w:r>
      <w:r>
        <w:rPr>
          <w:sz w:val="26"/>
          <w:szCs w:val="26"/>
        </w:rPr>
        <w:t>целевому назначению более 5 лет;</w:t>
      </w:r>
    </w:p>
    <w:p w:rsidR="00A16C90" w:rsidRDefault="00A16C90" w:rsidP="00D62B97">
      <w:pPr>
        <w:jc w:val="both"/>
        <w:rPr>
          <w:sz w:val="26"/>
          <w:szCs w:val="26"/>
        </w:rPr>
      </w:pPr>
      <w:r w:rsidRPr="00A5594A">
        <w:rPr>
          <w:sz w:val="26"/>
          <w:szCs w:val="26"/>
        </w:rPr>
        <w:t xml:space="preserve">6.4.8 Подготовка предложений о выделении земельных участков для новых форм ведения бизнеса (индустриальные парки, технопарки, бизнес-инкубаторы) без конкурса. </w:t>
      </w:r>
    </w:p>
    <w:p w:rsidR="00A16C90" w:rsidRPr="00A5594A" w:rsidRDefault="00A16C90" w:rsidP="00D62B97">
      <w:pPr>
        <w:jc w:val="both"/>
        <w:rPr>
          <w:sz w:val="26"/>
          <w:szCs w:val="26"/>
        </w:rPr>
      </w:pPr>
    </w:p>
    <w:p w:rsidR="00A16C90" w:rsidRPr="00A5594A" w:rsidRDefault="00A16C90" w:rsidP="00D62B97">
      <w:pPr>
        <w:jc w:val="both"/>
        <w:outlineLvl w:val="0"/>
        <w:rPr>
          <w:color w:val="000000"/>
          <w:sz w:val="26"/>
          <w:szCs w:val="26"/>
        </w:rPr>
      </w:pPr>
      <w:r w:rsidRPr="007A0A3A">
        <w:rPr>
          <w:i/>
          <w:iCs/>
          <w:color w:val="000000"/>
          <w:sz w:val="26"/>
          <w:szCs w:val="26"/>
        </w:rPr>
        <w:t>6.5</w:t>
      </w:r>
      <w:r>
        <w:rPr>
          <w:i/>
          <w:iCs/>
          <w:color w:val="000000"/>
          <w:sz w:val="26"/>
          <w:szCs w:val="26"/>
        </w:rPr>
        <w:t>.</w:t>
      </w:r>
      <w:r w:rsidRPr="00A5594A">
        <w:rPr>
          <w:i/>
          <w:iCs/>
          <w:color w:val="000000"/>
          <w:sz w:val="26"/>
          <w:szCs w:val="26"/>
        </w:rPr>
        <w:t>Развитие кадрового потенциала региона</w:t>
      </w:r>
      <w:r>
        <w:rPr>
          <w:i/>
          <w:iCs/>
          <w:color w:val="000000"/>
          <w:sz w:val="26"/>
          <w:szCs w:val="26"/>
        </w:rPr>
        <w:t>:</w:t>
      </w:r>
    </w:p>
    <w:p w:rsidR="00A16C90" w:rsidRPr="00A5594A" w:rsidRDefault="00A16C90" w:rsidP="00D62B97">
      <w:pPr>
        <w:jc w:val="both"/>
        <w:rPr>
          <w:sz w:val="26"/>
          <w:szCs w:val="26"/>
        </w:rPr>
      </w:pPr>
      <w:r w:rsidRPr="00A5594A">
        <w:rPr>
          <w:sz w:val="26"/>
          <w:szCs w:val="26"/>
        </w:rPr>
        <w:t>6.5.1</w:t>
      </w:r>
      <w:r>
        <w:rPr>
          <w:sz w:val="26"/>
          <w:szCs w:val="26"/>
        </w:rPr>
        <w:t>.</w:t>
      </w:r>
      <w:r w:rsidRPr="00A5594A">
        <w:rPr>
          <w:sz w:val="26"/>
          <w:szCs w:val="26"/>
        </w:rPr>
        <w:t xml:space="preserve"> Участие в создании Уральского университетского технополиса (научно-образовательного и инновационного центра) в Екатеринбурге на основе партнерства У</w:t>
      </w:r>
      <w:r>
        <w:rPr>
          <w:sz w:val="26"/>
          <w:szCs w:val="26"/>
        </w:rPr>
        <w:t>рФУ, УрО РАН и частного бизнеса;</w:t>
      </w:r>
    </w:p>
    <w:p w:rsidR="00A16C90" w:rsidRPr="00A5594A" w:rsidRDefault="00A16C90" w:rsidP="00D62B97">
      <w:pPr>
        <w:pStyle w:val="a3"/>
        <w:widowControl w:val="0"/>
        <w:tabs>
          <w:tab w:val="left" w:pos="993"/>
        </w:tabs>
        <w:autoSpaceDE w:val="0"/>
        <w:autoSpaceDN w:val="0"/>
        <w:adjustRightInd w:val="0"/>
        <w:ind w:left="0"/>
        <w:jc w:val="both"/>
        <w:rPr>
          <w:color w:val="000000"/>
          <w:sz w:val="26"/>
          <w:szCs w:val="26"/>
        </w:rPr>
      </w:pPr>
      <w:r w:rsidRPr="00A5594A">
        <w:rPr>
          <w:sz w:val="26"/>
          <w:szCs w:val="26"/>
        </w:rPr>
        <w:t>6.5.2</w:t>
      </w:r>
      <w:r>
        <w:rPr>
          <w:sz w:val="26"/>
          <w:szCs w:val="26"/>
        </w:rPr>
        <w:t>.</w:t>
      </w:r>
      <w:r w:rsidRPr="00A5594A">
        <w:rPr>
          <w:sz w:val="26"/>
          <w:szCs w:val="26"/>
        </w:rPr>
        <w:t xml:space="preserve"> Развитие и расширение практики организации инновационно-</w:t>
      </w:r>
      <w:r w:rsidRPr="00A5594A">
        <w:rPr>
          <w:color w:val="000000"/>
          <w:sz w:val="26"/>
          <w:szCs w:val="26"/>
        </w:rPr>
        <w:t>образовательных кластеров на базе промышленных предприятий, профильных учебных заведений, учреждений науки</w:t>
      </w:r>
      <w:r>
        <w:rPr>
          <w:color w:val="000000"/>
          <w:sz w:val="26"/>
          <w:szCs w:val="26"/>
        </w:rPr>
        <w:t>;</w:t>
      </w:r>
    </w:p>
    <w:p w:rsidR="00A16C90" w:rsidRPr="00A5594A" w:rsidRDefault="00A16C90" w:rsidP="00D62B97">
      <w:pPr>
        <w:jc w:val="both"/>
        <w:rPr>
          <w:color w:val="000000"/>
          <w:sz w:val="26"/>
          <w:szCs w:val="26"/>
        </w:rPr>
      </w:pPr>
      <w:r w:rsidRPr="00A5594A">
        <w:rPr>
          <w:color w:val="000000"/>
          <w:sz w:val="26"/>
          <w:szCs w:val="26"/>
        </w:rPr>
        <w:t>6.5.3</w:t>
      </w:r>
      <w:r>
        <w:rPr>
          <w:color w:val="000000"/>
          <w:sz w:val="26"/>
          <w:szCs w:val="26"/>
        </w:rPr>
        <w:t>.</w:t>
      </w:r>
      <w:r w:rsidRPr="00A5594A">
        <w:rPr>
          <w:color w:val="000000"/>
          <w:sz w:val="26"/>
          <w:szCs w:val="26"/>
        </w:rPr>
        <w:t xml:space="preserve"> Содействие реализация плана мероприятий програм</w:t>
      </w:r>
      <w:r>
        <w:rPr>
          <w:color w:val="000000"/>
          <w:sz w:val="26"/>
          <w:szCs w:val="26"/>
        </w:rPr>
        <w:t>мы «Уральская инженерная школа»;</w:t>
      </w:r>
    </w:p>
    <w:p w:rsidR="00A16C90" w:rsidRPr="00A5594A" w:rsidRDefault="00A16C90" w:rsidP="00D62B97">
      <w:pPr>
        <w:jc w:val="both"/>
        <w:rPr>
          <w:color w:val="000000"/>
          <w:sz w:val="26"/>
          <w:szCs w:val="26"/>
        </w:rPr>
      </w:pPr>
      <w:r w:rsidRPr="00A5594A">
        <w:rPr>
          <w:color w:val="000000"/>
          <w:sz w:val="26"/>
          <w:szCs w:val="26"/>
        </w:rPr>
        <w:t>6.5.4</w:t>
      </w:r>
      <w:r>
        <w:rPr>
          <w:color w:val="000000"/>
          <w:sz w:val="26"/>
          <w:szCs w:val="26"/>
        </w:rPr>
        <w:t>.</w:t>
      </w:r>
      <w:r w:rsidRPr="00A5594A">
        <w:rPr>
          <w:color w:val="000000"/>
          <w:sz w:val="26"/>
          <w:szCs w:val="26"/>
        </w:rPr>
        <w:t xml:space="preserve"> Рассмотрение вопроса о развитии института наставничества на предприятиях Свердловской области</w:t>
      </w:r>
      <w:r>
        <w:rPr>
          <w:color w:val="000000"/>
          <w:sz w:val="26"/>
          <w:szCs w:val="26"/>
        </w:rPr>
        <w:t>;</w:t>
      </w:r>
    </w:p>
    <w:p w:rsidR="00A16C90" w:rsidRPr="00A5594A" w:rsidRDefault="00A16C90" w:rsidP="00D62B97">
      <w:pPr>
        <w:jc w:val="both"/>
        <w:rPr>
          <w:color w:val="000000"/>
          <w:sz w:val="26"/>
          <w:szCs w:val="26"/>
        </w:rPr>
      </w:pPr>
      <w:r w:rsidRPr="00A5594A">
        <w:rPr>
          <w:color w:val="000000"/>
          <w:sz w:val="26"/>
          <w:szCs w:val="26"/>
        </w:rPr>
        <w:t>6.5.5</w:t>
      </w:r>
      <w:r>
        <w:rPr>
          <w:color w:val="000000"/>
          <w:sz w:val="26"/>
          <w:szCs w:val="26"/>
        </w:rPr>
        <w:t>.</w:t>
      </w:r>
      <w:r w:rsidRPr="00A5594A">
        <w:rPr>
          <w:color w:val="000000"/>
          <w:sz w:val="26"/>
          <w:szCs w:val="26"/>
        </w:rPr>
        <w:t xml:space="preserve"> Содействие предприятиям Свердловской области во внедрении профессиональных стандартов в систему управления персоналом</w:t>
      </w:r>
      <w:r>
        <w:rPr>
          <w:color w:val="000000"/>
          <w:sz w:val="26"/>
          <w:szCs w:val="26"/>
        </w:rPr>
        <w:t>;</w:t>
      </w:r>
    </w:p>
    <w:p w:rsidR="00A16C90" w:rsidRPr="00A5594A" w:rsidRDefault="00A16C90" w:rsidP="00D62B97">
      <w:pPr>
        <w:jc w:val="both"/>
        <w:rPr>
          <w:color w:val="000000"/>
          <w:sz w:val="26"/>
          <w:szCs w:val="26"/>
        </w:rPr>
      </w:pPr>
      <w:r w:rsidRPr="00A5594A">
        <w:rPr>
          <w:color w:val="000000"/>
          <w:sz w:val="26"/>
          <w:szCs w:val="26"/>
        </w:rPr>
        <w:t>6.5.6</w:t>
      </w:r>
      <w:r>
        <w:rPr>
          <w:color w:val="000000"/>
          <w:sz w:val="26"/>
          <w:szCs w:val="26"/>
        </w:rPr>
        <w:t>.</w:t>
      </w:r>
      <w:r w:rsidRPr="00A5594A">
        <w:rPr>
          <w:color w:val="000000"/>
          <w:sz w:val="26"/>
          <w:szCs w:val="26"/>
        </w:rPr>
        <w:t xml:space="preserve"> Создание региональной модели развития профессиональных квалификаций и включение Свердловской области в перечень «пилотных» регионов по апробации модели взаимодействия Национального Совета по развитию профессиональных квалифика</w:t>
      </w:r>
      <w:r>
        <w:rPr>
          <w:color w:val="000000"/>
          <w:sz w:val="26"/>
          <w:szCs w:val="26"/>
        </w:rPr>
        <w:t>ций с партнерами в субъектах РФ;</w:t>
      </w:r>
    </w:p>
    <w:p w:rsidR="00A16C90" w:rsidRPr="00A5594A" w:rsidRDefault="00A16C90" w:rsidP="00D62B97">
      <w:pPr>
        <w:jc w:val="both"/>
        <w:rPr>
          <w:sz w:val="26"/>
          <w:szCs w:val="26"/>
        </w:rPr>
      </w:pPr>
      <w:r w:rsidRPr="00A5594A">
        <w:rPr>
          <w:sz w:val="26"/>
          <w:szCs w:val="26"/>
        </w:rPr>
        <w:t>6.5.7</w:t>
      </w:r>
      <w:r>
        <w:rPr>
          <w:sz w:val="26"/>
          <w:szCs w:val="26"/>
        </w:rPr>
        <w:t>.</w:t>
      </w:r>
      <w:r w:rsidRPr="00A5594A">
        <w:rPr>
          <w:sz w:val="26"/>
          <w:szCs w:val="26"/>
        </w:rPr>
        <w:t xml:space="preserve"> Поддержка движения Worldskills в Свердловской области. </w:t>
      </w:r>
    </w:p>
    <w:p w:rsidR="00A16C90" w:rsidRDefault="00A16C90" w:rsidP="00D62B97">
      <w:pPr>
        <w:jc w:val="both"/>
        <w:outlineLvl w:val="0"/>
        <w:rPr>
          <w:sz w:val="26"/>
          <w:szCs w:val="26"/>
        </w:rPr>
      </w:pPr>
    </w:p>
    <w:p w:rsidR="00A16C90" w:rsidRPr="00A5594A" w:rsidRDefault="00A16C90" w:rsidP="00D62B97">
      <w:pPr>
        <w:jc w:val="both"/>
        <w:outlineLvl w:val="0"/>
        <w:rPr>
          <w:b/>
          <w:bCs/>
          <w:i/>
          <w:iCs/>
          <w:sz w:val="26"/>
          <w:szCs w:val="26"/>
        </w:rPr>
      </w:pPr>
      <w:r w:rsidRPr="005B6A70">
        <w:rPr>
          <w:i/>
          <w:iCs/>
          <w:sz w:val="26"/>
          <w:szCs w:val="26"/>
        </w:rPr>
        <w:t>6.6</w:t>
      </w:r>
      <w:r>
        <w:rPr>
          <w:sz w:val="26"/>
          <w:szCs w:val="26"/>
        </w:rPr>
        <w:t>.</w:t>
      </w:r>
      <w:r w:rsidRPr="00A5594A">
        <w:rPr>
          <w:i/>
          <w:iCs/>
          <w:sz w:val="26"/>
          <w:szCs w:val="26"/>
        </w:rPr>
        <w:t>Развитие инновационной инфраструктуры</w:t>
      </w:r>
      <w:r>
        <w:rPr>
          <w:b/>
          <w:bCs/>
          <w:i/>
          <w:iCs/>
          <w:sz w:val="26"/>
          <w:szCs w:val="26"/>
        </w:rPr>
        <w:t>:</w:t>
      </w:r>
    </w:p>
    <w:p w:rsidR="00A16C90" w:rsidRPr="00A5594A" w:rsidRDefault="00A16C90" w:rsidP="00D62B97">
      <w:pPr>
        <w:widowControl w:val="0"/>
        <w:autoSpaceDE w:val="0"/>
        <w:autoSpaceDN w:val="0"/>
        <w:adjustRightInd w:val="0"/>
        <w:jc w:val="both"/>
        <w:rPr>
          <w:sz w:val="26"/>
          <w:szCs w:val="26"/>
        </w:rPr>
      </w:pPr>
      <w:r w:rsidRPr="00A5594A">
        <w:rPr>
          <w:sz w:val="26"/>
          <w:szCs w:val="26"/>
        </w:rPr>
        <w:t>6.6.1</w:t>
      </w:r>
      <w:r>
        <w:rPr>
          <w:sz w:val="26"/>
          <w:szCs w:val="26"/>
        </w:rPr>
        <w:t>.</w:t>
      </w:r>
      <w:r w:rsidRPr="00A5594A">
        <w:rPr>
          <w:sz w:val="26"/>
          <w:szCs w:val="26"/>
        </w:rPr>
        <w:t xml:space="preserve"> Выработка механизмов по переводу старопромышленных </w:t>
      </w:r>
      <w:r>
        <w:rPr>
          <w:sz w:val="26"/>
          <w:szCs w:val="26"/>
        </w:rPr>
        <w:t>площадок в индустриальные парки;</w:t>
      </w:r>
    </w:p>
    <w:p w:rsidR="00A16C90" w:rsidRPr="00A5594A" w:rsidRDefault="00A16C90" w:rsidP="00D62B97">
      <w:pPr>
        <w:widowControl w:val="0"/>
        <w:autoSpaceDE w:val="0"/>
        <w:autoSpaceDN w:val="0"/>
        <w:adjustRightInd w:val="0"/>
        <w:jc w:val="both"/>
        <w:rPr>
          <w:sz w:val="26"/>
          <w:szCs w:val="26"/>
        </w:rPr>
      </w:pPr>
      <w:r w:rsidRPr="00A5594A">
        <w:rPr>
          <w:sz w:val="26"/>
          <w:szCs w:val="26"/>
        </w:rPr>
        <w:t>6.6.2</w:t>
      </w:r>
      <w:r>
        <w:rPr>
          <w:sz w:val="26"/>
          <w:szCs w:val="26"/>
        </w:rPr>
        <w:t>.</w:t>
      </w:r>
      <w:r w:rsidRPr="00A5594A">
        <w:rPr>
          <w:sz w:val="26"/>
          <w:szCs w:val="26"/>
        </w:rPr>
        <w:t xml:space="preserve"> Определение в качестве приоритета в инновационной сфере развитие кооперационных механизмов взаимодействия промышленных предприятий, вузов и институтов УрО РАН по созданию новых продуктов и технологий, в т.ч. в рамках импортозамещения, с использованием механизмов государственной поддержки на </w:t>
      </w:r>
      <w:r>
        <w:rPr>
          <w:sz w:val="26"/>
          <w:szCs w:val="26"/>
        </w:rPr>
        <w:t>федеральном и областном уровнях;</w:t>
      </w:r>
    </w:p>
    <w:p w:rsidR="00A16C90" w:rsidRPr="00A5594A" w:rsidRDefault="00A16C90" w:rsidP="00D62B97">
      <w:pPr>
        <w:widowControl w:val="0"/>
        <w:autoSpaceDE w:val="0"/>
        <w:autoSpaceDN w:val="0"/>
        <w:adjustRightInd w:val="0"/>
        <w:jc w:val="both"/>
        <w:rPr>
          <w:sz w:val="26"/>
          <w:szCs w:val="26"/>
        </w:rPr>
      </w:pPr>
      <w:r w:rsidRPr="00A5594A">
        <w:rPr>
          <w:sz w:val="26"/>
          <w:szCs w:val="26"/>
        </w:rPr>
        <w:lastRenderedPageBreak/>
        <w:t>6.6.3. Участие в организации мероприятий, направленных на увеличение обмена информацией между предприятиями и научно-образовательными организациями Свердловской области с целью развития нау</w:t>
      </w:r>
      <w:r>
        <w:rPr>
          <w:sz w:val="26"/>
          <w:szCs w:val="26"/>
        </w:rPr>
        <w:t>чно-технического сотрудничества;</w:t>
      </w:r>
    </w:p>
    <w:p w:rsidR="00A16C90" w:rsidRPr="00A5594A" w:rsidRDefault="00A16C90" w:rsidP="00D62B97">
      <w:pPr>
        <w:widowControl w:val="0"/>
        <w:autoSpaceDE w:val="0"/>
        <w:autoSpaceDN w:val="0"/>
        <w:adjustRightInd w:val="0"/>
        <w:jc w:val="both"/>
        <w:rPr>
          <w:sz w:val="26"/>
          <w:szCs w:val="26"/>
        </w:rPr>
      </w:pPr>
      <w:r w:rsidRPr="00A5594A">
        <w:rPr>
          <w:sz w:val="26"/>
          <w:szCs w:val="26"/>
        </w:rPr>
        <w:t>6.6.4. Определение в числе приоритетных направлений при создании и развитии «Технопарка высоких технологий» и иных технопарков Свердловской области поддержку малого инновационного производственного бизнеса</w:t>
      </w:r>
      <w:r>
        <w:rPr>
          <w:sz w:val="26"/>
          <w:szCs w:val="26"/>
        </w:rPr>
        <w:t>;</w:t>
      </w:r>
    </w:p>
    <w:p w:rsidR="00A16C90" w:rsidRPr="00A5594A" w:rsidRDefault="00A16C90" w:rsidP="00D62B97">
      <w:pPr>
        <w:jc w:val="both"/>
        <w:rPr>
          <w:color w:val="000000"/>
          <w:sz w:val="26"/>
          <w:szCs w:val="26"/>
        </w:rPr>
      </w:pPr>
      <w:r w:rsidRPr="00A5594A">
        <w:rPr>
          <w:color w:val="000000"/>
          <w:sz w:val="26"/>
          <w:szCs w:val="26"/>
        </w:rPr>
        <w:t>6.6.5. Продвижение возможностей регионального инжинирингового центра лазерных и аддитивных технологий УрФУ для промышленных предприятий Свердловской области;</w:t>
      </w:r>
    </w:p>
    <w:p w:rsidR="00A16C90" w:rsidRPr="00A5594A" w:rsidRDefault="00A16C90" w:rsidP="00D62B97">
      <w:pPr>
        <w:jc w:val="both"/>
        <w:rPr>
          <w:sz w:val="26"/>
          <w:szCs w:val="26"/>
        </w:rPr>
      </w:pPr>
      <w:r w:rsidRPr="00A5594A">
        <w:rPr>
          <w:sz w:val="26"/>
          <w:szCs w:val="26"/>
        </w:rPr>
        <w:t>6.6.6. Разработка мер, обеспечивающих привлечение венчурного капитала в региональную инновационную систему, повышение эффективности деятельности венчурного фонда Свердловской области</w:t>
      </w:r>
      <w:r>
        <w:rPr>
          <w:sz w:val="26"/>
          <w:szCs w:val="26"/>
        </w:rPr>
        <w:t>.</w:t>
      </w:r>
    </w:p>
    <w:p w:rsidR="00A16C90" w:rsidRPr="00A5594A" w:rsidRDefault="00A16C90" w:rsidP="00D62B97">
      <w:pPr>
        <w:ind w:right="-245"/>
        <w:jc w:val="both"/>
        <w:rPr>
          <w:b/>
          <w:bCs/>
          <w:i/>
          <w:iCs/>
          <w:sz w:val="26"/>
          <w:szCs w:val="26"/>
        </w:rPr>
      </w:pPr>
    </w:p>
    <w:p w:rsidR="00A16C90" w:rsidRPr="00A5594A" w:rsidRDefault="00A16C90" w:rsidP="00D62B97">
      <w:pPr>
        <w:ind w:right="-245"/>
        <w:jc w:val="both"/>
        <w:rPr>
          <w:b/>
          <w:bCs/>
          <w:i/>
          <w:iCs/>
          <w:sz w:val="26"/>
          <w:szCs w:val="26"/>
        </w:rPr>
      </w:pPr>
      <w:r>
        <w:rPr>
          <w:b/>
          <w:bCs/>
          <w:i/>
          <w:iCs/>
          <w:sz w:val="26"/>
          <w:szCs w:val="26"/>
        </w:rPr>
        <w:t>Раздел 7. Продвижение</w:t>
      </w:r>
      <w:r w:rsidRPr="00A5594A">
        <w:rPr>
          <w:b/>
          <w:bCs/>
          <w:i/>
          <w:iCs/>
          <w:sz w:val="26"/>
          <w:szCs w:val="26"/>
        </w:rPr>
        <w:t xml:space="preserve"> ответственной деловой практики и укрепление системы взаимоотношений членов СОСПП:</w:t>
      </w:r>
    </w:p>
    <w:p w:rsidR="00A16C90" w:rsidRPr="00A5594A" w:rsidRDefault="00A16C90" w:rsidP="00C87E93">
      <w:pPr>
        <w:jc w:val="both"/>
        <w:rPr>
          <w:sz w:val="26"/>
          <w:szCs w:val="26"/>
        </w:rPr>
      </w:pPr>
      <w:r w:rsidRPr="00A5594A">
        <w:rPr>
          <w:sz w:val="26"/>
          <w:szCs w:val="26"/>
        </w:rPr>
        <w:t>7.1</w:t>
      </w:r>
      <w:r>
        <w:rPr>
          <w:sz w:val="26"/>
          <w:szCs w:val="26"/>
        </w:rPr>
        <w:t>.</w:t>
      </w:r>
      <w:r w:rsidRPr="00A5594A">
        <w:rPr>
          <w:sz w:val="26"/>
          <w:szCs w:val="26"/>
        </w:rPr>
        <w:t xml:space="preserve"> Проведение анализа возможностей </w:t>
      </w:r>
      <w:r>
        <w:rPr>
          <w:sz w:val="26"/>
          <w:szCs w:val="26"/>
        </w:rPr>
        <w:t xml:space="preserve">получения </w:t>
      </w:r>
      <w:r w:rsidRPr="00A5594A">
        <w:rPr>
          <w:sz w:val="26"/>
          <w:szCs w:val="26"/>
        </w:rPr>
        <w:t xml:space="preserve">существующих мер поддержки деятельности компаний Свердловской области на зарубежных рынках, обеспечение учета интересов деловых кругов региона при осуществлении внешнеэкономической деятельности. </w:t>
      </w:r>
    </w:p>
    <w:p w:rsidR="00A16C90" w:rsidRPr="00A5594A" w:rsidRDefault="00A16C90" w:rsidP="00C87E93">
      <w:pPr>
        <w:jc w:val="both"/>
        <w:rPr>
          <w:sz w:val="26"/>
          <w:szCs w:val="26"/>
        </w:rPr>
      </w:pPr>
      <w:r w:rsidRPr="00A5594A">
        <w:rPr>
          <w:sz w:val="26"/>
          <w:szCs w:val="26"/>
        </w:rPr>
        <w:t>7.2</w:t>
      </w:r>
      <w:r>
        <w:rPr>
          <w:sz w:val="26"/>
          <w:szCs w:val="26"/>
        </w:rPr>
        <w:t>.</w:t>
      </w:r>
      <w:r w:rsidRPr="00A5594A">
        <w:rPr>
          <w:sz w:val="26"/>
          <w:szCs w:val="26"/>
        </w:rPr>
        <w:t xml:space="preserve"> Рассмотрение возможности создания механизма учета мнений уральского бизнеса в рамках Евразийского экономического Союза.</w:t>
      </w:r>
    </w:p>
    <w:p w:rsidR="00A16C90" w:rsidRPr="00A5594A" w:rsidRDefault="00A16C90" w:rsidP="00C87E93">
      <w:pPr>
        <w:jc w:val="both"/>
        <w:rPr>
          <w:color w:val="000000"/>
          <w:sz w:val="26"/>
          <w:szCs w:val="26"/>
        </w:rPr>
      </w:pPr>
      <w:r w:rsidRPr="00A5594A">
        <w:rPr>
          <w:sz w:val="26"/>
          <w:szCs w:val="26"/>
        </w:rPr>
        <w:t>7.3</w:t>
      </w:r>
      <w:r>
        <w:rPr>
          <w:sz w:val="26"/>
          <w:szCs w:val="26"/>
        </w:rPr>
        <w:t>.</w:t>
      </w:r>
      <w:r w:rsidRPr="00A5594A">
        <w:rPr>
          <w:color w:val="000000"/>
          <w:sz w:val="26"/>
          <w:szCs w:val="26"/>
        </w:rPr>
        <w:t>Содействие максимальному привлечению возможностей АО «Федеральная корпорация по развитию малого и среднего предпринимательства» для целей поддержки предприятий Свердловской области.</w:t>
      </w:r>
    </w:p>
    <w:p w:rsidR="00A16C90" w:rsidRPr="00A5594A" w:rsidRDefault="00A16C90" w:rsidP="00C87E93">
      <w:pPr>
        <w:jc w:val="both"/>
        <w:rPr>
          <w:color w:val="000000"/>
          <w:sz w:val="26"/>
          <w:szCs w:val="26"/>
        </w:rPr>
      </w:pPr>
      <w:r w:rsidRPr="00A5594A">
        <w:rPr>
          <w:color w:val="000000"/>
          <w:sz w:val="26"/>
          <w:szCs w:val="26"/>
        </w:rPr>
        <w:t>7.4</w:t>
      </w:r>
      <w:r>
        <w:rPr>
          <w:color w:val="000000"/>
          <w:sz w:val="26"/>
          <w:szCs w:val="26"/>
        </w:rPr>
        <w:t>.</w:t>
      </w:r>
      <w:r w:rsidRPr="00A5594A">
        <w:rPr>
          <w:color w:val="000000"/>
          <w:sz w:val="26"/>
          <w:szCs w:val="26"/>
        </w:rPr>
        <w:t xml:space="preserve"> Организация и проведение семинаров и иных мероприятий по участию малого и среднего бизнеса в государственных и муниципальных закупках.</w:t>
      </w:r>
    </w:p>
    <w:p w:rsidR="00A16C90" w:rsidRPr="00A5594A" w:rsidRDefault="00A16C90" w:rsidP="00C87E93">
      <w:pPr>
        <w:jc w:val="both"/>
        <w:rPr>
          <w:sz w:val="26"/>
          <w:szCs w:val="26"/>
        </w:rPr>
      </w:pPr>
      <w:r w:rsidRPr="00A5594A">
        <w:rPr>
          <w:color w:val="000000"/>
          <w:sz w:val="26"/>
          <w:szCs w:val="26"/>
        </w:rPr>
        <w:t>7.5</w:t>
      </w:r>
      <w:r>
        <w:rPr>
          <w:color w:val="000000"/>
          <w:sz w:val="26"/>
          <w:szCs w:val="26"/>
        </w:rPr>
        <w:t>.</w:t>
      </w:r>
      <w:r w:rsidRPr="00A5594A">
        <w:rPr>
          <w:color w:val="000000"/>
          <w:sz w:val="26"/>
          <w:szCs w:val="26"/>
        </w:rPr>
        <w:t xml:space="preserve"> Проведение мониторинга</w:t>
      </w:r>
      <w:r w:rsidRPr="00A5594A">
        <w:rPr>
          <w:sz w:val="26"/>
          <w:szCs w:val="26"/>
        </w:rPr>
        <w:t xml:space="preserve"> принятия законодательных и нормативных документов в сфере государственных и муниципальных закупок.</w:t>
      </w:r>
    </w:p>
    <w:p w:rsidR="00A16C90" w:rsidRPr="00A5594A" w:rsidRDefault="00A16C90" w:rsidP="00C87E93">
      <w:pPr>
        <w:jc w:val="both"/>
        <w:rPr>
          <w:sz w:val="26"/>
          <w:szCs w:val="26"/>
        </w:rPr>
      </w:pPr>
      <w:r w:rsidRPr="00A5594A">
        <w:rPr>
          <w:sz w:val="26"/>
          <w:szCs w:val="26"/>
        </w:rPr>
        <w:t>7.6</w:t>
      </w:r>
      <w:r>
        <w:rPr>
          <w:sz w:val="26"/>
          <w:szCs w:val="26"/>
        </w:rPr>
        <w:t>.</w:t>
      </w:r>
      <w:r w:rsidRPr="00A5594A">
        <w:rPr>
          <w:sz w:val="26"/>
          <w:szCs w:val="26"/>
        </w:rPr>
        <w:t xml:space="preserve"> Организация обучающих и информационных семинаров для членов СОСПП по актуальным темам.</w:t>
      </w:r>
    </w:p>
    <w:p w:rsidR="00A16C90" w:rsidRPr="00A5594A" w:rsidRDefault="00A16C90" w:rsidP="00C87E93">
      <w:pPr>
        <w:jc w:val="both"/>
        <w:rPr>
          <w:sz w:val="26"/>
          <w:szCs w:val="26"/>
        </w:rPr>
      </w:pPr>
      <w:r w:rsidRPr="00A5594A">
        <w:rPr>
          <w:sz w:val="26"/>
          <w:szCs w:val="26"/>
        </w:rPr>
        <w:t>7.7</w:t>
      </w:r>
      <w:r>
        <w:rPr>
          <w:sz w:val="26"/>
          <w:szCs w:val="26"/>
        </w:rPr>
        <w:t>.</w:t>
      </w:r>
      <w:r w:rsidRPr="00A5594A">
        <w:rPr>
          <w:sz w:val="26"/>
          <w:szCs w:val="26"/>
        </w:rPr>
        <w:t xml:space="preserve"> Продолжение реализации благотворительного проекта «Екатерининская ассамблея».</w:t>
      </w:r>
    </w:p>
    <w:p w:rsidR="00A16C90" w:rsidRPr="00A5594A" w:rsidRDefault="00A16C90" w:rsidP="00C87E93">
      <w:pPr>
        <w:jc w:val="both"/>
        <w:rPr>
          <w:sz w:val="26"/>
          <w:szCs w:val="26"/>
        </w:rPr>
      </w:pPr>
      <w:r w:rsidRPr="00A5594A">
        <w:rPr>
          <w:sz w:val="26"/>
          <w:szCs w:val="26"/>
        </w:rPr>
        <w:t>7.8</w:t>
      </w:r>
      <w:r>
        <w:rPr>
          <w:sz w:val="26"/>
          <w:szCs w:val="26"/>
        </w:rPr>
        <w:t>.</w:t>
      </w:r>
      <w:r w:rsidRPr="00A5594A">
        <w:rPr>
          <w:sz w:val="26"/>
          <w:szCs w:val="26"/>
        </w:rPr>
        <w:t xml:space="preserve"> Совершенствование информационного обеспечения членов СОСПП – проведение конференций, семинаров, круглых столов по актуальным темам: </w:t>
      </w:r>
      <w:r w:rsidRPr="00A5594A">
        <w:rPr>
          <w:color w:val="000000"/>
          <w:sz w:val="26"/>
          <w:szCs w:val="26"/>
        </w:rPr>
        <w:t>инвестиционный климат, государственные закупки, импортозамещение и кооперация, оптимизация налогов, кадровое обеспечение предприятий и миграция</w:t>
      </w:r>
    </w:p>
    <w:p w:rsidR="00A16C90" w:rsidRPr="00A5594A" w:rsidRDefault="00A16C90" w:rsidP="00C87E93">
      <w:pPr>
        <w:jc w:val="both"/>
        <w:rPr>
          <w:sz w:val="26"/>
          <w:szCs w:val="26"/>
        </w:rPr>
      </w:pPr>
      <w:r w:rsidRPr="00A5594A">
        <w:rPr>
          <w:sz w:val="26"/>
          <w:szCs w:val="26"/>
        </w:rPr>
        <w:t>7.9</w:t>
      </w:r>
      <w:r>
        <w:rPr>
          <w:sz w:val="26"/>
          <w:szCs w:val="26"/>
        </w:rPr>
        <w:t>.</w:t>
      </w:r>
      <w:r w:rsidRPr="00A5594A">
        <w:rPr>
          <w:sz w:val="26"/>
          <w:szCs w:val="26"/>
        </w:rPr>
        <w:t xml:space="preserve"> Проведение анализа и распространение лучших практик взаимодействия муниципалитетов с территориальными отделениями СОСПП. </w:t>
      </w:r>
    </w:p>
    <w:p w:rsidR="00A16C90" w:rsidRPr="00A5594A" w:rsidRDefault="00A16C90" w:rsidP="00C87E93">
      <w:pPr>
        <w:jc w:val="both"/>
        <w:rPr>
          <w:sz w:val="26"/>
          <w:szCs w:val="26"/>
        </w:rPr>
      </w:pPr>
      <w:r w:rsidRPr="00A5594A">
        <w:rPr>
          <w:sz w:val="26"/>
          <w:szCs w:val="26"/>
        </w:rPr>
        <w:t>7.10</w:t>
      </w:r>
      <w:r>
        <w:rPr>
          <w:sz w:val="26"/>
          <w:szCs w:val="26"/>
        </w:rPr>
        <w:t>.</w:t>
      </w:r>
      <w:r w:rsidRPr="00A5594A">
        <w:rPr>
          <w:sz w:val="26"/>
          <w:szCs w:val="26"/>
        </w:rPr>
        <w:t xml:space="preserve"> Продолжение работы по развитию существующих филиалов </w:t>
      </w:r>
      <w:r>
        <w:rPr>
          <w:sz w:val="26"/>
          <w:szCs w:val="26"/>
        </w:rPr>
        <w:t xml:space="preserve">СОСПП </w:t>
      </w:r>
      <w:r w:rsidRPr="00A5594A">
        <w:rPr>
          <w:sz w:val="26"/>
          <w:szCs w:val="26"/>
        </w:rPr>
        <w:t>и создание новых</w:t>
      </w:r>
      <w:r>
        <w:rPr>
          <w:sz w:val="26"/>
          <w:szCs w:val="26"/>
        </w:rPr>
        <w:t xml:space="preserve"> филиалов СОСПП.</w:t>
      </w:r>
    </w:p>
    <w:p w:rsidR="00A16C90" w:rsidRDefault="00A16C90" w:rsidP="00D62B97">
      <w:pPr>
        <w:ind w:right="-245"/>
        <w:jc w:val="both"/>
        <w:rPr>
          <w:b/>
          <w:bCs/>
          <w:i/>
          <w:iCs/>
          <w:sz w:val="26"/>
          <w:szCs w:val="26"/>
        </w:rPr>
      </w:pPr>
    </w:p>
    <w:p w:rsidR="00A16C90" w:rsidRDefault="00A16C90" w:rsidP="00D62B97">
      <w:pPr>
        <w:ind w:right="-245"/>
        <w:jc w:val="both"/>
        <w:rPr>
          <w:b/>
          <w:bCs/>
          <w:i/>
          <w:iCs/>
          <w:sz w:val="26"/>
          <w:szCs w:val="26"/>
        </w:rPr>
      </w:pPr>
      <w:r w:rsidRPr="00A5594A">
        <w:rPr>
          <w:b/>
          <w:bCs/>
          <w:i/>
          <w:iCs/>
          <w:sz w:val="26"/>
          <w:szCs w:val="26"/>
        </w:rPr>
        <w:t>Раздел 8. Расширение взаимодействия с бизнес-объединениями Свердловской области:</w:t>
      </w:r>
    </w:p>
    <w:p w:rsidR="00A16C90" w:rsidRPr="00FC7EA6" w:rsidRDefault="00A16C90" w:rsidP="00D62B97">
      <w:pPr>
        <w:ind w:right="-245"/>
        <w:jc w:val="both"/>
        <w:rPr>
          <w:sz w:val="26"/>
          <w:szCs w:val="26"/>
        </w:rPr>
      </w:pPr>
      <w:r>
        <w:rPr>
          <w:sz w:val="26"/>
          <w:szCs w:val="26"/>
        </w:rPr>
        <w:t>8.1. Реализация положений Меморандума и деклараций при взаимодействии и сотрудничестве с Уральской торгово-промышленной палатой, «Опорой России» и «Деловой России».</w:t>
      </w:r>
    </w:p>
    <w:p w:rsidR="00A16C90" w:rsidRPr="00A5594A" w:rsidRDefault="00A16C90" w:rsidP="00D62B97">
      <w:pPr>
        <w:jc w:val="both"/>
        <w:rPr>
          <w:sz w:val="26"/>
          <w:szCs w:val="26"/>
        </w:rPr>
      </w:pPr>
      <w:r w:rsidRPr="00A5594A">
        <w:rPr>
          <w:sz w:val="26"/>
          <w:szCs w:val="26"/>
        </w:rPr>
        <w:t>8.2</w:t>
      </w:r>
      <w:r>
        <w:rPr>
          <w:sz w:val="26"/>
          <w:szCs w:val="26"/>
        </w:rPr>
        <w:t>.</w:t>
      </w:r>
      <w:r w:rsidRPr="00A5594A">
        <w:rPr>
          <w:sz w:val="26"/>
          <w:szCs w:val="26"/>
        </w:rPr>
        <w:t xml:space="preserve"> Реализация положений Соглашения с Уполномоченным по правам предпринимателей Свердловской области</w:t>
      </w:r>
      <w:r>
        <w:rPr>
          <w:sz w:val="26"/>
          <w:szCs w:val="26"/>
        </w:rPr>
        <w:t>.</w:t>
      </w:r>
    </w:p>
    <w:p w:rsidR="00A16C90" w:rsidRPr="00A5594A" w:rsidRDefault="00A16C90" w:rsidP="00D62B97">
      <w:pPr>
        <w:jc w:val="both"/>
        <w:rPr>
          <w:sz w:val="26"/>
          <w:szCs w:val="26"/>
        </w:rPr>
      </w:pPr>
      <w:r w:rsidRPr="00A5594A">
        <w:rPr>
          <w:sz w:val="26"/>
          <w:szCs w:val="26"/>
        </w:rPr>
        <w:lastRenderedPageBreak/>
        <w:t>8.3</w:t>
      </w:r>
      <w:r>
        <w:rPr>
          <w:sz w:val="26"/>
          <w:szCs w:val="26"/>
        </w:rPr>
        <w:t>.</w:t>
      </w:r>
      <w:r w:rsidRPr="00A5594A">
        <w:rPr>
          <w:sz w:val="26"/>
          <w:szCs w:val="26"/>
        </w:rPr>
        <w:t xml:space="preserve"> Развитие сотрудничества с отраслевыми Союзами, в том числе </w:t>
      </w:r>
      <w:r w:rsidRPr="00A5594A">
        <w:rPr>
          <w:color w:val="000000"/>
          <w:sz w:val="26"/>
          <w:szCs w:val="26"/>
        </w:rPr>
        <w:t>машиностроителей и оборонных отраслей промышленности</w:t>
      </w:r>
      <w:r>
        <w:rPr>
          <w:color w:val="000000"/>
          <w:sz w:val="26"/>
          <w:szCs w:val="26"/>
        </w:rPr>
        <w:t>,</w:t>
      </w:r>
      <w:r w:rsidRPr="00A5594A">
        <w:rPr>
          <w:color w:val="000000"/>
          <w:sz w:val="26"/>
          <w:szCs w:val="26"/>
        </w:rPr>
        <w:t xml:space="preserve"> через проведение с</w:t>
      </w:r>
      <w:r w:rsidRPr="00A5594A">
        <w:rPr>
          <w:sz w:val="26"/>
          <w:szCs w:val="26"/>
        </w:rPr>
        <w:t>овместных совещаний, реализацию пилотного проекта по созданию инжинирингового центра в Свердловской области</w:t>
      </w:r>
      <w:r>
        <w:rPr>
          <w:sz w:val="26"/>
          <w:szCs w:val="26"/>
        </w:rPr>
        <w:t>.</w:t>
      </w:r>
    </w:p>
    <w:p w:rsidR="00A16C90" w:rsidRDefault="00A16C90" w:rsidP="00374751">
      <w:pPr>
        <w:spacing w:line="360" w:lineRule="auto"/>
        <w:ind w:right="-245"/>
        <w:jc w:val="both"/>
        <w:rPr>
          <w:b/>
          <w:bCs/>
          <w:i/>
          <w:iCs/>
          <w:sz w:val="26"/>
          <w:szCs w:val="26"/>
        </w:rPr>
      </w:pPr>
    </w:p>
    <w:p w:rsidR="00A16C90" w:rsidRPr="00DF6878" w:rsidRDefault="00A16C90" w:rsidP="00374751">
      <w:pPr>
        <w:spacing w:line="360" w:lineRule="auto"/>
        <w:ind w:right="-245"/>
        <w:jc w:val="both"/>
        <w:rPr>
          <w:b/>
          <w:bCs/>
          <w:i/>
          <w:iCs/>
          <w:sz w:val="26"/>
          <w:szCs w:val="26"/>
        </w:rPr>
        <w:sectPr w:rsidR="00A16C90" w:rsidRPr="00DF6878" w:rsidSect="00A5594A">
          <w:pgSz w:w="11906" w:h="16838"/>
          <w:pgMar w:top="1134" w:right="707" w:bottom="1134" w:left="1701" w:header="709" w:footer="709" w:gutter="0"/>
          <w:cols w:space="708"/>
          <w:titlePg/>
          <w:docGrid w:linePitch="360"/>
        </w:sectPr>
      </w:pPr>
    </w:p>
    <w:p w:rsidR="00A16C90" w:rsidRPr="00DF6878" w:rsidRDefault="00A16C90" w:rsidP="00CE668A">
      <w:pPr>
        <w:jc w:val="right"/>
      </w:pPr>
      <w:r w:rsidRPr="00DF6878">
        <w:lastRenderedPageBreak/>
        <w:t xml:space="preserve">Приложение № </w:t>
      </w:r>
      <w:r>
        <w:t>8</w:t>
      </w:r>
    </w:p>
    <w:p w:rsidR="00A16C90" w:rsidRPr="00DF6878" w:rsidRDefault="00A16C90" w:rsidP="00CE668A">
      <w:pPr>
        <w:jc w:val="right"/>
      </w:pPr>
      <w:r w:rsidRPr="00DF6878">
        <w:t xml:space="preserve">к протоколу Годового Общего </w:t>
      </w:r>
    </w:p>
    <w:p w:rsidR="00A16C90" w:rsidRPr="00DF6878" w:rsidRDefault="00A16C90" w:rsidP="00CE668A">
      <w:pPr>
        <w:jc w:val="right"/>
      </w:pPr>
      <w:r w:rsidRPr="00DF6878">
        <w:t>собрания членов СОСПП</w:t>
      </w:r>
    </w:p>
    <w:p w:rsidR="00A16C90" w:rsidRPr="00DF6878" w:rsidRDefault="00A16C90" w:rsidP="00CE668A">
      <w:pPr>
        <w:jc w:val="right"/>
      </w:pPr>
      <w:r w:rsidRPr="00DF6878">
        <w:t xml:space="preserve">№ </w:t>
      </w:r>
      <w:r>
        <w:t>1/2016</w:t>
      </w:r>
      <w:r w:rsidR="00872FCF">
        <w:t xml:space="preserve"> </w:t>
      </w:r>
      <w:r w:rsidRPr="00DF6878">
        <w:t>от 15 апреля 201</w:t>
      </w:r>
      <w:r w:rsidR="00872FCF">
        <w:t>6</w:t>
      </w:r>
      <w:r w:rsidRPr="00DF6878">
        <w:t xml:space="preserve"> года</w:t>
      </w:r>
    </w:p>
    <w:p w:rsidR="00A16C90" w:rsidRPr="00DF6878" w:rsidRDefault="00A16C90" w:rsidP="00374751">
      <w:pPr>
        <w:spacing w:line="360" w:lineRule="auto"/>
        <w:ind w:right="-245"/>
        <w:jc w:val="both"/>
        <w:rPr>
          <w:b/>
          <w:bCs/>
          <w:sz w:val="26"/>
          <w:szCs w:val="26"/>
        </w:rPr>
      </w:pPr>
    </w:p>
    <w:p w:rsidR="00A16C90" w:rsidRPr="00DF6878" w:rsidRDefault="00A16C90" w:rsidP="00271830">
      <w:pPr>
        <w:ind w:right="-244"/>
        <w:jc w:val="center"/>
        <w:rPr>
          <w:b/>
          <w:bCs/>
          <w:sz w:val="26"/>
          <w:szCs w:val="26"/>
        </w:rPr>
      </w:pPr>
      <w:r>
        <w:rPr>
          <w:b/>
          <w:bCs/>
          <w:sz w:val="26"/>
          <w:szCs w:val="26"/>
        </w:rPr>
        <w:t>Состав</w:t>
      </w:r>
      <w:r w:rsidRPr="00DF6878">
        <w:rPr>
          <w:b/>
          <w:bCs/>
          <w:sz w:val="26"/>
          <w:szCs w:val="26"/>
        </w:rPr>
        <w:t xml:space="preserve"> Совета Свердловского областного </w:t>
      </w:r>
    </w:p>
    <w:p w:rsidR="00A16C90" w:rsidRPr="00DF6878" w:rsidRDefault="00A16C90" w:rsidP="00271830">
      <w:pPr>
        <w:ind w:right="-244"/>
        <w:jc w:val="center"/>
        <w:rPr>
          <w:b/>
          <w:bCs/>
          <w:sz w:val="26"/>
          <w:szCs w:val="26"/>
        </w:rPr>
      </w:pPr>
      <w:r w:rsidRPr="00DF6878">
        <w:rPr>
          <w:b/>
          <w:bCs/>
          <w:sz w:val="26"/>
          <w:szCs w:val="26"/>
        </w:rPr>
        <w:t xml:space="preserve">Союза промышленников и предпринимателей </w:t>
      </w:r>
    </w:p>
    <w:p w:rsidR="00A16C90" w:rsidRPr="00DF6878" w:rsidRDefault="00A16C90" w:rsidP="00271830">
      <w:pPr>
        <w:ind w:right="-244" w:firstLine="709"/>
        <w:jc w:val="both"/>
        <w:rPr>
          <w:sz w:val="26"/>
          <w:szCs w:val="26"/>
        </w:rPr>
      </w:pPr>
    </w:p>
    <w:p w:rsidR="00A16C90" w:rsidRPr="00DF6878" w:rsidRDefault="00A16C90" w:rsidP="00271830">
      <w:pPr>
        <w:ind w:right="-244" w:firstLine="709"/>
        <w:jc w:val="both"/>
        <w:rPr>
          <w:sz w:val="26"/>
          <w:szCs w:val="26"/>
        </w:rPr>
      </w:pPr>
    </w:p>
    <w:tbl>
      <w:tblPr>
        <w:tblpPr w:leftFromText="180" w:rightFromText="180" w:vertAnchor="text" w:tblpY="1"/>
        <w:tblOverlap w:val="neve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
        <w:gridCol w:w="3269"/>
        <w:gridCol w:w="5670"/>
      </w:tblGrid>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Алтушкин </w:t>
            </w:r>
          </w:p>
          <w:p w:rsidR="00A16C90" w:rsidRPr="00A747BD" w:rsidRDefault="00A16C90" w:rsidP="00A747BD">
            <w:pPr>
              <w:rPr>
                <w:sz w:val="26"/>
                <w:szCs w:val="26"/>
              </w:rPr>
            </w:pPr>
            <w:r w:rsidRPr="00A747BD">
              <w:rPr>
                <w:sz w:val="26"/>
                <w:szCs w:val="26"/>
              </w:rPr>
              <w:t>Игорь Алексеевич</w:t>
            </w:r>
          </w:p>
        </w:tc>
        <w:tc>
          <w:tcPr>
            <w:tcW w:w="5670" w:type="dxa"/>
          </w:tcPr>
          <w:p w:rsidR="00A16C90" w:rsidRPr="00A747BD" w:rsidRDefault="00A16C90" w:rsidP="00A747BD">
            <w:pPr>
              <w:rPr>
                <w:sz w:val="26"/>
                <w:szCs w:val="26"/>
              </w:rPr>
            </w:pPr>
            <w:r w:rsidRPr="00A747BD">
              <w:rPr>
                <w:sz w:val="26"/>
                <w:szCs w:val="26"/>
              </w:rPr>
              <w:t>Председатель Совета директоров ЗАО «Русская медная компания»</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Ананьев </w:t>
            </w:r>
          </w:p>
          <w:p w:rsidR="00A16C90" w:rsidRPr="00A747BD" w:rsidRDefault="00A16C90" w:rsidP="00A747BD">
            <w:pPr>
              <w:rPr>
                <w:sz w:val="26"/>
                <w:szCs w:val="26"/>
              </w:rPr>
            </w:pPr>
            <w:r w:rsidRPr="00A747BD">
              <w:rPr>
                <w:sz w:val="26"/>
                <w:szCs w:val="26"/>
              </w:rPr>
              <w:t>Валерий Михайлович</w:t>
            </w:r>
          </w:p>
        </w:tc>
        <w:tc>
          <w:tcPr>
            <w:tcW w:w="5670" w:type="dxa"/>
          </w:tcPr>
          <w:p w:rsidR="00A16C90" w:rsidRPr="00A747BD" w:rsidRDefault="00A16C90" w:rsidP="00A747BD">
            <w:pPr>
              <w:rPr>
                <w:sz w:val="26"/>
                <w:szCs w:val="26"/>
              </w:rPr>
            </w:pPr>
            <w:r w:rsidRPr="00A747BD">
              <w:rPr>
                <w:sz w:val="26"/>
                <w:szCs w:val="26"/>
              </w:rPr>
              <w:t xml:space="preserve">Генеральный директор </w:t>
            </w:r>
          </w:p>
          <w:p w:rsidR="00A16C90" w:rsidRPr="00A747BD" w:rsidRDefault="00A16C90" w:rsidP="00A747BD">
            <w:pPr>
              <w:rPr>
                <w:sz w:val="26"/>
                <w:szCs w:val="26"/>
              </w:rPr>
            </w:pPr>
            <w:r w:rsidRPr="00A747BD">
              <w:rPr>
                <w:sz w:val="26"/>
                <w:szCs w:val="26"/>
              </w:rPr>
              <w:t>НП «Управление строительства «Атомстройкомплекс»</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snapToGrid w:val="0"/>
              <w:rPr>
                <w:sz w:val="26"/>
                <w:szCs w:val="26"/>
              </w:rPr>
            </w:pPr>
            <w:r w:rsidRPr="00A747BD">
              <w:rPr>
                <w:sz w:val="26"/>
                <w:szCs w:val="26"/>
              </w:rPr>
              <w:t xml:space="preserve">Артюх </w:t>
            </w:r>
          </w:p>
          <w:p w:rsidR="00A16C90" w:rsidRPr="00A747BD" w:rsidRDefault="00A16C90" w:rsidP="00A747BD">
            <w:pPr>
              <w:rPr>
                <w:sz w:val="26"/>
                <w:szCs w:val="26"/>
              </w:rPr>
            </w:pPr>
            <w:r w:rsidRPr="00A747BD">
              <w:rPr>
                <w:sz w:val="26"/>
                <w:szCs w:val="26"/>
              </w:rPr>
              <w:t>Елена Николаевна</w:t>
            </w:r>
          </w:p>
        </w:tc>
        <w:tc>
          <w:tcPr>
            <w:tcW w:w="5670" w:type="dxa"/>
          </w:tcPr>
          <w:p w:rsidR="00A16C90" w:rsidRPr="00A747BD" w:rsidRDefault="00A16C90" w:rsidP="00A747BD">
            <w:pPr>
              <w:snapToGrid w:val="0"/>
              <w:rPr>
                <w:sz w:val="26"/>
                <w:szCs w:val="26"/>
              </w:rPr>
            </w:pPr>
            <w:r w:rsidRPr="00A747BD">
              <w:rPr>
                <w:sz w:val="26"/>
                <w:szCs w:val="26"/>
              </w:rPr>
              <w:t>Уполномоченный по защите прав предпринимателей в Свердловской области</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Баландин</w:t>
            </w:r>
          </w:p>
          <w:p w:rsidR="00A16C90" w:rsidRPr="00A747BD" w:rsidRDefault="00A16C90" w:rsidP="00A747BD">
            <w:pPr>
              <w:rPr>
                <w:sz w:val="26"/>
                <w:szCs w:val="26"/>
              </w:rPr>
            </w:pPr>
            <w:r w:rsidRPr="00A747BD">
              <w:rPr>
                <w:sz w:val="26"/>
                <w:szCs w:val="26"/>
              </w:rPr>
              <w:t>Александр Иванович</w:t>
            </w:r>
          </w:p>
        </w:tc>
        <w:tc>
          <w:tcPr>
            <w:tcW w:w="5670" w:type="dxa"/>
          </w:tcPr>
          <w:p w:rsidR="00A16C90" w:rsidRPr="00A747BD" w:rsidRDefault="00A16C90" w:rsidP="00A747BD">
            <w:pPr>
              <w:rPr>
                <w:sz w:val="26"/>
                <w:szCs w:val="26"/>
              </w:rPr>
            </w:pPr>
            <w:r w:rsidRPr="00A747BD">
              <w:rPr>
                <w:sz w:val="26"/>
                <w:szCs w:val="26"/>
              </w:rPr>
              <w:t>Генеральный директор ООО «Уральская машиностроительная корпорация «ПУМОРИ-СИЗ»</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Белоусов </w:t>
            </w:r>
          </w:p>
          <w:p w:rsidR="00A16C90" w:rsidRPr="00A747BD" w:rsidRDefault="00A16C90" w:rsidP="00A747BD">
            <w:pPr>
              <w:rPr>
                <w:sz w:val="26"/>
                <w:szCs w:val="26"/>
              </w:rPr>
            </w:pPr>
            <w:r w:rsidRPr="00A747BD">
              <w:rPr>
                <w:sz w:val="26"/>
                <w:szCs w:val="26"/>
              </w:rPr>
              <w:t>Александр Андрианович</w:t>
            </w:r>
          </w:p>
        </w:tc>
        <w:tc>
          <w:tcPr>
            <w:tcW w:w="5670" w:type="dxa"/>
          </w:tcPr>
          <w:p w:rsidR="00A16C90" w:rsidRPr="00A747BD" w:rsidRDefault="00A16C90" w:rsidP="00A747BD">
            <w:pPr>
              <w:rPr>
                <w:sz w:val="26"/>
                <w:szCs w:val="26"/>
              </w:rPr>
            </w:pPr>
            <w:r w:rsidRPr="00A747BD">
              <w:rPr>
                <w:sz w:val="26"/>
                <w:szCs w:val="26"/>
              </w:rPr>
              <w:t>Генеральный директор АО «УЭХК»</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Беседин </w:t>
            </w:r>
          </w:p>
          <w:p w:rsidR="00A16C90" w:rsidRPr="00A747BD" w:rsidRDefault="00A16C90" w:rsidP="00A747BD">
            <w:pPr>
              <w:rPr>
                <w:sz w:val="26"/>
                <w:szCs w:val="26"/>
              </w:rPr>
            </w:pPr>
            <w:r w:rsidRPr="00A747BD">
              <w:rPr>
                <w:sz w:val="26"/>
                <w:szCs w:val="26"/>
              </w:rPr>
              <w:t>Андрей Адольфович</w:t>
            </w:r>
          </w:p>
        </w:tc>
        <w:tc>
          <w:tcPr>
            <w:tcW w:w="5670" w:type="dxa"/>
          </w:tcPr>
          <w:p w:rsidR="00A16C90" w:rsidRPr="00A747BD" w:rsidRDefault="00A16C90" w:rsidP="00A747BD">
            <w:pPr>
              <w:rPr>
                <w:sz w:val="26"/>
                <w:szCs w:val="26"/>
              </w:rPr>
            </w:pPr>
            <w:r w:rsidRPr="00A747BD">
              <w:rPr>
                <w:sz w:val="26"/>
                <w:szCs w:val="26"/>
              </w:rPr>
              <w:t>Президент Уральской торгово-промышленной палаты</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jc w:val="both"/>
              <w:rPr>
                <w:sz w:val="26"/>
                <w:szCs w:val="26"/>
              </w:rPr>
            </w:pPr>
            <w:r w:rsidRPr="00A747BD">
              <w:rPr>
                <w:sz w:val="26"/>
                <w:szCs w:val="26"/>
              </w:rPr>
              <w:t xml:space="preserve">Бобров </w:t>
            </w:r>
          </w:p>
          <w:p w:rsidR="00A16C90" w:rsidRPr="00A747BD" w:rsidRDefault="00A16C90" w:rsidP="00A747BD">
            <w:pPr>
              <w:jc w:val="both"/>
              <w:rPr>
                <w:sz w:val="26"/>
                <w:szCs w:val="26"/>
              </w:rPr>
            </w:pPr>
            <w:r w:rsidRPr="00A747BD">
              <w:rPr>
                <w:sz w:val="26"/>
                <w:szCs w:val="26"/>
              </w:rPr>
              <w:t>Алексей Олегович</w:t>
            </w:r>
          </w:p>
        </w:tc>
        <w:tc>
          <w:tcPr>
            <w:tcW w:w="5670" w:type="dxa"/>
          </w:tcPr>
          <w:p w:rsidR="00A16C90" w:rsidRPr="00A747BD" w:rsidRDefault="00A16C90" w:rsidP="00A747BD">
            <w:pPr>
              <w:jc w:val="both"/>
              <w:rPr>
                <w:sz w:val="26"/>
                <w:szCs w:val="26"/>
              </w:rPr>
            </w:pPr>
            <w:r w:rsidRPr="00A747BD">
              <w:rPr>
                <w:sz w:val="26"/>
                <w:szCs w:val="26"/>
              </w:rPr>
              <w:t>Член Совета директоров ООО «Корпорация СТС»</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Бриль</w:t>
            </w:r>
          </w:p>
          <w:p w:rsidR="00A16C90" w:rsidRPr="00A747BD" w:rsidRDefault="00A16C90" w:rsidP="00A747BD">
            <w:pPr>
              <w:rPr>
                <w:sz w:val="26"/>
                <w:szCs w:val="26"/>
              </w:rPr>
            </w:pPr>
            <w:r w:rsidRPr="00A747BD">
              <w:rPr>
                <w:sz w:val="26"/>
                <w:szCs w:val="26"/>
              </w:rPr>
              <w:t>Андрей Борисович</w:t>
            </w:r>
          </w:p>
        </w:tc>
        <w:tc>
          <w:tcPr>
            <w:tcW w:w="5670" w:type="dxa"/>
          </w:tcPr>
          <w:p w:rsidR="00A16C90" w:rsidRPr="00A747BD" w:rsidRDefault="00A16C90" w:rsidP="00A747BD">
            <w:pPr>
              <w:rPr>
                <w:sz w:val="26"/>
                <w:szCs w:val="26"/>
              </w:rPr>
            </w:pPr>
            <w:r w:rsidRPr="00A747BD">
              <w:rPr>
                <w:sz w:val="26"/>
                <w:szCs w:val="26"/>
              </w:rPr>
              <w:t>Председатель совета директоров «Корин Холдинг»</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Брозовский </w:t>
            </w:r>
          </w:p>
          <w:p w:rsidR="00A16C90" w:rsidRPr="00A747BD" w:rsidRDefault="00A16C90" w:rsidP="00A747BD">
            <w:pPr>
              <w:rPr>
                <w:sz w:val="26"/>
                <w:szCs w:val="26"/>
              </w:rPr>
            </w:pPr>
            <w:r w:rsidRPr="00A747BD">
              <w:rPr>
                <w:sz w:val="26"/>
                <w:szCs w:val="26"/>
              </w:rPr>
              <w:t>Вячеслав Пиусович</w:t>
            </w:r>
          </w:p>
        </w:tc>
        <w:tc>
          <w:tcPr>
            <w:tcW w:w="5670" w:type="dxa"/>
          </w:tcPr>
          <w:p w:rsidR="00A16C90" w:rsidRPr="00A747BD" w:rsidRDefault="00A16C90" w:rsidP="00A747BD">
            <w:pPr>
              <w:rPr>
                <w:sz w:val="26"/>
                <w:szCs w:val="26"/>
              </w:rPr>
            </w:pPr>
            <w:r w:rsidRPr="00A747BD">
              <w:rPr>
                <w:sz w:val="26"/>
                <w:szCs w:val="26"/>
              </w:rPr>
              <w:t>Генеральный директор Группы компаний «Брозэкс»</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Вахрушев </w:t>
            </w:r>
          </w:p>
          <w:p w:rsidR="00A16C90" w:rsidRPr="00A747BD" w:rsidRDefault="00A16C90" w:rsidP="00A747BD">
            <w:pPr>
              <w:rPr>
                <w:sz w:val="26"/>
                <w:szCs w:val="26"/>
              </w:rPr>
            </w:pPr>
            <w:r w:rsidRPr="00A747BD">
              <w:rPr>
                <w:sz w:val="26"/>
                <w:szCs w:val="26"/>
              </w:rPr>
              <w:t>Михаил Владимирович</w:t>
            </w:r>
          </w:p>
        </w:tc>
        <w:tc>
          <w:tcPr>
            <w:tcW w:w="5670" w:type="dxa"/>
          </w:tcPr>
          <w:p w:rsidR="00A16C90" w:rsidRPr="00A747BD" w:rsidRDefault="00A16C90" w:rsidP="00A747BD">
            <w:pPr>
              <w:rPr>
                <w:sz w:val="26"/>
                <w:szCs w:val="26"/>
              </w:rPr>
            </w:pPr>
            <w:r w:rsidRPr="00A747BD">
              <w:rPr>
                <w:sz w:val="26"/>
                <w:szCs w:val="26"/>
              </w:rPr>
              <w:t>Президент ЗАО Научно-производственный холдинг «ВМП»</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Воеводин </w:t>
            </w:r>
          </w:p>
          <w:p w:rsidR="00A16C90" w:rsidRPr="00A747BD" w:rsidRDefault="00A16C90" w:rsidP="00A747BD">
            <w:pPr>
              <w:rPr>
                <w:sz w:val="26"/>
                <w:szCs w:val="26"/>
              </w:rPr>
            </w:pPr>
            <w:r w:rsidRPr="00A747BD">
              <w:rPr>
                <w:sz w:val="26"/>
                <w:szCs w:val="26"/>
              </w:rPr>
              <w:t>Михаил Викторович</w:t>
            </w:r>
          </w:p>
        </w:tc>
        <w:tc>
          <w:tcPr>
            <w:tcW w:w="5670" w:type="dxa"/>
          </w:tcPr>
          <w:p w:rsidR="00A16C90" w:rsidRPr="00A747BD" w:rsidRDefault="00A16C90" w:rsidP="00A747BD">
            <w:pPr>
              <w:rPr>
                <w:sz w:val="26"/>
                <w:szCs w:val="26"/>
              </w:rPr>
            </w:pPr>
            <w:r w:rsidRPr="00A747BD">
              <w:rPr>
                <w:sz w:val="26"/>
                <w:szCs w:val="26"/>
              </w:rPr>
              <w:t>Генеральный директор</w:t>
            </w:r>
          </w:p>
          <w:p w:rsidR="00A16C90" w:rsidRPr="00A747BD" w:rsidRDefault="00A16C90" w:rsidP="00A747BD">
            <w:pPr>
              <w:rPr>
                <w:sz w:val="26"/>
                <w:szCs w:val="26"/>
              </w:rPr>
            </w:pPr>
            <w:r w:rsidRPr="00A747BD">
              <w:rPr>
                <w:sz w:val="26"/>
                <w:szCs w:val="26"/>
              </w:rPr>
              <w:t>ПАО "Корпорация ВСМПО-АВИСМА"</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Вшивцева </w:t>
            </w:r>
          </w:p>
          <w:p w:rsidR="00A16C90" w:rsidRPr="00A747BD" w:rsidRDefault="00A16C90" w:rsidP="00A747BD">
            <w:pPr>
              <w:rPr>
                <w:sz w:val="26"/>
                <w:szCs w:val="26"/>
              </w:rPr>
            </w:pPr>
            <w:r w:rsidRPr="00A747BD">
              <w:rPr>
                <w:sz w:val="26"/>
                <w:szCs w:val="26"/>
              </w:rPr>
              <w:t>Марина Николаевна</w:t>
            </w:r>
          </w:p>
        </w:tc>
        <w:tc>
          <w:tcPr>
            <w:tcW w:w="5670" w:type="dxa"/>
          </w:tcPr>
          <w:p w:rsidR="00A16C90" w:rsidRPr="00A747BD" w:rsidRDefault="00A16C90" w:rsidP="00A747BD">
            <w:pPr>
              <w:rPr>
                <w:sz w:val="26"/>
                <w:szCs w:val="26"/>
              </w:rPr>
            </w:pPr>
            <w:r w:rsidRPr="00A747BD">
              <w:rPr>
                <w:sz w:val="26"/>
                <w:szCs w:val="26"/>
              </w:rPr>
              <w:t>Исполнительный Вице-президент СОСПП</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Гайдт </w:t>
            </w:r>
          </w:p>
          <w:p w:rsidR="00A16C90" w:rsidRPr="00A747BD" w:rsidRDefault="00A16C90" w:rsidP="00A747BD">
            <w:pPr>
              <w:rPr>
                <w:sz w:val="26"/>
                <w:szCs w:val="26"/>
              </w:rPr>
            </w:pPr>
            <w:r w:rsidRPr="00A747BD">
              <w:rPr>
                <w:sz w:val="26"/>
                <w:szCs w:val="26"/>
              </w:rPr>
              <w:t>Давид Давидович</w:t>
            </w:r>
          </w:p>
        </w:tc>
        <w:tc>
          <w:tcPr>
            <w:tcW w:w="5670" w:type="dxa"/>
          </w:tcPr>
          <w:p w:rsidR="00A16C90" w:rsidRPr="00A747BD" w:rsidRDefault="00A16C90" w:rsidP="00A747BD">
            <w:pPr>
              <w:rPr>
                <w:sz w:val="26"/>
                <w:szCs w:val="26"/>
              </w:rPr>
            </w:pPr>
            <w:r w:rsidRPr="00A747BD">
              <w:rPr>
                <w:sz w:val="26"/>
                <w:szCs w:val="26"/>
              </w:rPr>
              <w:t>Генеральный  директор ООО «ГазпромТрансгаз Екатеринбург”</w:t>
            </w:r>
          </w:p>
        </w:tc>
      </w:tr>
      <w:tr w:rsidR="00A16C90" w:rsidRPr="00A747BD">
        <w:trPr>
          <w:trHeight w:val="53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Гильварг </w:t>
            </w:r>
          </w:p>
          <w:p w:rsidR="00A16C90" w:rsidRPr="00A747BD" w:rsidRDefault="00A16C90" w:rsidP="00A747BD">
            <w:pPr>
              <w:rPr>
                <w:sz w:val="26"/>
                <w:szCs w:val="26"/>
              </w:rPr>
            </w:pPr>
            <w:r w:rsidRPr="00A747BD">
              <w:rPr>
                <w:sz w:val="26"/>
                <w:szCs w:val="26"/>
              </w:rPr>
              <w:t>Сергей Игоревич</w:t>
            </w:r>
          </w:p>
        </w:tc>
        <w:tc>
          <w:tcPr>
            <w:tcW w:w="5670" w:type="dxa"/>
          </w:tcPr>
          <w:p w:rsidR="00A16C90" w:rsidRPr="00A747BD" w:rsidRDefault="00A16C90" w:rsidP="00A747BD">
            <w:pPr>
              <w:rPr>
                <w:sz w:val="26"/>
                <w:szCs w:val="26"/>
              </w:rPr>
            </w:pPr>
            <w:r w:rsidRPr="00A747BD">
              <w:rPr>
                <w:sz w:val="26"/>
                <w:szCs w:val="26"/>
              </w:rPr>
              <w:t xml:space="preserve">Председатель Правления </w:t>
            </w:r>
          </w:p>
          <w:p w:rsidR="00A16C90" w:rsidRPr="00A747BD" w:rsidRDefault="00A16C90" w:rsidP="00A747BD">
            <w:pPr>
              <w:rPr>
                <w:sz w:val="26"/>
                <w:szCs w:val="26"/>
              </w:rPr>
            </w:pPr>
            <w:r w:rsidRPr="00A747BD">
              <w:rPr>
                <w:sz w:val="26"/>
                <w:szCs w:val="26"/>
              </w:rPr>
              <w:t>АО «УК «РосСпецСплав – Группа МидЮрал»</w:t>
            </w:r>
          </w:p>
        </w:tc>
      </w:tr>
      <w:tr w:rsidR="00A16C90" w:rsidRPr="00A747BD">
        <w:trPr>
          <w:trHeight w:hRule="exact" w:val="874"/>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Грицай </w:t>
            </w:r>
          </w:p>
          <w:p w:rsidR="00A16C90" w:rsidRPr="00A747BD" w:rsidRDefault="00A16C90" w:rsidP="00A747BD">
            <w:pPr>
              <w:rPr>
                <w:sz w:val="26"/>
                <w:szCs w:val="26"/>
              </w:rPr>
            </w:pPr>
            <w:r w:rsidRPr="00A747BD">
              <w:rPr>
                <w:sz w:val="26"/>
                <w:szCs w:val="26"/>
              </w:rPr>
              <w:t>Юрий Александрович</w:t>
            </w:r>
          </w:p>
        </w:tc>
        <w:tc>
          <w:tcPr>
            <w:tcW w:w="5670" w:type="dxa"/>
          </w:tcPr>
          <w:p w:rsidR="00A16C90" w:rsidRPr="00A747BD" w:rsidRDefault="00A16C90" w:rsidP="00A747BD">
            <w:pPr>
              <w:rPr>
                <w:sz w:val="26"/>
                <w:szCs w:val="26"/>
              </w:rPr>
            </w:pPr>
            <w:r w:rsidRPr="00A747BD">
              <w:rPr>
                <w:sz w:val="26"/>
                <w:szCs w:val="26"/>
              </w:rPr>
              <w:t>Исполнительный директор ЗАО «Уралэластотехника»</w:t>
            </w:r>
          </w:p>
        </w:tc>
      </w:tr>
      <w:tr w:rsidR="00A16C90" w:rsidRPr="00A747BD">
        <w:trPr>
          <w:trHeight w:hRule="exact" w:val="846"/>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jc w:val="both"/>
              <w:rPr>
                <w:sz w:val="26"/>
                <w:szCs w:val="26"/>
              </w:rPr>
            </w:pPr>
            <w:r w:rsidRPr="00A747BD">
              <w:rPr>
                <w:sz w:val="26"/>
                <w:szCs w:val="26"/>
              </w:rPr>
              <w:t xml:space="preserve">Дрегваль  </w:t>
            </w:r>
          </w:p>
          <w:p w:rsidR="00A16C90" w:rsidRPr="00A747BD" w:rsidRDefault="00A16C90" w:rsidP="00A747BD">
            <w:pPr>
              <w:jc w:val="both"/>
              <w:rPr>
                <w:sz w:val="26"/>
                <w:szCs w:val="26"/>
              </w:rPr>
            </w:pPr>
            <w:r w:rsidRPr="00A747BD">
              <w:rPr>
                <w:sz w:val="26"/>
                <w:szCs w:val="26"/>
              </w:rPr>
              <w:t xml:space="preserve">Сергей Георгиевич          </w:t>
            </w:r>
          </w:p>
          <w:p w:rsidR="00A16C90" w:rsidRPr="00A747BD" w:rsidRDefault="00A16C90" w:rsidP="00A747BD">
            <w:pPr>
              <w:jc w:val="both"/>
              <w:rPr>
                <w:sz w:val="26"/>
                <w:szCs w:val="26"/>
              </w:rPr>
            </w:pPr>
          </w:p>
        </w:tc>
        <w:tc>
          <w:tcPr>
            <w:tcW w:w="5670" w:type="dxa"/>
          </w:tcPr>
          <w:p w:rsidR="00A16C90" w:rsidRPr="00A747BD" w:rsidRDefault="00A16C90" w:rsidP="00A747BD">
            <w:pPr>
              <w:jc w:val="both"/>
              <w:rPr>
                <w:sz w:val="26"/>
                <w:szCs w:val="26"/>
              </w:rPr>
            </w:pPr>
            <w:r w:rsidRPr="00A747BD">
              <w:rPr>
                <w:sz w:val="26"/>
                <w:szCs w:val="26"/>
              </w:rPr>
              <w:t>Генеральный директор ОАО «МРСК Урала»</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Заводовский </w:t>
            </w:r>
          </w:p>
          <w:p w:rsidR="00A16C90" w:rsidRPr="00A747BD" w:rsidRDefault="00A16C90" w:rsidP="00A747BD">
            <w:pPr>
              <w:rPr>
                <w:sz w:val="26"/>
                <w:szCs w:val="26"/>
              </w:rPr>
            </w:pPr>
            <w:r w:rsidRPr="00A747BD">
              <w:rPr>
                <w:sz w:val="26"/>
                <w:szCs w:val="26"/>
              </w:rPr>
              <w:t>Игорь Вениаминович</w:t>
            </w:r>
          </w:p>
        </w:tc>
        <w:tc>
          <w:tcPr>
            <w:tcW w:w="5670" w:type="dxa"/>
          </w:tcPr>
          <w:p w:rsidR="00A16C90" w:rsidRPr="00A747BD" w:rsidRDefault="00A16C90" w:rsidP="00A747BD">
            <w:pPr>
              <w:rPr>
                <w:sz w:val="26"/>
                <w:szCs w:val="26"/>
              </w:rPr>
            </w:pPr>
            <w:r w:rsidRPr="00A747BD">
              <w:rPr>
                <w:sz w:val="26"/>
                <w:szCs w:val="26"/>
              </w:rPr>
              <w:t>Директор ООО «Малышева-73»</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Зуев </w:t>
            </w:r>
          </w:p>
          <w:p w:rsidR="00A16C90" w:rsidRPr="00A747BD" w:rsidRDefault="00A16C90" w:rsidP="00A747BD">
            <w:pPr>
              <w:rPr>
                <w:sz w:val="26"/>
                <w:szCs w:val="26"/>
              </w:rPr>
            </w:pPr>
            <w:r w:rsidRPr="00A747BD">
              <w:rPr>
                <w:sz w:val="26"/>
                <w:szCs w:val="26"/>
              </w:rPr>
              <w:t>Михаил Васильевич</w:t>
            </w:r>
          </w:p>
        </w:tc>
        <w:tc>
          <w:tcPr>
            <w:tcW w:w="5670" w:type="dxa"/>
          </w:tcPr>
          <w:p w:rsidR="00A16C90" w:rsidRPr="00A747BD" w:rsidRDefault="00A16C90" w:rsidP="00A747BD">
            <w:pPr>
              <w:rPr>
                <w:sz w:val="26"/>
                <w:szCs w:val="26"/>
              </w:rPr>
            </w:pPr>
            <w:r w:rsidRPr="00A747BD">
              <w:rPr>
                <w:sz w:val="26"/>
                <w:szCs w:val="26"/>
              </w:rPr>
              <w:t xml:space="preserve">Управляющий директор ОАО “Северский трубный завод” </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Казачков </w:t>
            </w:r>
          </w:p>
          <w:p w:rsidR="00A16C90" w:rsidRPr="00A747BD" w:rsidRDefault="00A16C90" w:rsidP="00A747BD">
            <w:pPr>
              <w:rPr>
                <w:sz w:val="26"/>
                <w:szCs w:val="26"/>
              </w:rPr>
            </w:pPr>
            <w:r w:rsidRPr="00A747BD">
              <w:rPr>
                <w:sz w:val="26"/>
                <w:szCs w:val="26"/>
              </w:rPr>
              <w:t>Владислав Валентинович</w:t>
            </w:r>
          </w:p>
        </w:tc>
        <w:tc>
          <w:tcPr>
            <w:tcW w:w="5670" w:type="dxa"/>
          </w:tcPr>
          <w:p w:rsidR="00A16C90" w:rsidRPr="00A747BD" w:rsidRDefault="00A16C90" w:rsidP="00A747BD">
            <w:pPr>
              <w:rPr>
                <w:sz w:val="26"/>
                <w:szCs w:val="26"/>
              </w:rPr>
            </w:pPr>
            <w:r w:rsidRPr="00A747BD">
              <w:rPr>
                <w:sz w:val="26"/>
                <w:szCs w:val="26"/>
              </w:rPr>
              <w:t>Генеральный директор «БАЗ-СУАЛ»</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Кансафарова </w:t>
            </w:r>
          </w:p>
          <w:p w:rsidR="00A16C90" w:rsidRPr="00A747BD" w:rsidRDefault="00A16C90" w:rsidP="00A747BD">
            <w:pPr>
              <w:rPr>
                <w:sz w:val="26"/>
                <w:szCs w:val="26"/>
              </w:rPr>
            </w:pPr>
            <w:r w:rsidRPr="00A747BD">
              <w:rPr>
                <w:sz w:val="26"/>
                <w:szCs w:val="26"/>
              </w:rPr>
              <w:t>Татьяна Анасовна</w:t>
            </w:r>
          </w:p>
        </w:tc>
        <w:tc>
          <w:tcPr>
            <w:tcW w:w="5670" w:type="dxa"/>
          </w:tcPr>
          <w:p w:rsidR="00A16C90" w:rsidRPr="00A747BD" w:rsidRDefault="00A16C90" w:rsidP="00A747BD">
            <w:pPr>
              <w:rPr>
                <w:sz w:val="26"/>
                <w:szCs w:val="26"/>
              </w:rPr>
            </w:pPr>
            <w:r w:rsidRPr="00A747BD">
              <w:rPr>
                <w:sz w:val="26"/>
                <w:szCs w:val="26"/>
              </w:rPr>
              <w:t>Исполнительный Вице-президент СОСПП</w:t>
            </w:r>
          </w:p>
          <w:p w:rsidR="00A16C90" w:rsidRPr="00A747BD" w:rsidRDefault="00A16C90" w:rsidP="00A747BD">
            <w:pPr>
              <w:rPr>
                <w:sz w:val="26"/>
                <w:szCs w:val="26"/>
              </w:rPr>
            </w:pP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jc w:val="both"/>
              <w:rPr>
                <w:sz w:val="26"/>
                <w:szCs w:val="26"/>
              </w:rPr>
            </w:pPr>
            <w:r w:rsidRPr="00A747BD">
              <w:rPr>
                <w:sz w:val="26"/>
                <w:szCs w:val="26"/>
              </w:rPr>
              <w:t xml:space="preserve">Киселев </w:t>
            </w:r>
          </w:p>
          <w:p w:rsidR="00A16C90" w:rsidRPr="00A747BD" w:rsidRDefault="00A16C90" w:rsidP="00A747BD">
            <w:pPr>
              <w:jc w:val="both"/>
              <w:rPr>
                <w:sz w:val="26"/>
                <w:szCs w:val="26"/>
              </w:rPr>
            </w:pPr>
            <w:r w:rsidRPr="00A747BD">
              <w:rPr>
                <w:sz w:val="26"/>
                <w:szCs w:val="26"/>
              </w:rPr>
              <w:t xml:space="preserve">Виктор Николаевич </w:t>
            </w:r>
          </w:p>
        </w:tc>
        <w:tc>
          <w:tcPr>
            <w:tcW w:w="5670" w:type="dxa"/>
          </w:tcPr>
          <w:p w:rsidR="00A16C90" w:rsidRPr="00A747BD" w:rsidRDefault="00A16C90" w:rsidP="00A747BD">
            <w:pPr>
              <w:jc w:val="both"/>
              <w:rPr>
                <w:sz w:val="26"/>
                <w:szCs w:val="26"/>
              </w:rPr>
            </w:pPr>
            <w:r w:rsidRPr="00A747BD">
              <w:rPr>
                <w:sz w:val="26"/>
                <w:szCs w:val="26"/>
              </w:rPr>
              <w:t>Генеральный директор ЗАО «РСГ-Академическое»</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snapToGrid w:val="0"/>
              <w:rPr>
                <w:sz w:val="26"/>
                <w:szCs w:val="26"/>
              </w:rPr>
            </w:pPr>
            <w:r w:rsidRPr="00A747BD">
              <w:rPr>
                <w:sz w:val="26"/>
                <w:szCs w:val="26"/>
              </w:rPr>
              <w:t xml:space="preserve">Кнутарев </w:t>
            </w:r>
          </w:p>
          <w:p w:rsidR="00A16C90" w:rsidRPr="00A747BD" w:rsidRDefault="00A16C90" w:rsidP="00A747BD">
            <w:pPr>
              <w:rPr>
                <w:sz w:val="26"/>
                <w:szCs w:val="26"/>
              </w:rPr>
            </w:pPr>
            <w:r w:rsidRPr="00A747BD">
              <w:rPr>
                <w:sz w:val="26"/>
                <w:szCs w:val="26"/>
              </w:rPr>
              <w:t xml:space="preserve">Дмитрий Анатольевич  </w:t>
            </w:r>
          </w:p>
        </w:tc>
        <w:tc>
          <w:tcPr>
            <w:tcW w:w="5670" w:type="dxa"/>
          </w:tcPr>
          <w:p w:rsidR="00A16C90" w:rsidRPr="00A747BD" w:rsidRDefault="00A16C90" w:rsidP="00A747BD">
            <w:pPr>
              <w:snapToGrid w:val="0"/>
              <w:rPr>
                <w:sz w:val="26"/>
                <w:szCs w:val="26"/>
              </w:rPr>
            </w:pPr>
            <w:r w:rsidRPr="00A747BD">
              <w:rPr>
                <w:sz w:val="26"/>
                <w:szCs w:val="26"/>
              </w:rPr>
              <w:t xml:space="preserve">Председатель Совета директоров </w:t>
            </w:r>
          </w:p>
          <w:p w:rsidR="00A16C90" w:rsidRPr="00A747BD" w:rsidRDefault="00A16C90" w:rsidP="00A747BD">
            <w:pPr>
              <w:rPr>
                <w:sz w:val="26"/>
                <w:szCs w:val="26"/>
              </w:rPr>
            </w:pPr>
            <w:r w:rsidRPr="00A747BD">
              <w:rPr>
                <w:sz w:val="26"/>
                <w:szCs w:val="26"/>
              </w:rPr>
              <w:t>ООО «Бергауф Строительные Технологии»</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Ковпак </w:t>
            </w:r>
          </w:p>
          <w:p w:rsidR="00A16C90" w:rsidRPr="00A747BD" w:rsidRDefault="00A16C90" w:rsidP="00A747BD">
            <w:pPr>
              <w:rPr>
                <w:sz w:val="26"/>
                <w:szCs w:val="26"/>
              </w:rPr>
            </w:pPr>
            <w:r w:rsidRPr="00A747BD">
              <w:rPr>
                <w:sz w:val="26"/>
                <w:szCs w:val="26"/>
              </w:rPr>
              <w:t>Игорь Иванович</w:t>
            </w:r>
          </w:p>
        </w:tc>
        <w:tc>
          <w:tcPr>
            <w:tcW w:w="5670" w:type="dxa"/>
          </w:tcPr>
          <w:p w:rsidR="00A16C90" w:rsidRPr="00A747BD" w:rsidRDefault="00A16C90" w:rsidP="00A747BD">
            <w:pPr>
              <w:rPr>
                <w:sz w:val="26"/>
                <w:szCs w:val="26"/>
              </w:rPr>
            </w:pPr>
            <w:r w:rsidRPr="00A747BD">
              <w:rPr>
                <w:sz w:val="26"/>
                <w:szCs w:val="26"/>
              </w:rPr>
              <w:t>Президент ООО «Супермаркет «Кировский»</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Козицын  </w:t>
            </w:r>
          </w:p>
          <w:p w:rsidR="00A16C90" w:rsidRPr="00A747BD" w:rsidRDefault="00A16C90" w:rsidP="00A747BD">
            <w:pPr>
              <w:rPr>
                <w:sz w:val="26"/>
                <w:szCs w:val="26"/>
              </w:rPr>
            </w:pPr>
            <w:r w:rsidRPr="00A747BD">
              <w:rPr>
                <w:sz w:val="26"/>
                <w:szCs w:val="26"/>
              </w:rPr>
              <w:t>Андрей Анатольевич</w:t>
            </w:r>
          </w:p>
        </w:tc>
        <w:tc>
          <w:tcPr>
            <w:tcW w:w="5670" w:type="dxa"/>
          </w:tcPr>
          <w:p w:rsidR="00A16C90" w:rsidRPr="00A747BD" w:rsidRDefault="00A16C90" w:rsidP="00A747BD">
            <w:pPr>
              <w:rPr>
                <w:sz w:val="26"/>
                <w:szCs w:val="26"/>
              </w:rPr>
            </w:pPr>
            <w:r w:rsidRPr="00A747BD">
              <w:rPr>
                <w:sz w:val="26"/>
                <w:szCs w:val="26"/>
              </w:rPr>
              <w:t xml:space="preserve">Генеральный директор </w:t>
            </w:r>
          </w:p>
          <w:p w:rsidR="00A16C90" w:rsidRPr="00A747BD" w:rsidRDefault="00A16C90" w:rsidP="00A747BD">
            <w:pPr>
              <w:rPr>
                <w:sz w:val="26"/>
                <w:szCs w:val="26"/>
              </w:rPr>
            </w:pPr>
            <w:r w:rsidRPr="00A747BD">
              <w:rPr>
                <w:sz w:val="26"/>
                <w:szCs w:val="26"/>
              </w:rPr>
              <w:t>ООО «УГМК-Холдинг»</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jc w:val="both"/>
              <w:rPr>
                <w:sz w:val="26"/>
                <w:szCs w:val="26"/>
              </w:rPr>
            </w:pPr>
            <w:r w:rsidRPr="00A747BD">
              <w:rPr>
                <w:sz w:val="26"/>
                <w:szCs w:val="26"/>
              </w:rPr>
              <w:t xml:space="preserve">Козлов </w:t>
            </w:r>
          </w:p>
          <w:p w:rsidR="00A16C90" w:rsidRPr="00A747BD" w:rsidRDefault="00A16C90" w:rsidP="00A747BD">
            <w:pPr>
              <w:jc w:val="both"/>
              <w:rPr>
                <w:sz w:val="26"/>
                <w:szCs w:val="26"/>
              </w:rPr>
            </w:pPr>
            <w:r w:rsidRPr="00A747BD">
              <w:rPr>
                <w:sz w:val="26"/>
                <w:szCs w:val="26"/>
              </w:rPr>
              <w:t>Сергей Николаевич</w:t>
            </w:r>
          </w:p>
        </w:tc>
        <w:tc>
          <w:tcPr>
            <w:tcW w:w="5670" w:type="dxa"/>
          </w:tcPr>
          <w:p w:rsidR="00A16C90" w:rsidRPr="00A747BD" w:rsidRDefault="00A16C90" w:rsidP="00A747BD">
            <w:pPr>
              <w:jc w:val="both"/>
              <w:rPr>
                <w:sz w:val="26"/>
                <w:szCs w:val="26"/>
              </w:rPr>
            </w:pPr>
            <w:r w:rsidRPr="00A747BD">
              <w:rPr>
                <w:sz w:val="26"/>
                <w:szCs w:val="26"/>
              </w:rPr>
              <w:t>Генеральный директор ООО «Оценочная фирма «АПРИОРИ»</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Козлов </w:t>
            </w:r>
          </w:p>
          <w:p w:rsidR="00A16C90" w:rsidRPr="00A747BD" w:rsidRDefault="00A16C90" w:rsidP="00A747BD">
            <w:pPr>
              <w:rPr>
                <w:sz w:val="26"/>
                <w:szCs w:val="26"/>
              </w:rPr>
            </w:pPr>
            <w:r w:rsidRPr="00A747BD">
              <w:rPr>
                <w:sz w:val="26"/>
                <w:szCs w:val="26"/>
              </w:rPr>
              <w:t>Юрий Алексеевич</w:t>
            </w:r>
          </w:p>
        </w:tc>
        <w:tc>
          <w:tcPr>
            <w:tcW w:w="5670" w:type="dxa"/>
          </w:tcPr>
          <w:p w:rsidR="00A16C90" w:rsidRPr="00A747BD" w:rsidRDefault="00A16C90" w:rsidP="00A747BD">
            <w:pPr>
              <w:rPr>
                <w:sz w:val="26"/>
                <w:szCs w:val="26"/>
              </w:rPr>
            </w:pPr>
            <w:r w:rsidRPr="00A747BD">
              <w:rPr>
                <w:sz w:val="26"/>
                <w:szCs w:val="26"/>
              </w:rPr>
              <w:t>Генеральный директор ОАО "Ураласбест",</w:t>
            </w:r>
          </w:p>
          <w:p w:rsidR="00A16C90" w:rsidRPr="00A747BD" w:rsidRDefault="00A16C90" w:rsidP="00A747BD">
            <w:pPr>
              <w:rPr>
                <w:sz w:val="26"/>
                <w:szCs w:val="26"/>
              </w:rPr>
            </w:pPr>
            <w:r w:rsidRPr="00A747BD">
              <w:rPr>
                <w:sz w:val="26"/>
                <w:szCs w:val="26"/>
              </w:rPr>
              <w:t>заместитель председателя</w:t>
            </w:r>
          </w:p>
          <w:p w:rsidR="00A16C90" w:rsidRPr="00A747BD" w:rsidRDefault="00A16C90" w:rsidP="00A747BD">
            <w:pPr>
              <w:rPr>
                <w:sz w:val="26"/>
                <w:szCs w:val="26"/>
              </w:rPr>
            </w:pPr>
            <w:r w:rsidRPr="00A747BD">
              <w:rPr>
                <w:sz w:val="26"/>
                <w:szCs w:val="26"/>
              </w:rPr>
              <w:t>Южного отделения СОСПП</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Кокшаров</w:t>
            </w:r>
          </w:p>
          <w:p w:rsidR="00A16C90" w:rsidRPr="00A747BD" w:rsidRDefault="00A16C90" w:rsidP="00A747BD">
            <w:pPr>
              <w:rPr>
                <w:sz w:val="26"/>
                <w:szCs w:val="26"/>
              </w:rPr>
            </w:pPr>
            <w:r w:rsidRPr="00A747BD">
              <w:rPr>
                <w:sz w:val="26"/>
                <w:szCs w:val="26"/>
              </w:rPr>
              <w:t>Виктор Анатольевич</w:t>
            </w:r>
          </w:p>
        </w:tc>
        <w:tc>
          <w:tcPr>
            <w:tcW w:w="5670" w:type="dxa"/>
          </w:tcPr>
          <w:p w:rsidR="00A16C90" w:rsidRPr="00A747BD" w:rsidRDefault="00A16C90" w:rsidP="00A747BD">
            <w:pPr>
              <w:rPr>
                <w:sz w:val="26"/>
                <w:szCs w:val="26"/>
              </w:rPr>
            </w:pPr>
            <w:r w:rsidRPr="00A747BD">
              <w:rPr>
                <w:sz w:val="26"/>
                <w:szCs w:val="26"/>
              </w:rPr>
              <w:t xml:space="preserve">Ректор ФГАОУ ВПО </w:t>
            </w:r>
          </w:p>
          <w:p w:rsidR="00A16C90" w:rsidRPr="00A747BD" w:rsidRDefault="00A16C90" w:rsidP="00A747BD">
            <w:pPr>
              <w:rPr>
                <w:sz w:val="26"/>
                <w:szCs w:val="26"/>
              </w:rPr>
            </w:pPr>
            <w:r w:rsidRPr="00A747BD">
              <w:rPr>
                <w:sz w:val="26"/>
                <w:szCs w:val="26"/>
              </w:rPr>
              <w:t>«Уральский федеральный университет имени первого Президента России Б.Н. Ельцина»</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Колесник </w:t>
            </w:r>
          </w:p>
          <w:p w:rsidR="00A16C90" w:rsidRPr="00A747BD" w:rsidRDefault="00A16C90" w:rsidP="00A747BD">
            <w:pPr>
              <w:rPr>
                <w:sz w:val="26"/>
                <w:szCs w:val="26"/>
              </w:rPr>
            </w:pPr>
            <w:r w:rsidRPr="00A747BD">
              <w:rPr>
                <w:sz w:val="26"/>
                <w:szCs w:val="26"/>
              </w:rPr>
              <w:t xml:space="preserve">Павел Васильевич </w:t>
            </w:r>
          </w:p>
        </w:tc>
        <w:tc>
          <w:tcPr>
            <w:tcW w:w="5670" w:type="dxa"/>
          </w:tcPr>
          <w:p w:rsidR="00A16C90" w:rsidRPr="00A747BD" w:rsidRDefault="00A16C90" w:rsidP="00A747BD">
            <w:pPr>
              <w:jc w:val="both"/>
              <w:rPr>
                <w:sz w:val="26"/>
                <w:szCs w:val="26"/>
              </w:rPr>
            </w:pPr>
            <w:r w:rsidRPr="00A747BD">
              <w:rPr>
                <w:sz w:val="26"/>
                <w:szCs w:val="26"/>
              </w:rPr>
              <w:t>И.о. генерального директора АО «Уралтрансмаш»</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Колотова </w:t>
            </w:r>
          </w:p>
          <w:p w:rsidR="00A16C90" w:rsidRPr="00A747BD" w:rsidRDefault="00A16C90" w:rsidP="00A747BD">
            <w:pPr>
              <w:rPr>
                <w:sz w:val="26"/>
                <w:szCs w:val="26"/>
              </w:rPr>
            </w:pPr>
            <w:r w:rsidRPr="00A747BD">
              <w:rPr>
                <w:sz w:val="26"/>
                <w:szCs w:val="26"/>
              </w:rPr>
              <w:t>Татьяна Родионовна</w:t>
            </w:r>
          </w:p>
        </w:tc>
        <w:tc>
          <w:tcPr>
            <w:tcW w:w="5670" w:type="dxa"/>
          </w:tcPr>
          <w:p w:rsidR="00A16C90" w:rsidRPr="00A747BD" w:rsidRDefault="00A16C90" w:rsidP="00A747BD">
            <w:pPr>
              <w:jc w:val="both"/>
              <w:rPr>
                <w:sz w:val="26"/>
                <w:szCs w:val="26"/>
              </w:rPr>
            </w:pPr>
            <w:r w:rsidRPr="00A747BD">
              <w:rPr>
                <w:sz w:val="26"/>
                <w:szCs w:val="26"/>
              </w:rPr>
              <w:t>Заместитель директора ООО "ТС Логистика"</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snapToGrid w:val="0"/>
              <w:rPr>
                <w:sz w:val="26"/>
                <w:szCs w:val="26"/>
              </w:rPr>
            </w:pPr>
            <w:r w:rsidRPr="00A747BD">
              <w:rPr>
                <w:sz w:val="26"/>
                <w:szCs w:val="26"/>
              </w:rPr>
              <w:t xml:space="preserve">Король </w:t>
            </w:r>
          </w:p>
          <w:p w:rsidR="00A16C90" w:rsidRPr="00A747BD" w:rsidRDefault="00A16C90" w:rsidP="00A747BD">
            <w:pPr>
              <w:rPr>
                <w:sz w:val="26"/>
                <w:szCs w:val="26"/>
              </w:rPr>
            </w:pPr>
            <w:r w:rsidRPr="00A747BD">
              <w:rPr>
                <w:sz w:val="26"/>
                <w:szCs w:val="26"/>
              </w:rPr>
              <w:t>Юрий Александрович</w:t>
            </w:r>
          </w:p>
        </w:tc>
        <w:tc>
          <w:tcPr>
            <w:tcW w:w="5670" w:type="dxa"/>
          </w:tcPr>
          <w:p w:rsidR="00A16C90" w:rsidRPr="00A747BD" w:rsidRDefault="00A16C90" w:rsidP="00A747BD">
            <w:pPr>
              <w:pStyle w:val="10"/>
              <w:snapToGrid w:val="0"/>
              <w:spacing w:after="0" w:line="240" w:lineRule="auto"/>
              <w:rPr>
                <w:rFonts w:ascii="Times New Roman" w:hAnsi="Times New Roman" w:cs="Times New Roman"/>
                <w:sz w:val="26"/>
                <w:szCs w:val="26"/>
              </w:rPr>
            </w:pPr>
            <w:r w:rsidRPr="00A747BD">
              <w:rPr>
                <w:rFonts w:ascii="Times New Roman" w:hAnsi="Times New Roman" w:cs="Times New Roman"/>
                <w:sz w:val="26"/>
                <w:szCs w:val="26"/>
              </w:rPr>
              <w:t xml:space="preserve">Заместитель Председателя Комитета СОСПП по экологии и природопользованию, </w:t>
            </w:r>
          </w:p>
          <w:p w:rsidR="00A16C90" w:rsidRPr="00A747BD" w:rsidRDefault="00A16C90" w:rsidP="00A747BD">
            <w:pPr>
              <w:pStyle w:val="10"/>
              <w:spacing w:after="0" w:line="240" w:lineRule="auto"/>
              <w:rPr>
                <w:rFonts w:ascii="Times New Roman" w:hAnsi="Times New Roman" w:cs="Times New Roman"/>
                <w:sz w:val="26"/>
                <w:szCs w:val="26"/>
              </w:rPr>
            </w:pPr>
            <w:r w:rsidRPr="00A747BD">
              <w:rPr>
                <w:rFonts w:ascii="Times New Roman" w:hAnsi="Times New Roman" w:cs="Times New Roman"/>
                <w:sz w:val="26"/>
                <w:szCs w:val="26"/>
              </w:rPr>
              <w:t>Вице-президент по контролингу за производством и инвестициями ЗАО «РМК»</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tabs>
                <w:tab w:val="left" w:pos="432"/>
              </w:tabs>
              <w:snapToGrid w:val="0"/>
              <w:rPr>
                <w:sz w:val="26"/>
                <w:szCs w:val="26"/>
              </w:rPr>
            </w:pPr>
            <w:r w:rsidRPr="00A747BD">
              <w:rPr>
                <w:sz w:val="26"/>
                <w:szCs w:val="26"/>
              </w:rPr>
              <w:t xml:space="preserve">Крицкий </w:t>
            </w:r>
          </w:p>
          <w:p w:rsidR="00A16C90" w:rsidRPr="00A747BD" w:rsidRDefault="00A16C90" w:rsidP="00A747BD">
            <w:pPr>
              <w:tabs>
                <w:tab w:val="left" w:pos="432"/>
              </w:tabs>
              <w:rPr>
                <w:sz w:val="26"/>
                <w:szCs w:val="26"/>
              </w:rPr>
            </w:pPr>
            <w:r w:rsidRPr="00A747BD">
              <w:rPr>
                <w:sz w:val="26"/>
                <w:szCs w:val="26"/>
              </w:rPr>
              <w:t>Владимир Павлович</w:t>
            </w:r>
          </w:p>
        </w:tc>
        <w:tc>
          <w:tcPr>
            <w:tcW w:w="5670" w:type="dxa"/>
          </w:tcPr>
          <w:p w:rsidR="00A16C90" w:rsidRPr="00A747BD" w:rsidRDefault="00A16C90" w:rsidP="00A747BD">
            <w:pPr>
              <w:snapToGrid w:val="0"/>
              <w:rPr>
                <w:sz w:val="26"/>
                <w:szCs w:val="26"/>
              </w:rPr>
            </w:pPr>
            <w:r w:rsidRPr="00A747BD">
              <w:rPr>
                <w:sz w:val="26"/>
                <w:szCs w:val="26"/>
              </w:rPr>
              <w:t>Управляющий ЗАО "ЛСР. Недвижимость – Урал»</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Кудрявцев </w:t>
            </w:r>
          </w:p>
          <w:p w:rsidR="00A16C90" w:rsidRPr="00A747BD" w:rsidRDefault="00A16C90" w:rsidP="00A747BD">
            <w:pPr>
              <w:rPr>
                <w:sz w:val="26"/>
                <w:szCs w:val="26"/>
              </w:rPr>
            </w:pPr>
            <w:r w:rsidRPr="00A747BD">
              <w:rPr>
                <w:sz w:val="26"/>
                <w:szCs w:val="26"/>
              </w:rPr>
              <w:t>Игорь Викторович</w:t>
            </w:r>
          </w:p>
        </w:tc>
        <w:tc>
          <w:tcPr>
            <w:tcW w:w="5670" w:type="dxa"/>
          </w:tcPr>
          <w:p w:rsidR="00A16C90" w:rsidRPr="00A747BD" w:rsidRDefault="00A16C90" w:rsidP="00A747BD">
            <w:pPr>
              <w:rPr>
                <w:sz w:val="26"/>
                <w:szCs w:val="26"/>
              </w:rPr>
            </w:pPr>
            <w:r w:rsidRPr="00A747BD">
              <w:rPr>
                <w:sz w:val="26"/>
                <w:szCs w:val="26"/>
              </w:rPr>
              <w:t>Исполнительный Вице-президент СОСПП</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Кузнецов </w:t>
            </w:r>
          </w:p>
          <w:p w:rsidR="00A16C90" w:rsidRPr="00A747BD" w:rsidRDefault="00A16C90" w:rsidP="00A747BD">
            <w:pPr>
              <w:rPr>
                <w:sz w:val="26"/>
                <w:szCs w:val="26"/>
              </w:rPr>
            </w:pPr>
            <w:r w:rsidRPr="00A747BD">
              <w:rPr>
                <w:sz w:val="26"/>
                <w:szCs w:val="26"/>
              </w:rPr>
              <w:t xml:space="preserve">Андрей Леонидович </w:t>
            </w:r>
          </w:p>
        </w:tc>
        <w:tc>
          <w:tcPr>
            <w:tcW w:w="5670" w:type="dxa"/>
          </w:tcPr>
          <w:p w:rsidR="00A16C90" w:rsidRPr="00A747BD" w:rsidRDefault="00A16C90" w:rsidP="00A747BD">
            <w:pPr>
              <w:jc w:val="both"/>
              <w:rPr>
                <w:sz w:val="26"/>
                <w:szCs w:val="26"/>
              </w:rPr>
            </w:pPr>
            <w:r w:rsidRPr="00A747BD">
              <w:rPr>
                <w:sz w:val="26"/>
                <w:szCs w:val="26"/>
              </w:rPr>
              <w:t>Генеральный директор ПАО «Уралмашзавод»</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Кучерюк </w:t>
            </w:r>
          </w:p>
          <w:p w:rsidR="00A16C90" w:rsidRPr="00A747BD" w:rsidRDefault="00A16C90" w:rsidP="00A747BD">
            <w:pPr>
              <w:rPr>
                <w:sz w:val="26"/>
                <w:szCs w:val="26"/>
              </w:rPr>
            </w:pPr>
            <w:r w:rsidRPr="00A747BD">
              <w:rPr>
                <w:sz w:val="26"/>
                <w:szCs w:val="26"/>
              </w:rPr>
              <w:t>Владимир Данилович</w:t>
            </w:r>
          </w:p>
        </w:tc>
        <w:tc>
          <w:tcPr>
            <w:tcW w:w="5670" w:type="dxa"/>
          </w:tcPr>
          <w:p w:rsidR="00A16C90" w:rsidRPr="00A747BD" w:rsidRDefault="00A16C90" w:rsidP="00A747BD">
            <w:pPr>
              <w:rPr>
                <w:sz w:val="26"/>
                <w:szCs w:val="26"/>
              </w:rPr>
            </w:pPr>
            <w:r w:rsidRPr="00A747BD">
              <w:rPr>
                <w:sz w:val="26"/>
                <w:szCs w:val="26"/>
              </w:rPr>
              <w:t>Заместитель генерального директора ОАО «Уральские газовые сети», Председатель Западного отделения СОСПП</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Кушнарев </w:t>
            </w:r>
          </w:p>
          <w:p w:rsidR="00A16C90" w:rsidRPr="00A747BD" w:rsidRDefault="00A16C90" w:rsidP="00A747BD">
            <w:pPr>
              <w:rPr>
                <w:sz w:val="26"/>
                <w:szCs w:val="26"/>
              </w:rPr>
            </w:pPr>
            <w:r w:rsidRPr="00A747BD">
              <w:rPr>
                <w:sz w:val="26"/>
                <w:szCs w:val="26"/>
              </w:rPr>
              <w:t>Алексей Владиславович</w:t>
            </w:r>
          </w:p>
        </w:tc>
        <w:tc>
          <w:tcPr>
            <w:tcW w:w="5670" w:type="dxa"/>
          </w:tcPr>
          <w:p w:rsidR="00A16C90" w:rsidRPr="00A747BD" w:rsidRDefault="00A16C90" w:rsidP="00A747BD">
            <w:pPr>
              <w:rPr>
                <w:sz w:val="26"/>
                <w:szCs w:val="26"/>
              </w:rPr>
            </w:pPr>
            <w:r w:rsidRPr="00A747BD">
              <w:rPr>
                <w:sz w:val="26"/>
                <w:szCs w:val="26"/>
              </w:rPr>
              <w:t>Управляющий директор ОАО «ЕВРАЗ НТМК»</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Кызласов </w:t>
            </w:r>
          </w:p>
          <w:p w:rsidR="00A16C90" w:rsidRPr="00A747BD" w:rsidRDefault="00A16C90" w:rsidP="00A747BD">
            <w:pPr>
              <w:rPr>
                <w:sz w:val="26"/>
                <w:szCs w:val="26"/>
              </w:rPr>
            </w:pPr>
            <w:r w:rsidRPr="00A747BD">
              <w:rPr>
                <w:sz w:val="26"/>
                <w:szCs w:val="26"/>
              </w:rPr>
              <w:t>Артемий Игоревич</w:t>
            </w:r>
          </w:p>
        </w:tc>
        <w:tc>
          <w:tcPr>
            <w:tcW w:w="5670" w:type="dxa"/>
          </w:tcPr>
          <w:p w:rsidR="00A16C90" w:rsidRPr="00A747BD" w:rsidRDefault="00A16C90" w:rsidP="00A747BD">
            <w:pPr>
              <w:rPr>
                <w:sz w:val="26"/>
                <w:szCs w:val="26"/>
              </w:rPr>
            </w:pPr>
            <w:r w:rsidRPr="00A747BD">
              <w:rPr>
                <w:sz w:val="26"/>
                <w:szCs w:val="26"/>
              </w:rPr>
              <w:t xml:space="preserve">Генеральный директор </w:t>
            </w:r>
            <w:r w:rsidRPr="00A747BD">
              <w:rPr>
                <w:rStyle w:val="ad"/>
                <w:b w:val="0"/>
                <w:bCs w:val="0"/>
                <w:sz w:val="26"/>
                <w:szCs w:val="26"/>
              </w:rPr>
              <w:t>ОАО "ОЭЗ</w:t>
            </w:r>
            <w:r w:rsidRPr="00A747BD">
              <w:rPr>
                <w:sz w:val="26"/>
                <w:szCs w:val="26"/>
              </w:rPr>
              <w:t>«Титановая долина»</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snapToGrid w:val="0"/>
              <w:rPr>
                <w:sz w:val="26"/>
                <w:szCs w:val="26"/>
              </w:rPr>
            </w:pPr>
            <w:r w:rsidRPr="00A747BD">
              <w:rPr>
                <w:sz w:val="26"/>
                <w:szCs w:val="26"/>
              </w:rPr>
              <w:t xml:space="preserve">Лекомцев </w:t>
            </w:r>
          </w:p>
          <w:p w:rsidR="00A16C90" w:rsidRPr="00A747BD" w:rsidRDefault="00A16C90" w:rsidP="00A747BD">
            <w:pPr>
              <w:rPr>
                <w:sz w:val="26"/>
                <w:szCs w:val="26"/>
              </w:rPr>
            </w:pPr>
            <w:r w:rsidRPr="00A747BD">
              <w:rPr>
                <w:sz w:val="26"/>
                <w:szCs w:val="26"/>
              </w:rPr>
              <w:t>Сергей Платонович</w:t>
            </w:r>
          </w:p>
        </w:tc>
        <w:tc>
          <w:tcPr>
            <w:tcW w:w="5670" w:type="dxa"/>
          </w:tcPr>
          <w:p w:rsidR="00A16C90" w:rsidRPr="00A747BD" w:rsidRDefault="00A16C90" w:rsidP="00A747BD">
            <w:pPr>
              <w:snapToGrid w:val="0"/>
              <w:rPr>
                <w:sz w:val="26"/>
                <w:szCs w:val="26"/>
              </w:rPr>
            </w:pPr>
            <w:r w:rsidRPr="00A747BD">
              <w:rPr>
                <w:sz w:val="26"/>
                <w:szCs w:val="26"/>
              </w:rPr>
              <w:t xml:space="preserve">Президент НП СРО </w:t>
            </w:r>
          </w:p>
          <w:p w:rsidR="00A16C90" w:rsidRPr="00A747BD" w:rsidRDefault="00A16C90" w:rsidP="00A747BD">
            <w:pPr>
              <w:rPr>
                <w:sz w:val="26"/>
                <w:szCs w:val="26"/>
              </w:rPr>
            </w:pPr>
            <w:r w:rsidRPr="00A747BD">
              <w:rPr>
                <w:sz w:val="26"/>
                <w:szCs w:val="26"/>
              </w:rPr>
              <w:t>«Гильдия строителей Урала»</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Мазуркевич </w:t>
            </w:r>
          </w:p>
          <w:p w:rsidR="00A16C90" w:rsidRPr="00A747BD" w:rsidRDefault="00A16C90" w:rsidP="00A747BD">
            <w:pPr>
              <w:rPr>
                <w:sz w:val="26"/>
                <w:szCs w:val="26"/>
              </w:rPr>
            </w:pPr>
            <w:r w:rsidRPr="00A747BD">
              <w:rPr>
                <w:sz w:val="26"/>
                <w:szCs w:val="26"/>
              </w:rPr>
              <w:t>Сергей Леонидович</w:t>
            </w:r>
          </w:p>
        </w:tc>
        <w:tc>
          <w:tcPr>
            <w:tcW w:w="5670" w:type="dxa"/>
          </w:tcPr>
          <w:p w:rsidR="00A16C90" w:rsidRPr="00A747BD" w:rsidRDefault="00A16C90" w:rsidP="00A747BD">
            <w:pPr>
              <w:rPr>
                <w:sz w:val="26"/>
                <w:szCs w:val="26"/>
              </w:rPr>
            </w:pPr>
            <w:r w:rsidRPr="00A747BD">
              <w:rPr>
                <w:sz w:val="26"/>
                <w:szCs w:val="26"/>
              </w:rPr>
              <w:t>Генеральный директор ООО «ТРАНССИБУРАЛ»</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Мансуров </w:t>
            </w:r>
          </w:p>
          <w:p w:rsidR="00A16C90" w:rsidRPr="00A747BD" w:rsidRDefault="00A16C90" w:rsidP="00A747BD">
            <w:pPr>
              <w:rPr>
                <w:sz w:val="26"/>
                <w:szCs w:val="26"/>
              </w:rPr>
            </w:pPr>
            <w:r w:rsidRPr="00A747BD">
              <w:rPr>
                <w:sz w:val="26"/>
                <w:szCs w:val="26"/>
              </w:rPr>
              <w:t>Михаил Григорьевич</w:t>
            </w:r>
          </w:p>
        </w:tc>
        <w:tc>
          <w:tcPr>
            <w:tcW w:w="5670" w:type="dxa"/>
          </w:tcPr>
          <w:p w:rsidR="00A16C90" w:rsidRPr="00A747BD" w:rsidRDefault="00A16C90" w:rsidP="00A747BD">
            <w:pPr>
              <w:rPr>
                <w:sz w:val="26"/>
                <w:szCs w:val="26"/>
              </w:rPr>
            </w:pPr>
            <w:r w:rsidRPr="00A747BD">
              <w:rPr>
                <w:sz w:val="26"/>
                <w:szCs w:val="26"/>
              </w:rPr>
              <w:t>Генеральный директор ОАО «Тизол»</w:t>
            </w:r>
          </w:p>
          <w:p w:rsidR="00A16C90" w:rsidRPr="00A747BD" w:rsidRDefault="00A16C90" w:rsidP="008D1217">
            <w:pPr>
              <w:rPr>
                <w:sz w:val="26"/>
                <w:szCs w:val="26"/>
              </w:rPr>
            </w:pPr>
            <w:r w:rsidRPr="00A747BD">
              <w:rPr>
                <w:sz w:val="26"/>
                <w:szCs w:val="26"/>
              </w:rPr>
              <w:t>Председатель Нижнетуринского ф</w:t>
            </w:r>
            <w:r>
              <w:rPr>
                <w:sz w:val="26"/>
                <w:szCs w:val="26"/>
              </w:rPr>
              <w:t>-</w:t>
            </w:r>
            <w:r w:rsidRPr="00A747BD">
              <w:rPr>
                <w:sz w:val="26"/>
                <w:szCs w:val="26"/>
              </w:rPr>
              <w:t>ла СОСПП</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Машков </w:t>
            </w:r>
          </w:p>
          <w:p w:rsidR="00A16C90" w:rsidRPr="00A747BD" w:rsidRDefault="00A16C90" w:rsidP="00A747BD">
            <w:pPr>
              <w:rPr>
                <w:sz w:val="26"/>
                <w:szCs w:val="26"/>
              </w:rPr>
            </w:pPr>
            <w:r w:rsidRPr="00A747BD">
              <w:rPr>
                <w:sz w:val="26"/>
                <w:szCs w:val="26"/>
              </w:rPr>
              <w:t>Владимир Николаевич</w:t>
            </w:r>
          </w:p>
        </w:tc>
        <w:tc>
          <w:tcPr>
            <w:tcW w:w="5670" w:type="dxa"/>
          </w:tcPr>
          <w:p w:rsidR="00A16C90" w:rsidRPr="00A747BD" w:rsidRDefault="00A16C90" w:rsidP="00A747BD">
            <w:pPr>
              <w:rPr>
                <w:sz w:val="26"/>
                <w:szCs w:val="26"/>
              </w:rPr>
            </w:pPr>
            <w:r w:rsidRPr="00A747BD">
              <w:rPr>
                <w:sz w:val="26"/>
                <w:szCs w:val="26"/>
              </w:rPr>
              <w:t>Глава Новоуральского городского округа</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snapToGrid w:val="0"/>
              <w:rPr>
                <w:sz w:val="26"/>
                <w:szCs w:val="26"/>
              </w:rPr>
            </w:pPr>
            <w:r w:rsidRPr="00A747BD">
              <w:rPr>
                <w:sz w:val="26"/>
                <w:szCs w:val="26"/>
              </w:rPr>
              <w:t xml:space="preserve">Мехренцев </w:t>
            </w:r>
          </w:p>
          <w:p w:rsidR="00A16C90" w:rsidRPr="00A747BD" w:rsidRDefault="00A16C90" w:rsidP="00A747BD">
            <w:pPr>
              <w:rPr>
                <w:sz w:val="26"/>
                <w:szCs w:val="26"/>
              </w:rPr>
            </w:pPr>
            <w:r w:rsidRPr="00A747BD">
              <w:rPr>
                <w:sz w:val="26"/>
                <w:szCs w:val="26"/>
              </w:rPr>
              <w:t>Андрей Вениаминович</w:t>
            </w:r>
          </w:p>
        </w:tc>
        <w:tc>
          <w:tcPr>
            <w:tcW w:w="5670" w:type="dxa"/>
          </w:tcPr>
          <w:p w:rsidR="00A16C90" w:rsidRPr="00A747BD" w:rsidRDefault="00A16C90" w:rsidP="00A747BD">
            <w:pPr>
              <w:snapToGrid w:val="0"/>
              <w:rPr>
                <w:sz w:val="26"/>
                <w:szCs w:val="26"/>
              </w:rPr>
            </w:pPr>
            <w:r w:rsidRPr="00A747BD">
              <w:rPr>
                <w:sz w:val="26"/>
                <w:szCs w:val="26"/>
              </w:rPr>
              <w:t>Ректор ФГБОУ ВПО Уральский государственный лесотехнический университет, Президент Уральского Союза лесопромышленников</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Миронов </w:t>
            </w:r>
          </w:p>
          <w:p w:rsidR="00A16C90" w:rsidRPr="00A747BD" w:rsidRDefault="00A16C90" w:rsidP="00A747BD">
            <w:pPr>
              <w:rPr>
                <w:sz w:val="26"/>
                <w:szCs w:val="26"/>
              </w:rPr>
            </w:pPr>
            <w:r w:rsidRPr="00A747BD">
              <w:rPr>
                <w:sz w:val="26"/>
                <w:szCs w:val="26"/>
              </w:rPr>
              <w:t>Алексей Юрьевич</w:t>
            </w:r>
          </w:p>
        </w:tc>
        <w:tc>
          <w:tcPr>
            <w:tcW w:w="5670" w:type="dxa"/>
          </w:tcPr>
          <w:p w:rsidR="00A16C90" w:rsidRPr="00A747BD" w:rsidRDefault="00A16C90" w:rsidP="00A747BD">
            <w:pPr>
              <w:rPr>
                <w:sz w:val="26"/>
                <w:szCs w:val="26"/>
              </w:rPr>
            </w:pPr>
            <w:r w:rsidRPr="00A747BD">
              <w:rPr>
                <w:sz w:val="26"/>
                <w:szCs w:val="26"/>
              </w:rPr>
              <w:t>Начальник Свердловской железной дороги-филиала ОАО «РЖД»</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Молотков</w:t>
            </w:r>
          </w:p>
          <w:p w:rsidR="00A16C90" w:rsidRPr="00A747BD" w:rsidRDefault="00A16C90" w:rsidP="00A747BD">
            <w:pPr>
              <w:rPr>
                <w:sz w:val="26"/>
                <w:szCs w:val="26"/>
              </w:rPr>
            </w:pPr>
            <w:r w:rsidRPr="00A747BD">
              <w:rPr>
                <w:sz w:val="26"/>
                <w:szCs w:val="26"/>
              </w:rPr>
              <w:t>Алексей Матвеевич</w:t>
            </w:r>
          </w:p>
        </w:tc>
        <w:tc>
          <w:tcPr>
            <w:tcW w:w="5670" w:type="dxa"/>
          </w:tcPr>
          <w:p w:rsidR="00A16C90" w:rsidRPr="00A747BD" w:rsidRDefault="00A16C90" w:rsidP="00A747BD">
            <w:pPr>
              <w:rPr>
                <w:sz w:val="26"/>
                <w:szCs w:val="26"/>
              </w:rPr>
            </w:pPr>
            <w:r w:rsidRPr="00A747BD">
              <w:rPr>
                <w:sz w:val="26"/>
                <w:szCs w:val="26"/>
              </w:rPr>
              <w:t>Председатель Союза машиностроительных предприятий Свердловской области</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Набойченко </w:t>
            </w:r>
          </w:p>
          <w:p w:rsidR="00A16C90" w:rsidRPr="00A747BD" w:rsidRDefault="00A16C90" w:rsidP="00A747BD">
            <w:pPr>
              <w:rPr>
                <w:sz w:val="26"/>
                <w:szCs w:val="26"/>
              </w:rPr>
            </w:pPr>
            <w:r w:rsidRPr="00A747BD">
              <w:rPr>
                <w:sz w:val="26"/>
                <w:szCs w:val="26"/>
              </w:rPr>
              <w:t>Станислав Степанович</w:t>
            </w:r>
          </w:p>
        </w:tc>
        <w:tc>
          <w:tcPr>
            <w:tcW w:w="5670" w:type="dxa"/>
          </w:tcPr>
          <w:p w:rsidR="00A16C90" w:rsidRPr="00A747BD" w:rsidRDefault="00A16C90" w:rsidP="00A747BD">
            <w:pPr>
              <w:rPr>
                <w:sz w:val="26"/>
                <w:szCs w:val="26"/>
              </w:rPr>
            </w:pPr>
            <w:r w:rsidRPr="00A747BD">
              <w:rPr>
                <w:sz w:val="26"/>
                <w:szCs w:val="26"/>
              </w:rPr>
              <w:t>Председатель Общественной палаты Свердловской области, Заведующий Кафедрой металлургии тяжёлых цветных металлов ФГАОУ ВПО «Уральский федеральный университет имени первого Президента России Б. Н. Ельцина»</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Ольховик</w:t>
            </w:r>
          </w:p>
          <w:p w:rsidR="00A16C90" w:rsidRPr="00A747BD" w:rsidRDefault="00A16C90" w:rsidP="00A747BD">
            <w:pPr>
              <w:rPr>
                <w:sz w:val="26"/>
                <w:szCs w:val="26"/>
              </w:rPr>
            </w:pPr>
            <w:r w:rsidRPr="00A747BD">
              <w:rPr>
                <w:sz w:val="26"/>
                <w:szCs w:val="26"/>
              </w:rPr>
              <w:t xml:space="preserve"> Евгений Николаевич</w:t>
            </w:r>
          </w:p>
        </w:tc>
        <w:tc>
          <w:tcPr>
            <w:tcW w:w="5670" w:type="dxa"/>
          </w:tcPr>
          <w:p w:rsidR="00A16C90" w:rsidRPr="00A747BD" w:rsidRDefault="00A16C90" w:rsidP="00A747BD">
            <w:pPr>
              <w:rPr>
                <w:sz w:val="26"/>
                <w:szCs w:val="26"/>
              </w:rPr>
            </w:pPr>
            <w:r w:rsidRPr="00A747BD">
              <w:rPr>
                <w:sz w:val="26"/>
                <w:szCs w:val="26"/>
              </w:rPr>
              <w:t>Управляющий директор Группы компаний «Ренова»</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jc w:val="both"/>
              <w:rPr>
                <w:sz w:val="26"/>
                <w:szCs w:val="26"/>
              </w:rPr>
            </w:pPr>
            <w:r w:rsidRPr="00A747BD">
              <w:rPr>
                <w:sz w:val="26"/>
                <w:szCs w:val="26"/>
              </w:rPr>
              <w:t xml:space="preserve">Павин </w:t>
            </w:r>
          </w:p>
          <w:p w:rsidR="00A16C90" w:rsidRPr="00A747BD" w:rsidRDefault="00A16C90" w:rsidP="00A747BD">
            <w:pPr>
              <w:jc w:val="both"/>
              <w:rPr>
                <w:sz w:val="26"/>
                <w:szCs w:val="26"/>
              </w:rPr>
            </w:pPr>
            <w:r w:rsidRPr="00A747BD">
              <w:rPr>
                <w:sz w:val="26"/>
                <w:szCs w:val="26"/>
              </w:rPr>
              <w:t>Алексей Юрьевич</w:t>
            </w:r>
          </w:p>
        </w:tc>
        <w:tc>
          <w:tcPr>
            <w:tcW w:w="5670" w:type="dxa"/>
          </w:tcPr>
          <w:p w:rsidR="00A16C90" w:rsidRPr="00A747BD" w:rsidRDefault="00A16C90" w:rsidP="00A747BD">
            <w:pPr>
              <w:jc w:val="both"/>
              <w:rPr>
                <w:sz w:val="26"/>
                <w:szCs w:val="26"/>
              </w:rPr>
            </w:pPr>
            <w:r w:rsidRPr="00A747BD">
              <w:rPr>
                <w:sz w:val="26"/>
                <w:szCs w:val="26"/>
              </w:rPr>
              <w:t>Директор филиала ОАО «Россельхозбанк» по Свердловской области</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Паслер </w:t>
            </w:r>
          </w:p>
          <w:p w:rsidR="00A16C90" w:rsidRPr="00A747BD" w:rsidRDefault="00A16C90" w:rsidP="00A747BD">
            <w:pPr>
              <w:rPr>
                <w:sz w:val="26"/>
                <w:szCs w:val="26"/>
              </w:rPr>
            </w:pPr>
            <w:r w:rsidRPr="00A747BD">
              <w:rPr>
                <w:sz w:val="26"/>
                <w:szCs w:val="26"/>
              </w:rPr>
              <w:t>Денис Владимирович</w:t>
            </w:r>
          </w:p>
        </w:tc>
        <w:tc>
          <w:tcPr>
            <w:tcW w:w="5670" w:type="dxa"/>
          </w:tcPr>
          <w:p w:rsidR="00A16C90" w:rsidRPr="00A747BD" w:rsidRDefault="00A16C90" w:rsidP="00A747BD">
            <w:pPr>
              <w:rPr>
                <w:sz w:val="26"/>
                <w:szCs w:val="26"/>
              </w:rPr>
            </w:pPr>
            <w:r w:rsidRPr="00A747BD">
              <w:rPr>
                <w:sz w:val="26"/>
                <w:szCs w:val="26"/>
              </w:rPr>
              <w:t>Председатель Правительства Свердловской области</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Погребинский Константин Феликсович</w:t>
            </w:r>
          </w:p>
        </w:tc>
        <w:tc>
          <w:tcPr>
            <w:tcW w:w="5670" w:type="dxa"/>
          </w:tcPr>
          <w:p w:rsidR="00A16C90" w:rsidRPr="00A747BD" w:rsidRDefault="00A16C90" w:rsidP="00A747BD">
            <w:pPr>
              <w:rPr>
                <w:sz w:val="26"/>
                <w:szCs w:val="26"/>
              </w:rPr>
            </w:pPr>
            <w:r w:rsidRPr="00A747BD">
              <w:rPr>
                <w:sz w:val="26"/>
                <w:szCs w:val="26"/>
              </w:rPr>
              <w:t>Генеральный директор ОАО Центральный Универмаг (пассаж)</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Попков </w:t>
            </w:r>
          </w:p>
          <w:p w:rsidR="00A16C90" w:rsidRPr="00A747BD" w:rsidRDefault="00A16C90" w:rsidP="00A747BD">
            <w:pPr>
              <w:rPr>
                <w:sz w:val="26"/>
                <w:szCs w:val="26"/>
              </w:rPr>
            </w:pPr>
            <w:r w:rsidRPr="00A747BD">
              <w:rPr>
                <w:sz w:val="26"/>
                <w:szCs w:val="26"/>
              </w:rPr>
              <w:t>Вячеслав Вячеславович</w:t>
            </w:r>
          </w:p>
        </w:tc>
        <w:tc>
          <w:tcPr>
            <w:tcW w:w="5670" w:type="dxa"/>
          </w:tcPr>
          <w:p w:rsidR="00A16C90" w:rsidRPr="00A747BD" w:rsidRDefault="00A16C90" w:rsidP="00A747BD">
            <w:pPr>
              <w:rPr>
                <w:sz w:val="26"/>
                <w:szCs w:val="26"/>
              </w:rPr>
            </w:pPr>
            <w:r w:rsidRPr="00A747BD">
              <w:rPr>
                <w:sz w:val="26"/>
                <w:szCs w:val="26"/>
              </w:rPr>
              <w:t>Управляющий директор ПАО «Синарский трубный завод»</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snapToGrid w:val="0"/>
              <w:rPr>
                <w:sz w:val="26"/>
                <w:szCs w:val="26"/>
              </w:rPr>
            </w:pPr>
            <w:r w:rsidRPr="00A747BD">
              <w:rPr>
                <w:sz w:val="26"/>
                <w:szCs w:val="26"/>
              </w:rPr>
              <w:t xml:space="preserve">Портнов </w:t>
            </w:r>
          </w:p>
          <w:p w:rsidR="00A16C90" w:rsidRPr="00A747BD" w:rsidRDefault="00A16C90" w:rsidP="00A747BD">
            <w:pPr>
              <w:rPr>
                <w:sz w:val="26"/>
                <w:szCs w:val="26"/>
              </w:rPr>
            </w:pPr>
            <w:r w:rsidRPr="00A747BD">
              <w:rPr>
                <w:sz w:val="26"/>
                <w:szCs w:val="26"/>
              </w:rPr>
              <w:t>Андрей Сергеевич</w:t>
            </w:r>
          </w:p>
        </w:tc>
        <w:tc>
          <w:tcPr>
            <w:tcW w:w="5670" w:type="dxa"/>
          </w:tcPr>
          <w:p w:rsidR="00A16C90" w:rsidRPr="00A747BD" w:rsidRDefault="00A16C90" w:rsidP="00A747BD">
            <w:pPr>
              <w:pStyle w:val="10"/>
              <w:snapToGrid w:val="0"/>
              <w:spacing w:after="0" w:line="240" w:lineRule="auto"/>
              <w:rPr>
                <w:rFonts w:ascii="Times New Roman" w:hAnsi="Times New Roman" w:cs="Times New Roman"/>
                <w:sz w:val="26"/>
                <w:szCs w:val="26"/>
              </w:rPr>
            </w:pPr>
            <w:r w:rsidRPr="00A747BD">
              <w:rPr>
                <w:rFonts w:ascii="Times New Roman" w:hAnsi="Times New Roman" w:cs="Times New Roman"/>
                <w:sz w:val="26"/>
                <w:szCs w:val="26"/>
              </w:rPr>
              <w:t>Первый заместитель генерального директора – исполнительный директор ОАО «МЗиК»</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Пумпянский </w:t>
            </w:r>
          </w:p>
          <w:p w:rsidR="00A16C90" w:rsidRPr="00A747BD" w:rsidRDefault="00A16C90" w:rsidP="00A747BD">
            <w:pPr>
              <w:rPr>
                <w:sz w:val="26"/>
                <w:szCs w:val="26"/>
              </w:rPr>
            </w:pPr>
            <w:r w:rsidRPr="00A747BD">
              <w:rPr>
                <w:sz w:val="26"/>
                <w:szCs w:val="26"/>
              </w:rPr>
              <w:t>Дмитрий Александрович</w:t>
            </w:r>
          </w:p>
        </w:tc>
        <w:tc>
          <w:tcPr>
            <w:tcW w:w="5670" w:type="dxa"/>
          </w:tcPr>
          <w:p w:rsidR="00A16C90" w:rsidRPr="00A747BD" w:rsidRDefault="00A16C90" w:rsidP="00A747BD">
            <w:pPr>
              <w:rPr>
                <w:sz w:val="26"/>
                <w:szCs w:val="26"/>
              </w:rPr>
            </w:pPr>
            <w:r w:rsidRPr="00A747BD">
              <w:rPr>
                <w:sz w:val="26"/>
                <w:szCs w:val="26"/>
              </w:rPr>
              <w:t>Президент СОСПП</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Родин </w:t>
            </w:r>
          </w:p>
          <w:p w:rsidR="00A16C90" w:rsidRPr="00A747BD" w:rsidRDefault="00A16C90" w:rsidP="00A747BD">
            <w:pPr>
              <w:rPr>
                <w:sz w:val="26"/>
                <w:szCs w:val="26"/>
              </w:rPr>
            </w:pPr>
            <w:r w:rsidRPr="00A747BD">
              <w:rPr>
                <w:sz w:val="26"/>
                <w:szCs w:val="26"/>
              </w:rPr>
              <w:t>Валерий Николаевич</w:t>
            </w:r>
          </w:p>
        </w:tc>
        <w:tc>
          <w:tcPr>
            <w:tcW w:w="5670" w:type="dxa"/>
          </w:tcPr>
          <w:p w:rsidR="00A16C90" w:rsidRPr="00A747BD" w:rsidRDefault="00A16C90" w:rsidP="00A747BD">
            <w:pPr>
              <w:rPr>
                <w:sz w:val="26"/>
                <w:szCs w:val="26"/>
              </w:rPr>
            </w:pPr>
            <w:r w:rsidRPr="00A747BD">
              <w:rPr>
                <w:sz w:val="26"/>
                <w:szCs w:val="26"/>
              </w:rPr>
              <w:t>Председатель Комитета СОСПП по энергетике</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Рублев </w:t>
            </w:r>
          </w:p>
          <w:p w:rsidR="00A16C90" w:rsidRPr="00A747BD" w:rsidRDefault="00A16C90" w:rsidP="00A747BD">
            <w:pPr>
              <w:rPr>
                <w:sz w:val="26"/>
                <w:szCs w:val="26"/>
              </w:rPr>
            </w:pPr>
            <w:r w:rsidRPr="00A747BD">
              <w:rPr>
                <w:sz w:val="26"/>
                <w:szCs w:val="26"/>
              </w:rPr>
              <w:t>Виктор Аркадьевич</w:t>
            </w:r>
          </w:p>
        </w:tc>
        <w:tc>
          <w:tcPr>
            <w:tcW w:w="5670" w:type="dxa"/>
          </w:tcPr>
          <w:p w:rsidR="00A16C90" w:rsidRPr="00A747BD" w:rsidRDefault="00A16C90" w:rsidP="00A747BD">
            <w:pPr>
              <w:rPr>
                <w:sz w:val="26"/>
                <w:szCs w:val="26"/>
              </w:rPr>
            </w:pPr>
            <w:r w:rsidRPr="00A747BD">
              <w:rPr>
                <w:sz w:val="26"/>
                <w:szCs w:val="26"/>
              </w:rPr>
              <w:t>Президент НП «Союз работодателей предприятий полиграфической промышленности Свердловской области»</w:t>
            </w:r>
          </w:p>
        </w:tc>
      </w:tr>
      <w:tr w:rsidR="00A16C90" w:rsidRPr="00A747BD">
        <w:trPr>
          <w:trHeight w:val="705"/>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Савельев </w:t>
            </w:r>
          </w:p>
          <w:p w:rsidR="00A16C90" w:rsidRPr="00A747BD" w:rsidRDefault="00A16C90" w:rsidP="00A747BD">
            <w:pPr>
              <w:rPr>
                <w:sz w:val="26"/>
                <w:szCs w:val="26"/>
              </w:rPr>
            </w:pPr>
            <w:r w:rsidRPr="00A747BD">
              <w:rPr>
                <w:sz w:val="26"/>
                <w:szCs w:val="26"/>
              </w:rPr>
              <w:t>Валерий Борисович</w:t>
            </w:r>
          </w:p>
        </w:tc>
        <w:tc>
          <w:tcPr>
            <w:tcW w:w="5670" w:type="dxa"/>
          </w:tcPr>
          <w:p w:rsidR="00A16C90" w:rsidRPr="00A747BD" w:rsidRDefault="00A16C90" w:rsidP="00A747BD">
            <w:pPr>
              <w:rPr>
                <w:sz w:val="26"/>
                <w:szCs w:val="26"/>
              </w:rPr>
            </w:pPr>
            <w:r w:rsidRPr="00A747BD">
              <w:rPr>
                <w:sz w:val="26"/>
                <w:szCs w:val="26"/>
              </w:rPr>
              <w:t>Депутат Законодательного Собрания Свердловской области</w:t>
            </w:r>
          </w:p>
          <w:p w:rsidR="00A16C90" w:rsidRPr="00A747BD" w:rsidRDefault="00A16C90" w:rsidP="00A747BD">
            <w:pPr>
              <w:rPr>
                <w:sz w:val="26"/>
                <w:szCs w:val="26"/>
              </w:rPr>
            </w:pP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Салаутин </w:t>
            </w:r>
          </w:p>
          <w:p w:rsidR="00A16C90" w:rsidRPr="00A747BD" w:rsidRDefault="00A16C90" w:rsidP="00A747BD">
            <w:pPr>
              <w:rPr>
                <w:sz w:val="26"/>
                <w:szCs w:val="26"/>
              </w:rPr>
            </w:pPr>
            <w:r w:rsidRPr="00A747BD">
              <w:rPr>
                <w:sz w:val="26"/>
                <w:szCs w:val="26"/>
              </w:rPr>
              <w:t>Александр Маркович</w:t>
            </w:r>
          </w:p>
        </w:tc>
        <w:tc>
          <w:tcPr>
            <w:tcW w:w="5670" w:type="dxa"/>
          </w:tcPr>
          <w:p w:rsidR="00A16C90" w:rsidRPr="00A747BD" w:rsidRDefault="00A16C90" w:rsidP="00A747BD">
            <w:pPr>
              <w:rPr>
                <w:sz w:val="26"/>
                <w:szCs w:val="26"/>
              </w:rPr>
            </w:pPr>
            <w:r w:rsidRPr="00A747BD">
              <w:rPr>
                <w:sz w:val="26"/>
                <w:szCs w:val="26"/>
              </w:rPr>
              <w:t>Руководитель филиала АСМАП по УрФО</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Салтаев</w:t>
            </w:r>
          </w:p>
          <w:p w:rsidR="00A16C90" w:rsidRPr="00A747BD" w:rsidRDefault="00A16C90" w:rsidP="00A747BD">
            <w:pPr>
              <w:rPr>
                <w:sz w:val="26"/>
                <w:szCs w:val="26"/>
              </w:rPr>
            </w:pPr>
            <w:r w:rsidRPr="00A747BD">
              <w:rPr>
                <w:sz w:val="26"/>
                <w:szCs w:val="26"/>
              </w:rPr>
              <w:t>Александр Владимирович</w:t>
            </w:r>
          </w:p>
        </w:tc>
        <w:tc>
          <w:tcPr>
            <w:tcW w:w="5670" w:type="dxa"/>
          </w:tcPr>
          <w:p w:rsidR="00A16C90" w:rsidRPr="00A747BD" w:rsidRDefault="00A16C90" w:rsidP="00A747BD">
            <w:pPr>
              <w:rPr>
                <w:sz w:val="26"/>
                <w:szCs w:val="26"/>
              </w:rPr>
            </w:pPr>
            <w:r w:rsidRPr="00A747BD">
              <w:rPr>
                <w:sz w:val="26"/>
                <w:szCs w:val="26"/>
              </w:rPr>
              <w:t xml:space="preserve">Генеральный директор </w:t>
            </w:r>
          </w:p>
          <w:p w:rsidR="00A16C90" w:rsidRPr="00A747BD" w:rsidRDefault="00A16C90" w:rsidP="00A747BD">
            <w:pPr>
              <w:rPr>
                <w:sz w:val="26"/>
                <w:szCs w:val="26"/>
              </w:rPr>
            </w:pPr>
            <w:r w:rsidRPr="00A747BD">
              <w:rPr>
                <w:sz w:val="26"/>
                <w:szCs w:val="26"/>
              </w:rPr>
              <w:t>ООО «Уральские локомотивы»</w:t>
            </w:r>
          </w:p>
        </w:tc>
      </w:tr>
      <w:tr w:rsidR="00A16C90" w:rsidRPr="00A747BD">
        <w:trPr>
          <w:trHeight w:val="274"/>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Семёнов</w:t>
            </w:r>
          </w:p>
          <w:p w:rsidR="00A16C90" w:rsidRPr="00A747BD" w:rsidRDefault="00A16C90" w:rsidP="00A747BD">
            <w:pPr>
              <w:rPr>
                <w:sz w:val="26"/>
                <w:szCs w:val="26"/>
              </w:rPr>
            </w:pPr>
            <w:r w:rsidRPr="00A747BD">
              <w:rPr>
                <w:sz w:val="26"/>
                <w:szCs w:val="26"/>
              </w:rPr>
              <w:t xml:space="preserve"> Владимир Никитович</w:t>
            </w:r>
          </w:p>
        </w:tc>
        <w:tc>
          <w:tcPr>
            <w:tcW w:w="5670" w:type="dxa"/>
          </w:tcPr>
          <w:p w:rsidR="00A16C90" w:rsidRPr="00A747BD" w:rsidRDefault="00A16C90" w:rsidP="00A747BD">
            <w:pPr>
              <w:rPr>
                <w:sz w:val="26"/>
                <w:szCs w:val="26"/>
              </w:rPr>
            </w:pPr>
            <w:r w:rsidRPr="00A747BD">
              <w:rPr>
                <w:sz w:val="26"/>
                <w:szCs w:val="26"/>
              </w:rPr>
              <w:t>Заместитель Председателя Комитета СОСПП по промышленности и взаимодействию с естественными монополиями</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Силин </w:t>
            </w:r>
          </w:p>
          <w:p w:rsidR="00A16C90" w:rsidRPr="00A747BD" w:rsidRDefault="00A16C90" w:rsidP="00A747BD">
            <w:pPr>
              <w:rPr>
                <w:sz w:val="26"/>
                <w:szCs w:val="26"/>
              </w:rPr>
            </w:pPr>
            <w:r w:rsidRPr="00A747BD">
              <w:rPr>
                <w:sz w:val="26"/>
                <w:szCs w:val="26"/>
              </w:rPr>
              <w:t xml:space="preserve">Яков Петрович </w:t>
            </w:r>
          </w:p>
        </w:tc>
        <w:tc>
          <w:tcPr>
            <w:tcW w:w="5670" w:type="dxa"/>
          </w:tcPr>
          <w:p w:rsidR="00A16C90" w:rsidRPr="00A747BD" w:rsidRDefault="00A16C90" w:rsidP="00A747BD">
            <w:pPr>
              <w:jc w:val="both"/>
              <w:rPr>
                <w:sz w:val="26"/>
                <w:szCs w:val="26"/>
              </w:rPr>
            </w:pPr>
            <w:r w:rsidRPr="00A747BD">
              <w:rPr>
                <w:sz w:val="26"/>
                <w:szCs w:val="26"/>
              </w:rPr>
              <w:t>Ректор ФГБОУ ВПО «Уральский государственный экономический университет»</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jc w:val="both"/>
              <w:rPr>
                <w:sz w:val="26"/>
                <w:szCs w:val="26"/>
              </w:rPr>
            </w:pPr>
            <w:r w:rsidRPr="00A747BD">
              <w:rPr>
                <w:sz w:val="26"/>
                <w:szCs w:val="26"/>
              </w:rPr>
              <w:t xml:space="preserve">Симановский </w:t>
            </w:r>
          </w:p>
          <w:p w:rsidR="00A16C90" w:rsidRPr="00A747BD" w:rsidRDefault="00A16C90" w:rsidP="00A747BD">
            <w:pPr>
              <w:jc w:val="both"/>
              <w:rPr>
                <w:sz w:val="26"/>
                <w:szCs w:val="26"/>
              </w:rPr>
            </w:pPr>
            <w:r w:rsidRPr="00A747BD">
              <w:rPr>
                <w:sz w:val="26"/>
                <w:szCs w:val="26"/>
              </w:rPr>
              <w:t>Андрей Моисеевич</w:t>
            </w:r>
          </w:p>
        </w:tc>
        <w:tc>
          <w:tcPr>
            <w:tcW w:w="5670" w:type="dxa"/>
          </w:tcPr>
          <w:p w:rsidR="00A16C90" w:rsidRPr="00A747BD" w:rsidRDefault="00A16C90" w:rsidP="00A747BD">
            <w:pPr>
              <w:jc w:val="both"/>
              <w:rPr>
                <w:sz w:val="26"/>
                <w:szCs w:val="26"/>
              </w:rPr>
            </w:pPr>
            <w:r w:rsidRPr="00A747BD">
              <w:rPr>
                <w:sz w:val="26"/>
                <w:szCs w:val="26"/>
              </w:rPr>
              <w:t>Собственник ООО «СИМА-ленд»</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Скуратов </w:t>
            </w:r>
          </w:p>
          <w:p w:rsidR="00A16C90" w:rsidRPr="00A747BD" w:rsidRDefault="00A16C90" w:rsidP="00A747BD">
            <w:pPr>
              <w:rPr>
                <w:sz w:val="26"/>
                <w:szCs w:val="26"/>
              </w:rPr>
            </w:pPr>
            <w:r w:rsidRPr="00A747BD">
              <w:rPr>
                <w:sz w:val="26"/>
                <w:szCs w:val="26"/>
              </w:rPr>
              <w:t>Сергей Николаевич</w:t>
            </w:r>
          </w:p>
        </w:tc>
        <w:tc>
          <w:tcPr>
            <w:tcW w:w="5670" w:type="dxa"/>
          </w:tcPr>
          <w:p w:rsidR="00A16C90" w:rsidRPr="00A747BD" w:rsidRDefault="00A16C90" w:rsidP="00A747BD">
            <w:pPr>
              <w:rPr>
                <w:sz w:val="26"/>
                <w:szCs w:val="26"/>
              </w:rPr>
            </w:pPr>
            <w:r w:rsidRPr="00A747BD">
              <w:rPr>
                <w:sz w:val="26"/>
                <w:szCs w:val="26"/>
              </w:rPr>
              <w:t xml:space="preserve">Генеральный директор ОАО «Авиакомпания «Уральские авиалинии» </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snapToGrid w:val="0"/>
              <w:rPr>
                <w:sz w:val="26"/>
                <w:szCs w:val="26"/>
              </w:rPr>
            </w:pPr>
            <w:r w:rsidRPr="00A747BD">
              <w:rPr>
                <w:sz w:val="26"/>
                <w:szCs w:val="26"/>
              </w:rPr>
              <w:t xml:space="preserve">Солобоев </w:t>
            </w:r>
          </w:p>
          <w:p w:rsidR="00A16C90" w:rsidRPr="00A747BD" w:rsidRDefault="00A16C90" w:rsidP="00A747BD">
            <w:pPr>
              <w:rPr>
                <w:sz w:val="26"/>
                <w:szCs w:val="26"/>
              </w:rPr>
            </w:pPr>
            <w:r w:rsidRPr="00A747BD">
              <w:rPr>
                <w:sz w:val="26"/>
                <w:szCs w:val="26"/>
              </w:rPr>
              <w:t>Иван Сергеевич</w:t>
            </w:r>
          </w:p>
        </w:tc>
        <w:tc>
          <w:tcPr>
            <w:tcW w:w="5670" w:type="dxa"/>
          </w:tcPr>
          <w:p w:rsidR="00A16C90" w:rsidRPr="00A747BD" w:rsidRDefault="00A16C90" w:rsidP="00A747BD">
            <w:pPr>
              <w:shd w:val="clear" w:color="auto" w:fill="FFFFFF"/>
              <w:snapToGrid w:val="0"/>
              <w:rPr>
                <w:sz w:val="26"/>
                <w:szCs w:val="26"/>
              </w:rPr>
            </w:pPr>
            <w:r w:rsidRPr="00A747BD">
              <w:rPr>
                <w:sz w:val="26"/>
                <w:szCs w:val="26"/>
              </w:rPr>
              <w:t>Президент ООО «СУАЛ-Холдинг-Урал»</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snapToGrid w:val="0"/>
              <w:rPr>
                <w:sz w:val="26"/>
                <w:szCs w:val="26"/>
              </w:rPr>
            </w:pPr>
            <w:r w:rsidRPr="00A747BD">
              <w:rPr>
                <w:sz w:val="26"/>
                <w:szCs w:val="26"/>
              </w:rPr>
              <w:t xml:space="preserve">Суетин </w:t>
            </w:r>
          </w:p>
          <w:p w:rsidR="00A16C90" w:rsidRPr="00A747BD" w:rsidRDefault="00A16C90" w:rsidP="00A747BD">
            <w:pPr>
              <w:rPr>
                <w:sz w:val="26"/>
                <w:szCs w:val="26"/>
              </w:rPr>
            </w:pPr>
            <w:r w:rsidRPr="00A747BD">
              <w:rPr>
                <w:sz w:val="26"/>
                <w:szCs w:val="26"/>
              </w:rPr>
              <w:t xml:space="preserve">Сергей Васильевич </w:t>
            </w:r>
          </w:p>
        </w:tc>
        <w:tc>
          <w:tcPr>
            <w:tcW w:w="5670" w:type="dxa"/>
          </w:tcPr>
          <w:p w:rsidR="00A16C90" w:rsidRPr="00A747BD" w:rsidRDefault="00A16C90" w:rsidP="00A747BD">
            <w:pPr>
              <w:snapToGrid w:val="0"/>
              <w:rPr>
                <w:sz w:val="26"/>
                <w:szCs w:val="26"/>
              </w:rPr>
            </w:pPr>
            <w:r w:rsidRPr="00A747BD">
              <w:rPr>
                <w:sz w:val="26"/>
                <w:szCs w:val="26"/>
              </w:rPr>
              <w:t xml:space="preserve">Генеральный директор ОАО «Ирбитский молочный завод» </w:t>
            </w:r>
          </w:p>
          <w:p w:rsidR="00A16C90" w:rsidRPr="00A747BD" w:rsidRDefault="00A16C90" w:rsidP="00A747BD">
            <w:pPr>
              <w:snapToGrid w:val="0"/>
              <w:rPr>
                <w:sz w:val="26"/>
                <w:szCs w:val="26"/>
              </w:rPr>
            </w:pPr>
            <w:r w:rsidRPr="00A747BD">
              <w:rPr>
                <w:sz w:val="26"/>
                <w:szCs w:val="26"/>
              </w:rPr>
              <w:t>Председатель Восточного отделения СОСПП</w:t>
            </w:r>
          </w:p>
        </w:tc>
      </w:tr>
      <w:tr w:rsidR="00A16C90" w:rsidRPr="00A747BD">
        <w:trPr>
          <w:trHeight w:val="585"/>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Суруда </w:t>
            </w:r>
          </w:p>
          <w:p w:rsidR="00A16C90" w:rsidRPr="00A747BD" w:rsidRDefault="00A16C90" w:rsidP="00A747BD">
            <w:pPr>
              <w:rPr>
                <w:sz w:val="26"/>
                <w:szCs w:val="26"/>
              </w:rPr>
            </w:pPr>
            <w:r w:rsidRPr="00A747BD">
              <w:rPr>
                <w:sz w:val="26"/>
                <w:szCs w:val="26"/>
              </w:rPr>
              <w:t>Виктор Борисович</w:t>
            </w:r>
          </w:p>
        </w:tc>
        <w:tc>
          <w:tcPr>
            <w:tcW w:w="5670" w:type="dxa"/>
          </w:tcPr>
          <w:p w:rsidR="00A16C90" w:rsidRPr="00A747BD" w:rsidRDefault="00A16C90" w:rsidP="00A747BD">
            <w:pPr>
              <w:pStyle w:val="a4"/>
              <w:rPr>
                <w:sz w:val="26"/>
                <w:szCs w:val="26"/>
              </w:rPr>
            </w:pPr>
            <w:r w:rsidRPr="00A747BD">
              <w:rPr>
                <w:sz w:val="26"/>
                <w:szCs w:val="26"/>
              </w:rPr>
              <w:t>Генеральный директор ООО "Управляющая компания "Уралэнергострой"</w:t>
            </w:r>
          </w:p>
          <w:p w:rsidR="00A16C90" w:rsidRPr="00A747BD" w:rsidRDefault="00A16C90" w:rsidP="00A747BD">
            <w:pPr>
              <w:rPr>
                <w:sz w:val="26"/>
                <w:szCs w:val="26"/>
              </w:rPr>
            </w:pP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Сысоев </w:t>
            </w:r>
          </w:p>
          <w:p w:rsidR="00A16C90" w:rsidRPr="00A747BD" w:rsidRDefault="00A16C90" w:rsidP="00A747BD">
            <w:pPr>
              <w:rPr>
                <w:sz w:val="26"/>
                <w:szCs w:val="26"/>
              </w:rPr>
            </w:pPr>
            <w:r w:rsidRPr="00A747BD">
              <w:rPr>
                <w:sz w:val="26"/>
                <w:szCs w:val="26"/>
              </w:rPr>
              <w:t>Анатолий Васильевич</w:t>
            </w:r>
          </w:p>
        </w:tc>
        <w:tc>
          <w:tcPr>
            <w:tcW w:w="5670" w:type="dxa"/>
          </w:tcPr>
          <w:p w:rsidR="00A16C90" w:rsidRPr="00A747BD" w:rsidRDefault="00A16C90" w:rsidP="00A747BD">
            <w:pPr>
              <w:rPr>
                <w:sz w:val="26"/>
                <w:szCs w:val="26"/>
              </w:rPr>
            </w:pPr>
            <w:r w:rsidRPr="00A747BD">
              <w:rPr>
                <w:sz w:val="26"/>
                <w:szCs w:val="26"/>
              </w:rPr>
              <w:t>Президент ООО «Торговый дом «САВИАК»</w:t>
            </w:r>
          </w:p>
          <w:p w:rsidR="00A16C90" w:rsidRPr="00A747BD" w:rsidRDefault="00A16C90" w:rsidP="00A747BD">
            <w:pPr>
              <w:rPr>
                <w:sz w:val="26"/>
                <w:szCs w:val="26"/>
              </w:rPr>
            </w:pPr>
            <w:r w:rsidRPr="00A747BD">
              <w:rPr>
                <w:sz w:val="26"/>
                <w:szCs w:val="26"/>
              </w:rPr>
              <w:t>Председатель Северного отделения СОСПП</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Таганкин </w:t>
            </w:r>
          </w:p>
          <w:p w:rsidR="00A16C90" w:rsidRPr="00A747BD" w:rsidRDefault="00A16C90" w:rsidP="00A747BD">
            <w:pPr>
              <w:rPr>
                <w:sz w:val="26"/>
                <w:szCs w:val="26"/>
              </w:rPr>
            </w:pPr>
            <w:r w:rsidRPr="00A747BD">
              <w:rPr>
                <w:sz w:val="26"/>
                <w:szCs w:val="26"/>
              </w:rPr>
              <w:t>Александр Михайлович</w:t>
            </w:r>
          </w:p>
        </w:tc>
        <w:tc>
          <w:tcPr>
            <w:tcW w:w="5670" w:type="dxa"/>
          </w:tcPr>
          <w:p w:rsidR="00A16C90" w:rsidRPr="00A747BD" w:rsidRDefault="00A16C90" w:rsidP="00A747BD">
            <w:pPr>
              <w:rPr>
                <w:sz w:val="26"/>
                <w:szCs w:val="26"/>
              </w:rPr>
            </w:pPr>
            <w:r w:rsidRPr="00A747BD">
              <w:rPr>
                <w:sz w:val="26"/>
                <w:szCs w:val="26"/>
              </w:rPr>
              <w:t>Генеральный директор ЗАО «Уралвторма»</w:t>
            </w:r>
          </w:p>
          <w:p w:rsidR="00A16C90" w:rsidRPr="00A747BD" w:rsidRDefault="00A16C90" w:rsidP="00A747BD">
            <w:pPr>
              <w:rPr>
                <w:sz w:val="26"/>
                <w:szCs w:val="26"/>
              </w:rPr>
            </w:pPr>
            <w:r w:rsidRPr="00A747BD">
              <w:rPr>
                <w:sz w:val="26"/>
                <w:szCs w:val="26"/>
              </w:rPr>
              <w:t>Президент НП «Союз предприятий по сбору и переработке отходов производства и потребления»</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Федоров </w:t>
            </w:r>
          </w:p>
          <w:p w:rsidR="00A16C90" w:rsidRPr="00A747BD" w:rsidRDefault="00A16C90" w:rsidP="00A747BD">
            <w:pPr>
              <w:rPr>
                <w:sz w:val="26"/>
                <w:szCs w:val="26"/>
              </w:rPr>
            </w:pPr>
            <w:r w:rsidRPr="00A747BD">
              <w:rPr>
                <w:sz w:val="26"/>
                <w:szCs w:val="26"/>
              </w:rPr>
              <w:t>Александр Анатольевич</w:t>
            </w:r>
          </w:p>
        </w:tc>
        <w:tc>
          <w:tcPr>
            <w:tcW w:w="5670" w:type="dxa"/>
          </w:tcPr>
          <w:p w:rsidR="00A16C90" w:rsidRPr="00A747BD" w:rsidRDefault="00A16C90" w:rsidP="00A747BD">
            <w:pPr>
              <w:rPr>
                <w:sz w:val="26"/>
                <w:szCs w:val="26"/>
              </w:rPr>
            </w:pPr>
            <w:r w:rsidRPr="00A747BD">
              <w:rPr>
                <w:sz w:val="26"/>
                <w:szCs w:val="26"/>
              </w:rPr>
              <w:t>Председатель Совета директоров ОАО «ЧТПЗ»</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Филиппенков</w:t>
            </w:r>
          </w:p>
          <w:p w:rsidR="00A16C90" w:rsidRPr="00A747BD" w:rsidRDefault="00A16C90" w:rsidP="00A747BD">
            <w:pPr>
              <w:rPr>
                <w:sz w:val="26"/>
                <w:szCs w:val="26"/>
              </w:rPr>
            </w:pPr>
            <w:r w:rsidRPr="00A747BD">
              <w:rPr>
                <w:sz w:val="26"/>
                <w:szCs w:val="26"/>
              </w:rPr>
              <w:t xml:space="preserve"> Анатолий Анатольевич</w:t>
            </w:r>
          </w:p>
        </w:tc>
        <w:tc>
          <w:tcPr>
            <w:tcW w:w="5670" w:type="dxa"/>
          </w:tcPr>
          <w:p w:rsidR="00A16C90" w:rsidRPr="00A747BD" w:rsidRDefault="00A16C90" w:rsidP="00A747BD">
            <w:pPr>
              <w:rPr>
                <w:sz w:val="26"/>
                <w:szCs w:val="26"/>
              </w:rPr>
            </w:pPr>
            <w:r w:rsidRPr="00A747BD">
              <w:rPr>
                <w:sz w:val="26"/>
                <w:szCs w:val="26"/>
              </w:rPr>
              <w:t xml:space="preserve">Генеральный директор </w:t>
            </w:r>
          </w:p>
          <w:p w:rsidR="00A16C90" w:rsidRPr="00A747BD" w:rsidRDefault="00A16C90" w:rsidP="00A747BD">
            <w:pPr>
              <w:rPr>
                <w:sz w:val="26"/>
                <w:szCs w:val="26"/>
              </w:rPr>
            </w:pPr>
            <w:r w:rsidRPr="00A747BD">
              <w:rPr>
                <w:sz w:val="26"/>
                <w:szCs w:val="26"/>
              </w:rPr>
              <w:t>ЗАО "Научно-производственное предприятие ФАН " Президент НП «Свердловский областной Союз малого и среднего бизнеса»</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Филиппов </w:t>
            </w:r>
          </w:p>
          <w:p w:rsidR="00A16C90" w:rsidRPr="00A747BD" w:rsidRDefault="00A16C90" w:rsidP="00A747BD">
            <w:pPr>
              <w:rPr>
                <w:sz w:val="26"/>
                <w:szCs w:val="26"/>
              </w:rPr>
            </w:pPr>
            <w:r w:rsidRPr="00A747BD">
              <w:rPr>
                <w:sz w:val="26"/>
                <w:szCs w:val="26"/>
              </w:rPr>
              <w:t>Алексей Владимирович</w:t>
            </w:r>
          </w:p>
        </w:tc>
        <w:tc>
          <w:tcPr>
            <w:tcW w:w="5670" w:type="dxa"/>
          </w:tcPr>
          <w:p w:rsidR="00A16C90" w:rsidRPr="00A747BD" w:rsidRDefault="00A16C90" w:rsidP="00A747BD">
            <w:pPr>
              <w:rPr>
                <w:sz w:val="26"/>
                <w:szCs w:val="26"/>
              </w:rPr>
            </w:pPr>
            <w:r w:rsidRPr="00A747BD">
              <w:rPr>
                <w:sz w:val="26"/>
                <w:szCs w:val="26"/>
              </w:rPr>
              <w:t>Управляющий директор проекта "Прокатный комплекс" ОАО "Каменск-Уральский металлургический завод"</w:t>
            </w:r>
          </w:p>
          <w:p w:rsidR="00A16C90" w:rsidRPr="00A747BD" w:rsidRDefault="00A16C90" w:rsidP="00A747BD">
            <w:pPr>
              <w:rPr>
                <w:sz w:val="26"/>
                <w:szCs w:val="26"/>
              </w:rPr>
            </w:pP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Фомин </w:t>
            </w:r>
          </w:p>
          <w:p w:rsidR="00A16C90" w:rsidRPr="00A747BD" w:rsidRDefault="00A16C90" w:rsidP="00A747BD">
            <w:pPr>
              <w:rPr>
                <w:sz w:val="26"/>
                <w:szCs w:val="26"/>
              </w:rPr>
            </w:pPr>
            <w:r w:rsidRPr="00A747BD">
              <w:rPr>
                <w:sz w:val="26"/>
                <w:szCs w:val="26"/>
              </w:rPr>
              <w:t xml:space="preserve">Сергей Викторовича </w:t>
            </w:r>
          </w:p>
        </w:tc>
        <w:tc>
          <w:tcPr>
            <w:tcW w:w="5670" w:type="dxa"/>
          </w:tcPr>
          <w:p w:rsidR="00A16C90" w:rsidRPr="00A747BD" w:rsidRDefault="00A16C90" w:rsidP="00A747BD">
            <w:pPr>
              <w:rPr>
                <w:sz w:val="26"/>
                <w:szCs w:val="26"/>
              </w:rPr>
            </w:pPr>
            <w:r w:rsidRPr="00A747BD">
              <w:rPr>
                <w:sz w:val="26"/>
                <w:szCs w:val="26"/>
              </w:rPr>
              <w:t>Генеральный директор ПАО «Уральский завод РТИ»</w:t>
            </w:r>
          </w:p>
          <w:p w:rsidR="00A16C90" w:rsidRPr="00A747BD" w:rsidRDefault="00A16C90" w:rsidP="00A747BD">
            <w:pPr>
              <w:rPr>
                <w:sz w:val="26"/>
                <w:szCs w:val="26"/>
              </w:rPr>
            </w:pPr>
            <w:r w:rsidRPr="00A747BD">
              <w:rPr>
                <w:sz w:val="26"/>
                <w:szCs w:val="26"/>
              </w:rPr>
              <w:t>Председатель Чкаловского филиала ЕОР СОСПП</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Ходоровский </w:t>
            </w:r>
          </w:p>
          <w:p w:rsidR="00A16C90" w:rsidRPr="00A747BD" w:rsidRDefault="00A16C90" w:rsidP="00A747BD">
            <w:pPr>
              <w:rPr>
                <w:sz w:val="26"/>
                <w:szCs w:val="26"/>
              </w:rPr>
            </w:pPr>
            <w:r w:rsidRPr="00A747BD">
              <w:rPr>
                <w:sz w:val="26"/>
                <w:szCs w:val="26"/>
              </w:rPr>
              <w:t>Михаил Яковлевич</w:t>
            </w:r>
          </w:p>
        </w:tc>
        <w:tc>
          <w:tcPr>
            <w:tcW w:w="5670" w:type="dxa"/>
          </w:tcPr>
          <w:p w:rsidR="00A16C90" w:rsidRPr="00A747BD" w:rsidRDefault="00A16C90" w:rsidP="00A747BD">
            <w:pPr>
              <w:rPr>
                <w:sz w:val="26"/>
                <w:szCs w:val="26"/>
              </w:rPr>
            </w:pPr>
            <w:r w:rsidRPr="00A747BD">
              <w:rPr>
                <w:sz w:val="26"/>
                <w:szCs w:val="26"/>
              </w:rPr>
              <w:t>Генеральный директор АО Группа Синара</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snapToGrid w:val="0"/>
              <w:rPr>
                <w:sz w:val="26"/>
                <w:szCs w:val="26"/>
              </w:rPr>
            </w:pPr>
            <w:r w:rsidRPr="00A747BD">
              <w:rPr>
                <w:sz w:val="26"/>
                <w:szCs w:val="26"/>
              </w:rPr>
              <w:t xml:space="preserve">Центер </w:t>
            </w:r>
          </w:p>
          <w:p w:rsidR="00A16C90" w:rsidRPr="00A747BD" w:rsidRDefault="00A16C90" w:rsidP="00A747BD">
            <w:pPr>
              <w:rPr>
                <w:sz w:val="26"/>
                <w:szCs w:val="26"/>
              </w:rPr>
            </w:pPr>
            <w:r w:rsidRPr="00A747BD">
              <w:rPr>
                <w:sz w:val="26"/>
                <w:szCs w:val="26"/>
              </w:rPr>
              <w:t>Ян Владимирович</w:t>
            </w:r>
          </w:p>
        </w:tc>
        <w:tc>
          <w:tcPr>
            <w:tcW w:w="5670" w:type="dxa"/>
          </w:tcPr>
          <w:p w:rsidR="00A16C90" w:rsidRPr="00A747BD" w:rsidRDefault="00A16C90" w:rsidP="00A747BD">
            <w:pPr>
              <w:rPr>
                <w:sz w:val="26"/>
                <w:szCs w:val="26"/>
              </w:rPr>
            </w:pPr>
            <w:r w:rsidRPr="00A747BD">
              <w:rPr>
                <w:sz w:val="26"/>
                <w:szCs w:val="26"/>
              </w:rPr>
              <w:t>Первый Вице-Президент,  Член Правления ГПБ (ОАО)</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Чарушин  </w:t>
            </w:r>
          </w:p>
          <w:p w:rsidR="00A16C90" w:rsidRPr="00A747BD" w:rsidRDefault="00A16C90" w:rsidP="00A747BD">
            <w:pPr>
              <w:rPr>
                <w:sz w:val="26"/>
                <w:szCs w:val="26"/>
              </w:rPr>
            </w:pPr>
            <w:r w:rsidRPr="00A747BD">
              <w:rPr>
                <w:sz w:val="26"/>
                <w:szCs w:val="26"/>
              </w:rPr>
              <w:t>Валерий Николаевич</w:t>
            </w:r>
          </w:p>
        </w:tc>
        <w:tc>
          <w:tcPr>
            <w:tcW w:w="5670" w:type="dxa"/>
          </w:tcPr>
          <w:p w:rsidR="00A16C90" w:rsidRPr="00A747BD" w:rsidRDefault="00A16C90" w:rsidP="00A747BD">
            <w:pPr>
              <w:rPr>
                <w:sz w:val="26"/>
                <w:szCs w:val="26"/>
              </w:rPr>
            </w:pPr>
            <w:r w:rsidRPr="00A747BD">
              <w:rPr>
                <w:sz w:val="26"/>
                <w:szCs w:val="26"/>
              </w:rPr>
              <w:t>Председатель Уральского отделения Российской академии наук</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Чеканов</w:t>
            </w:r>
          </w:p>
          <w:p w:rsidR="00A16C90" w:rsidRPr="00A747BD" w:rsidRDefault="00A16C90" w:rsidP="00A747BD">
            <w:pPr>
              <w:rPr>
                <w:sz w:val="26"/>
                <w:szCs w:val="26"/>
              </w:rPr>
            </w:pPr>
            <w:r w:rsidRPr="00A747BD">
              <w:rPr>
                <w:sz w:val="26"/>
                <w:szCs w:val="26"/>
              </w:rPr>
              <w:t xml:space="preserve"> Алексей Архипович</w:t>
            </w:r>
          </w:p>
        </w:tc>
        <w:tc>
          <w:tcPr>
            <w:tcW w:w="5670" w:type="dxa"/>
          </w:tcPr>
          <w:p w:rsidR="00A16C90" w:rsidRPr="00A747BD" w:rsidRDefault="00A16C90" w:rsidP="00A747BD">
            <w:pPr>
              <w:rPr>
                <w:sz w:val="26"/>
                <w:szCs w:val="26"/>
              </w:rPr>
            </w:pPr>
            <w:r w:rsidRPr="00A747BD">
              <w:rPr>
                <w:sz w:val="26"/>
                <w:szCs w:val="26"/>
              </w:rPr>
              <w:t>Председатель Совета директоров ООО "Промстрой"</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Черепанов </w:t>
            </w:r>
          </w:p>
          <w:p w:rsidR="00A16C90" w:rsidRPr="00A747BD" w:rsidRDefault="00A16C90" w:rsidP="00A747BD">
            <w:pPr>
              <w:rPr>
                <w:sz w:val="26"/>
                <w:szCs w:val="26"/>
              </w:rPr>
            </w:pPr>
            <w:r w:rsidRPr="00A747BD">
              <w:rPr>
                <w:sz w:val="26"/>
                <w:szCs w:val="26"/>
              </w:rPr>
              <w:t>Михаил Григорьевич</w:t>
            </w:r>
          </w:p>
        </w:tc>
        <w:tc>
          <w:tcPr>
            <w:tcW w:w="5670" w:type="dxa"/>
          </w:tcPr>
          <w:p w:rsidR="00A16C90" w:rsidRPr="00A747BD" w:rsidRDefault="00A16C90" w:rsidP="00A747BD">
            <w:pPr>
              <w:rPr>
                <w:sz w:val="26"/>
                <w:szCs w:val="26"/>
              </w:rPr>
            </w:pPr>
            <w:r w:rsidRPr="00A747BD">
              <w:rPr>
                <w:sz w:val="26"/>
                <w:szCs w:val="26"/>
              </w:rPr>
              <w:t>Первый Вице-президент СОСПП</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Черкашин </w:t>
            </w:r>
          </w:p>
          <w:p w:rsidR="00A16C90" w:rsidRPr="00A747BD" w:rsidRDefault="00A16C90" w:rsidP="00A747BD">
            <w:pPr>
              <w:rPr>
                <w:sz w:val="26"/>
                <w:szCs w:val="26"/>
              </w:rPr>
            </w:pPr>
            <w:r w:rsidRPr="00A747BD">
              <w:rPr>
                <w:sz w:val="26"/>
                <w:szCs w:val="26"/>
              </w:rPr>
              <w:t>Владимир Алексеевич</w:t>
            </w:r>
          </w:p>
        </w:tc>
        <w:tc>
          <w:tcPr>
            <w:tcW w:w="5670" w:type="dxa"/>
          </w:tcPr>
          <w:p w:rsidR="00A16C90" w:rsidRPr="00A747BD" w:rsidRDefault="00A16C90" w:rsidP="00A747BD">
            <w:pPr>
              <w:rPr>
                <w:sz w:val="26"/>
                <w:szCs w:val="26"/>
              </w:rPr>
            </w:pPr>
            <w:r w:rsidRPr="00A747BD">
              <w:rPr>
                <w:sz w:val="26"/>
                <w:szCs w:val="26"/>
              </w:rPr>
              <w:t>Председатель Уральского банка ПАО «Сбербанк России»</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Чумерин </w:t>
            </w:r>
          </w:p>
          <w:p w:rsidR="00A16C90" w:rsidRPr="00A747BD" w:rsidRDefault="00A16C90" w:rsidP="00A747BD">
            <w:pPr>
              <w:rPr>
                <w:sz w:val="26"/>
                <w:szCs w:val="26"/>
              </w:rPr>
            </w:pPr>
            <w:r w:rsidRPr="00A747BD">
              <w:rPr>
                <w:sz w:val="26"/>
                <w:szCs w:val="26"/>
              </w:rPr>
              <w:t>Юрий Николаевич</w:t>
            </w:r>
          </w:p>
        </w:tc>
        <w:tc>
          <w:tcPr>
            <w:tcW w:w="5670" w:type="dxa"/>
          </w:tcPr>
          <w:p w:rsidR="00A16C90" w:rsidRPr="00A747BD" w:rsidRDefault="00A16C90" w:rsidP="00A747BD">
            <w:pPr>
              <w:rPr>
                <w:sz w:val="26"/>
                <w:szCs w:val="26"/>
              </w:rPr>
            </w:pPr>
            <w:r w:rsidRPr="00A747BD">
              <w:rPr>
                <w:sz w:val="26"/>
                <w:szCs w:val="26"/>
              </w:rPr>
              <w:t>Директор Союза предприятий стройиндустрии Свердловской области</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 xml:space="preserve">Шалимов </w:t>
            </w:r>
          </w:p>
          <w:p w:rsidR="00A16C90" w:rsidRPr="00A747BD" w:rsidRDefault="00A16C90" w:rsidP="00A747BD">
            <w:pPr>
              <w:rPr>
                <w:sz w:val="26"/>
                <w:szCs w:val="26"/>
              </w:rPr>
            </w:pPr>
            <w:r w:rsidRPr="00A747BD">
              <w:rPr>
                <w:sz w:val="26"/>
                <w:szCs w:val="26"/>
              </w:rPr>
              <w:t>Леонид Николаевич</w:t>
            </w:r>
          </w:p>
        </w:tc>
        <w:tc>
          <w:tcPr>
            <w:tcW w:w="5670" w:type="dxa"/>
          </w:tcPr>
          <w:p w:rsidR="00A16C90" w:rsidRPr="00A747BD" w:rsidRDefault="00A16C90" w:rsidP="00A747BD">
            <w:pPr>
              <w:rPr>
                <w:sz w:val="26"/>
                <w:szCs w:val="26"/>
              </w:rPr>
            </w:pPr>
            <w:r w:rsidRPr="00A747BD">
              <w:rPr>
                <w:sz w:val="26"/>
                <w:szCs w:val="26"/>
              </w:rPr>
              <w:t>Генеральный директор АО «НПО Автоматики» им. академика Н.А. Семихатова</w:t>
            </w:r>
          </w:p>
        </w:tc>
      </w:tr>
      <w:tr w:rsidR="00A16C90" w:rsidRPr="00A747BD">
        <w:trPr>
          <w:trHeight w:val="567"/>
        </w:trPr>
        <w:tc>
          <w:tcPr>
            <w:tcW w:w="576" w:type="dxa"/>
          </w:tcPr>
          <w:p w:rsidR="00A16C90" w:rsidRPr="00A747BD" w:rsidRDefault="00A16C90" w:rsidP="00A747BD">
            <w:pPr>
              <w:numPr>
                <w:ilvl w:val="0"/>
                <w:numId w:val="15"/>
              </w:numPr>
              <w:suppressAutoHyphens w:val="0"/>
              <w:ind w:left="0" w:firstLine="0"/>
              <w:rPr>
                <w:sz w:val="26"/>
                <w:szCs w:val="26"/>
              </w:rPr>
            </w:pPr>
          </w:p>
        </w:tc>
        <w:tc>
          <w:tcPr>
            <w:tcW w:w="3269" w:type="dxa"/>
          </w:tcPr>
          <w:p w:rsidR="00A16C90" w:rsidRPr="00A747BD" w:rsidRDefault="00A16C90" w:rsidP="00A747BD">
            <w:pPr>
              <w:rPr>
                <w:sz w:val="26"/>
                <w:szCs w:val="26"/>
              </w:rPr>
            </w:pPr>
            <w:r w:rsidRPr="00A747BD">
              <w:rPr>
                <w:sz w:val="26"/>
                <w:szCs w:val="26"/>
              </w:rPr>
              <w:t>Шевелёв</w:t>
            </w:r>
          </w:p>
          <w:p w:rsidR="00A16C90" w:rsidRPr="00A747BD" w:rsidRDefault="00A16C90" w:rsidP="00A747BD">
            <w:pPr>
              <w:rPr>
                <w:sz w:val="26"/>
                <w:szCs w:val="26"/>
              </w:rPr>
            </w:pPr>
            <w:r w:rsidRPr="00A747BD">
              <w:rPr>
                <w:sz w:val="26"/>
                <w:szCs w:val="26"/>
              </w:rPr>
              <w:t xml:space="preserve"> Валерий Валентинович</w:t>
            </w:r>
          </w:p>
        </w:tc>
        <w:tc>
          <w:tcPr>
            <w:tcW w:w="5670" w:type="dxa"/>
          </w:tcPr>
          <w:p w:rsidR="00A16C90" w:rsidRPr="00A747BD" w:rsidRDefault="00A16C90" w:rsidP="00A747BD">
            <w:pPr>
              <w:rPr>
                <w:sz w:val="26"/>
                <w:szCs w:val="26"/>
              </w:rPr>
            </w:pPr>
            <w:r w:rsidRPr="00A747BD">
              <w:rPr>
                <w:sz w:val="26"/>
                <w:szCs w:val="26"/>
              </w:rPr>
              <w:t>Директор филиала ПАО «НЛМК» в г. Екатеринбург  «НЛМК-Урал»</w:t>
            </w:r>
          </w:p>
        </w:tc>
      </w:tr>
      <w:tr w:rsidR="00A16C90" w:rsidRPr="00A747BD">
        <w:trPr>
          <w:trHeight w:val="567"/>
        </w:trPr>
        <w:tc>
          <w:tcPr>
            <w:tcW w:w="576" w:type="dxa"/>
          </w:tcPr>
          <w:p w:rsidR="00A16C90" w:rsidRPr="00A747BD" w:rsidRDefault="00A16C90" w:rsidP="00A747BD">
            <w:pPr>
              <w:numPr>
                <w:ilvl w:val="0"/>
                <w:numId w:val="15"/>
              </w:numPr>
              <w:shd w:val="clear" w:color="auto" w:fill="FFFFFF"/>
              <w:suppressAutoHyphens w:val="0"/>
              <w:ind w:left="0" w:firstLine="0"/>
              <w:rPr>
                <w:sz w:val="26"/>
                <w:szCs w:val="26"/>
              </w:rPr>
            </w:pPr>
          </w:p>
        </w:tc>
        <w:tc>
          <w:tcPr>
            <w:tcW w:w="3269" w:type="dxa"/>
          </w:tcPr>
          <w:p w:rsidR="00A16C90" w:rsidRPr="00A747BD" w:rsidRDefault="00A16C90" w:rsidP="00A747BD">
            <w:pPr>
              <w:shd w:val="clear" w:color="auto" w:fill="FFFFFF"/>
              <w:rPr>
                <w:sz w:val="26"/>
                <w:szCs w:val="26"/>
              </w:rPr>
            </w:pPr>
            <w:r w:rsidRPr="00A747BD">
              <w:rPr>
                <w:sz w:val="26"/>
                <w:szCs w:val="26"/>
              </w:rPr>
              <w:t>Щур Александр Николаевич</w:t>
            </w:r>
          </w:p>
        </w:tc>
        <w:tc>
          <w:tcPr>
            <w:tcW w:w="5670" w:type="dxa"/>
          </w:tcPr>
          <w:p w:rsidR="00A16C90" w:rsidRPr="00A747BD" w:rsidRDefault="00A16C90" w:rsidP="00A747BD">
            <w:pPr>
              <w:shd w:val="clear" w:color="auto" w:fill="FFFFFF"/>
              <w:rPr>
                <w:b/>
                <w:bCs/>
                <w:sz w:val="26"/>
                <w:szCs w:val="26"/>
              </w:rPr>
            </w:pPr>
            <w:r w:rsidRPr="00A747BD">
              <w:rPr>
                <w:rStyle w:val="ad"/>
                <w:b w:val="0"/>
                <w:bCs w:val="0"/>
                <w:sz w:val="26"/>
                <w:szCs w:val="26"/>
              </w:rPr>
              <w:t>Управляющий филиалом – руководитель региональной дирекции по корпоративному бизнесу Екатеринбургский филиал ПАО Банка «ФК Открытие»</w:t>
            </w:r>
          </w:p>
        </w:tc>
      </w:tr>
      <w:tr w:rsidR="00A16C90" w:rsidRPr="00A747BD">
        <w:trPr>
          <w:trHeight w:val="567"/>
        </w:trPr>
        <w:tc>
          <w:tcPr>
            <w:tcW w:w="576" w:type="dxa"/>
          </w:tcPr>
          <w:p w:rsidR="00A16C90" w:rsidRPr="00A747BD" w:rsidRDefault="00A16C90" w:rsidP="00A747BD">
            <w:pPr>
              <w:numPr>
                <w:ilvl w:val="0"/>
                <w:numId w:val="15"/>
              </w:numPr>
              <w:shd w:val="clear" w:color="auto" w:fill="FFFFFF"/>
              <w:suppressAutoHyphens w:val="0"/>
              <w:ind w:left="0" w:firstLine="0"/>
              <w:rPr>
                <w:sz w:val="26"/>
                <w:szCs w:val="26"/>
              </w:rPr>
            </w:pPr>
          </w:p>
        </w:tc>
        <w:tc>
          <w:tcPr>
            <w:tcW w:w="3269" w:type="dxa"/>
          </w:tcPr>
          <w:p w:rsidR="00A16C90" w:rsidRPr="00A747BD" w:rsidRDefault="00A16C90" w:rsidP="00A747BD">
            <w:pPr>
              <w:shd w:val="clear" w:color="auto" w:fill="FFFFFF"/>
              <w:rPr>
                <w:sz w:val="26"/>
                <w:szCs w:val="26"/>
              </w:rPr>
            </w:pPr>
            <w:r w:rsidRPr="00A747BD">
              <w:rPr>
                <w:sz w:val="26"/>
                <w:szCs w:val="26"/>
              </w:rPr>
              <w:t>Язев</w:t>
            </w:r>
          </w:p>
          <w:p w:rsidR="00A16C90" w:rsidRPr="00A747BD" w:rsidRDefault="00A16C90" w:rsidP="00A01616">
            <w:pPr>
              <w:shd w:val="clear" w:color="auto" w:fill="FFFFFF"/>
              <w:rPr>
                <w:sz w:val="26"/>
                <w:szCs w:val="26"/>
              </w:rPr>
            </w:pPr>
            <w:r w:rsidRPr="00A747BD">
              <w:rPr>
                <w:sz w:val="26"/>
                <w:szCs w:val="26"/>
              </w:rPr>
              <w:t>Валерий Аф</w:t>
            </w:r>
            <w:r w:rsidR="00A01616">
              <w:rPr>
                <w:sz w:val="26"/>
                <w:szCs w:val="26"/>
              </w:rPr>
              <w:t>о</w:t>
            </w:r>
            <w:r w:rsidRPr="00A747BD">
              <w:rPr>
                <w:sz w:val="26"/>
                <w:szCs w:val="26"/>
              </w:rPr>
              <w:t>насьевич</w:t>
            </w:r>
          </w:p>
        </w:tc>
        <w:tc>
          <w:tcPr>
            <w:tcW w:w="5670" w:type="dxa"/>
          </w:tcPr>
          <w:p w:rsidR="00A16C90" w:rsidRPr="00A747BD" w:rsidRDefault="00A16C90" w:rsidP="00A747BD">
            <w:pPr>
              <w:shd w:val="clear" w:color="auto" w:fill="FFFFFF"/>
              <w:rPr>
                <w:sz w:val="26"/>
                <w:szCs w:val="26"/>
              </w:rPr>
            </w:pPr>
            <w:r w:rsidRPr="00A747BD">
              <w:rPr>
                <w:sz w:val="26"/>
                <w:szCs w:val="26"/>
              </w:rPr>
              <w:t>Депутат Государственной Думы, первый заместитель Председателя Комитета Государственной Думы по природным ресурсам, природопользованию и экологии</w:t>
            </w:r>
          </w:p>
        </w:tc>
      </w:tr>
      <w:tr w:rsidR="00A16C90" w:rsidRPr="00A747BD">
        <w:trPr>
          <w:trHeight w:val="567"/>
        </w:trPr>
        <w:tc>
          <w:tcPr>
            <w:tcW w:w="576" w:type="dxa"/>
          </w:tcPr>
          <w:p w:rsidR="00A16C90" w:rsidRPr="00A747BD" w:rsidRDefault="00A16C90" w:rsidP="00A747BD">
            <w:pPr>
              <w:numPr>
                <w:ilvl w:val="0"/>
                <w:numId w:val="15"/>
              </w:numPr>
              <w:shd w:val="clear" w:color="auto" w:fill="FFFFFF"/>
              <w:suppressAutoHyphens w:val="0"/>
              <w:ind w:left="0" w:firstLine="0"/>
              <w:rPr>
                <w:sz w:val="26"/>
                <w:szCs w:val="26"/>
              </w:rPr>
            </w:pPr>
          </w:p>
        </w:tc>
        <w:tc>
          <w:tcPr>
            <w:tcW w:w="3269" w:type="dxa"/>
          </w:tcPr>
          <w:p w:rsidR="00A16C90" w:rsidRPr="00A747BD" w:rsidRDefault="00A16C90" w:rsidP="00A747BD">
            <w:pPr>
              <w:shd w:val="clear" w:color="auto" w:fill="FFFFFF"/>
              <w:rPr>
                <w:sz w:val="26"/>
                <w:szCs w:val="26"/>
              </w:rPr>
            </w:pPr>
            <w:r w:rsidRPr="00A747BD">
              <w:rPr>
                <w:sz w:val="26"/>
                <w:szCs w:val="26"/>
              </w:rPr>
              <w:t xml:space="preserve">Якоб </w:t>
            </w:r>
          </w:p>
          <w:p w:rsidR="00A16C90" w:rsidRPr="00A747BD" w:rsidRDefault="00A16C90" w:rsidP="00A747BD">
            <w:pPr>
              <w:shd w:val="clear" w:color="auto" w:fill="FFFFFF"/>
              <w:rPr>
                <w:sz w:val="26"/>
                <w:szCs w:val="26"/>
              </w:rPr>
            </w:pPr>
            <w:r w:rsidRPr="00A747BD">
              <w:rPr>
                <w:sz w:val="26"/>
                <w:szCs w:val="26"/>
              </w:rPr>
              <w:t>Александр Эдмундович</w:t>
            </w:r>
          </w:p>
        </w:tc>
        <w:tc>
          <w:tcPr>
            <w:tcW w:w="5670" w:type="dxa"/>
          </w:tcPr>
          <w:p w:rsidR="00A16C90" w:rsidRPr="00A747BD" w:rsidRDefault="00A16C90" w:rsidP="00A747BD">
            <w:pPr>
              <w:shd w:val="clear" w:color="auto" w:fill="FFFFFF"/>
              <w:rPr>
                <w:sz w:val="26"/>
                <w:szCs w:val="26"/>
              </w:rPr>
            </w:pPr>
            <w:r w:rsidRPr="00A747BD">
              <w:rPr>
                <w:sz w:val="26"/>
                <w:szCs w:val="26"/>
              </w:rPr>
              <w:t xml:space="preserve">Глава </w:t>
            </w:r>
          </w:p>
          <w:p w:rsidR="00A16C90" w:rsidRPr="00A747BD" w:rsidRDefault="00A16C90" w:rsidP="00A747BD">
            <w:pPr>
              <w:shd w:val="clear" w:color="auto" w:fill="FFFFFF"/>
              <w:rPr>
                <w:sz w:val="26"/>
                <w:szCs w:val="26"/>
              </w:rPr>
            </w:pPr>
            <w:r w:rsidRPr="00A747BD">
              <w:rPr>
                <w:sz w:val="26"/>
                <w:szCs w:val="26"/>
              </w:rPr>
              <w:t>администрации г. Екатеринбурга</w:t>
            </w:r>
          </w:p>
        </w:tc>
      </w:tr>
    </w:tbl>
    <w:p w:rsidR="00A16C90" w:rsidRPr="00DF6878" w:rsidRDefault="00A16C90" w:rsidP="00271830">
      <w:pPr>
        <w:ind w:right="-244" w:firstLine="709"/>
        <w:jc w:val="both"/>
        <w:rPr>
          <w:sz w:val="26"/>
          <w:szCs w:val="26"/>
        </w:rPr>
        <w:sectPr w:rsidR="00A16C90" w:rsidRPr="00DF6878" w:rsidSect="00374751">
          <w:pgSz w:w="11906" w:h="16838"/>
          <w:pgMar w:top="1134" w:right="567" w:bottom="1134" w:left="1701" w:header="709" w:footer="709" w:gutter="0"/>
          <w:cols w:space="708"/>
          <w:titlePg/>
          <w:docGrid w:linePitch="360"/>
        </w:sectPr>
      </w:pPr>
    </w:p>
    <w:p w:rsidR="00A16C90" w:rsidRPr="00DF6878" w:rsidRDefault="00A16C90" w:rsidP="00271830">
      <w:pPr>
        <w:jc w:val="right"/>
      </w:pPr>
      <w:r>
        <w:lastRenderedPageBreak/>
        <w:t>Приложение № 9</w:t>
      </w:r>
    </w:p>
    <w:p w:rsidR="00A16C90" w:rsidRPr="00DF6878" w:rsidRDefault="00A16C90" w:rsidP="00271830">
      <w:pPr>
        <w:jc w:val="right"/>
      </w:pPr>
      <w:r w:rsidRPr="00DF6878">
        <w:t xml:space="preserve">к протоколу Годового Общего </w:t>
      </w:r>
    </w:p>
    <w:p w:rsidR="00A16C90" w:rsidRPr="00DF6878" w:rsidRDefault="00A16C90" w:rsidP="00271830">
      <w:pPr>
        <w:jc w:val="right"/>
      </w:pPr>
      <w:r w:rsidRPr="00DF6878">
        <w:t>собрания членов СОСПП</w:t>
      </w:r>
    </w:p>
    <w:p w:rsidR="00A16C90" w:rsidRPr="00DF6878" w:rsidRDefault="00A16C90" w:rsidP="00271830">
      <w:pPr>
        <w:jc w:val="right"/>
      </w:pPr>
      <w:r w:rsidRPr="00DF6878">
        <w:t xml:space="preserve">№ </w:t>
      </w:r>
      <w:r>
        <w:t>1/2016</w:t>
      </w:r>
      <w:r w:rsidR="00872FCF">
        <w:t xml:space="preserve"> </w:t>
      </w:r>
      <w:r w:rsidRPr="00DF6878">
        <w:t>от 15 апреля 201</w:t>
      </w:r>
      <w:r w:rsidR="00872FCF">
        <w:t>6</w:t>
      </w:r>
      <w:r w:rsidRPr="00DF6878">
        <w:t xml:space="preserve"> года</w:t>
      </w:r>
    </w:p>
    <w:p w:rsidR="00A16C90" w:rsidRPr="00DF6878" w:rsidRDefault="00A16C90" w:rsidP="00271830">
      <w:pPr>
        <w:ind w:right="-244" w:firstLine="709"/>
        <w:jc w:val="both"/>
        <w:rPr>
          <w:sz w:val="26"/>
          <w:szCs w:val="26"/>
        </w:rPr>
      </w:pPr>
    </w:p>
    <w:p w:rsidR="00A16C90" w:rsidRDefault="00A16C90" w:rsidP="00271830">
      <w:pPr>
        <w:ind w:right="-244"/>
        <w:jc w:val="center"/>
        <w:rPr>
          <w:b/>
          <w:bCs/>
          <w:sz w:val="26"/>
          <w:szCs w:val="26"/>
        </w:rPr>
      </w:pPr>
      <w:r>
        <w:rPr>
          <w:b/>
          <w:bCs/>
          <w:sz w:val="26"/>
          <w:szCs w:val="26"/>
        </w:rPr>
        <w:t>Состав</w:t>
      </w:r>
      <w:r w:rsidRPr="00DF6878">
        <w:rPr>
          <w:b/>
          <w:bCs/>
          <w:sz w:val="26"/>
          <w:szCs w:val="26"/>
        </w:rPr>
        <w:t xml:space="preserve"> Президиума Совета </w:t>
      </w:r>
    </w:p>
    <w:p w:rsidR="00A16C90" w:rsidRPr="00DF6878" w:rsidRDefault="00A16C90" w:rsidP="00271830">
      <w:pPr>
        <w:ind w:right="-244"/>
        <w:jc w:val="center"/>
        <w:rPr>
          <w:b/>
          <w:bCs/>
          <w:sz w:val="26"/>
          <w:szCs w:val="26"/>
        </w:rPr>
      </w:pPr>
      <w:r w:rsidRPr="00DF6878">
        <w:rPr>
          <w:b/>
          <w:bCs/>
          <w:sz w:val="26"/>
          <w:szCs w:val="26"/>
        </w:rPr>
        <w:t xml:space="preserve">Свердловского областного Союза промышленников и предпринимателей </w:t>
      </w:r>
    </w:p>
    <w:p w:rsidR="00A16C90" w:rsidRDefault="00A16C90" w:rsidP="00271830">
      <w:pPr>
        <w:ind w:right="-244" w:firstLine="709"/>
        <w:jc w:val="both"/>
        <w:rPr>
          <w:sz w:val="26"/>
          <w:szCs w:val="26"/>
        </w:rPr>
      </w:pPr>
    </w:p>
    <w:p w:rsidR="00A16C90" w:rsidRPr="00DF6878" w:rsidRDefault="00A16C90" w:rsidP="00271830">
      <w:pPr>
        <w:ind w:right="-244" w:firstLine="709"/>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563"/>
        <w:gridCol w:w="5442"/>
      </w:tblGrid>
      <w:tr w:rsidR="00A16C90" w:rsidRPr="008D1217">
        <w:tc>
          <w:tcPr>
            <w:tcW w:w="566" w:type="dxa"/>
          </w:tcPr>
          <w:p w:rsidR="00A16C90" w:rsidRPr="008D1217" w:rsidRDefault="00A16C90" w:rsidP="000959C1">
            <w:pPr>
              <w:jc w:val="both"/>
              <w:rPr>
                <w:b/>
                <w:bCs/>
                <w:sz w:val="26"/>
                <w:szCs w:val="26"/>
              </w:rPr>
            </w:pPr>
            <w:r w:rsidRPr="008D1217">
              <w:rPr>
                <w:b/>
                <w:bCs/>
                <w:sz w:val="26"/>
                <w:szCs w:val="26"/>
              </w:rPr>
              <w:t>№</w:t>
            </w:r>
          </w:p>
        </w:tc>
        <w:tc>
          <w:tcPr>
            <w:tcW w:w="3563" w:type="dxa"/>
          </w:tcPr>
          <w:p w:rsidR="00A16C90" w:rsidRPr="008D1217" w:rsidRDefault="00A16C90" w:rsidP="000959C1">
            <w:pPr>
              <w:jc w:val="center"/>
              <w:rPr>
                <w:b/>
                <w:bCs/>
                <w:sz w:val="26"/>
                <w:szCs w:val="26"/>
              </w:rPr>
            </w:pPr>
            <w:r w:rsidRPr="008D1217">
              <w:rPr>
                <w:b/>
                <w:bCs/>
                <w:sz w:val="26"/>
                <w:szCs w:val="26"/>
              </w:rPr>
              <w:t>ФИО</w:t>
            </w:r>
          </w:p>
        </w:tc>
        <w:tc>
          <w:tcPr>
            <w:tcW w:w="5442" w:type="dxa"/>
          </w:tcPr>
          <w:p w:rsidR="00A16C90" w:rsidRPr="008D1217" w:rsidRDefault="00A16C90" w:rsidP="000959C1">
            <w:pPr>
              <w:jc w:val="center"/>
              <w:rPr>
                <w:b/>
                <w:bCs/>
                <w:sz w:val="26"/>
                <w:szCs w:val="26"/>
              </w:rPr>
            </w:pPr>
            <w:r w:rsidRPr="008D1217">
              <w:rPr>
                <w:b/>
                <w:bCs/>
                <w:sz w:val="26"/>
                <w:szCs w:val="26"/>
              </w:rPr>
              <w:t>должность</w:t>
            </w:r>
          </w:p>
        </w:tc>
      </w:tr>
      <w:tr w:rsidR="00A16C90" w:rsidRPr="008D1217">
        <w:tc>
          <w:tcPr>
            <w:tcW w:w="566" w:type="dxa"/>
          </w:tcPr>
          <w:p w:rsidR="00A16C90" w:rsidRPr="008D1217" w:rsidRDefault="00A16C90" w:rsidP="000959C1">
            <w:pPr>
              <w:jc w:val="both"/>
              <w:rPr>
                <w:sz w:val="26"/>
                <w:szCs w:val="26"/>
              </w:rPr>
            </w:pPr>
          </w:p>
        </w:tc>
        <w:tc>
          <w:tcPr>
            <w:tcW w:w="3563" w:type="dxa"/>
          </w:tcPr>
          <w:p w:rsidR="00A16C90" w:rsidRPr="008D1217" w:rsidRDefault="00A16C90" w:rsidP="000959C1">
            <w:pPr>
              <w:jc w:val="both"/>
              <w:rPr>
                <w:sz w:val="26"/>
                <w:szCs w:val="26"/>
              </w:rPr>
            </w:pPr>
          </w:p>
        </w:tc>
        <w:tc>
          <w:tcPr>
            <w:tcW w:w="5442" w:type="dxa"/>
          </w:tcPr>
          <w:p w:rsidR="00A16C90" w:rsidRPr="008D1217" w:rsidRDefault="00A16C90" w:rsidP="000959C1">
            <w:pPr>
              <w:jc w:val="both"/>
              <w:rPr>
                <w:sz w:val="26"/>
                <w:szCs w:val="26"/>
              </w:rPr>
            </w:pP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Алтушкин </w:t>
            </w:r>
          </w:p>
          <w:p w:rsidR="00A16C90" w:rsidRPr="008D1217" w:rsidRDefault="00A16C90" w:rsidP="000959C1">
            <w:pPr>
              <w:jc w:val="both"/>
              <w:rPr>
                <w:sz w:val="26"/>
                <w:szCs w:val="26"/>
              </w:rPr>
            </w:pPr>
            <w:r w:rsidRPr="008D1217">
              <w:rPr>
                <w:sz w:val="26"/>
                <w:szCs w:val="26"/>
              </w:rPr>
              <w:t xml:space="preserve">Игорь Алексеевич </w:t>
            </w:r>
          </w:p>
        </w:tc>
        <w:tc>
          <w:tcPr>
            <w:tcW w:w="5442" w:type="dxa"/>
          </w:tcPr>
          <w:p w:rsidR="00A16C90" w:rsidRPr="008D1217" w:rsidRDefault="00A16C90" w:rsidP="000959C1">
            <w:pPr>
              <w:jc w:val="both"/>
              <w:rPr>
                <w:sz w:val="26"/>
                <w:szCs w:val="26"/>
              </w:rPr>
            </w:pPr>
            <w:r w:rsidRPr="008D1217">
              <w:rPr>
                <w:sz w:val="26"/>
                <w:szCs w:val="26"/>
              </w:rPr>
              <w:t>Председатель Совета директоров ЗАО «Русская медная компания»</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Ананьев </w:t>
            </w:r>
          </w:p>
          <w:p w:rsidR="00A16C90" w:rsidRPr="008D1217" w:rsidRDefault="00A16C90" w:rsidP="000959C1">
            <w:pPr>
              <w:jc w:val="both"/>
              <w:rPr>
                <w:sz w:val="26"/>
                <w:szCs w:val="26"/>
              </w:rPr>
            </w:pPr>
            <w:r w:rsidRPr="008D1217">
              <w:rPr>
                <w:sz w:val="26"/>
                <w:szCs w:val="26"/>
              </w:rPr>
              <w:t>Валерий Михайлович</w:t>
            </w:r>
          </w:p>
        </w:tc>
        <w:tc>
          <w:tcPr>
            <w:tcW w:w="5442" w:type="dxa"/>
          </w:tcPr>
          <w:p w:rsidR="00A16C90" w:rsidRPr="008D1217" w:rsidRDefault="00A16C90" w:rsidP="000959C1">
            <w:pPr>
              <w:rPr>
                <w:sz w:val="26"/>
                <w:szCs w:val="26"/>
              </w:rPr>
            </w:pPr>
            <w:r w:rsidRPr="008D1217">
              <w:rPr>
                <w:sz w:val="26"/>
                <w:szCs w:val="26"/>
              </w:rPr>
              <w:t xml:space="preserve">Генеральный директор </w:t>
            </w:r>
          </w:p>
          <w:p w:rsidR="00A16C90" w:rsidRPr="008D1217" w:rsidRDefault="00A16C90" w:rsidP="000959C1">
            <w:pPr>
              <w:jc w:val="both"/>
              <w:rPr>
                <w:sz w:val="26"/>
                <w:szCs w:val="26"/>
              </w:rPr>
            </w:pPr>
            <w:r w:rsidRPr="008D1217">
              <w:rPr>
                <w:sz w:val="26"/>
                <w:szCs w:val="26"/>
              </w:rPr>
              <w:t>НП «Управление строительства «Атомстройкомплекс»</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Бобров </w:t>
            </w:r>
          </w:p>
          <w:p w:rsidR="00A16C90" w:rsidRPr="008D1217" w:rsidRDefault="00A16C90" w:rsidP="000959C1">
            <w:pPr>
              <w:jc w:val="both"/>
              <w:rPr>
                <w:sz w:val="26"/>
                <w:szCs w:val="26"/>
              </w:rPr>
            </w:pPr>
            <w:r w:rsidRPr="008D1217">
              <w:rPr>
                <w:sz w:val="26"/>
                <w:szCs w:val="26"/>
              </w:rPr>
              <w:t>Алексей Олегович</w:t>
            </w:r>
          </w:p>
        </w:tc>
        <w:tc>
          <w:tcPr>
            <w:tcW w:w="5442" w:type="dxa"/>
          </w:tcPr>
          <w:p w:rsidR="00A16C90" w:rsidRPr="008D1217" w:rsidRDefault="00A16C90" w:rsidP="000959C1">
            <w:pPr>
              <w:jc w:val="both"/>
              <w:rPr>
                <w:sz w:val="26"/>
                <w:szCs w:val="26"/>
              </w:rPr>
            </w:pPr>
            <w:r w:rsidRPr="008D1217">
              <w:rPr>
                <w:sz w:val="26"/>
                <w:szCs w:val="26"/>
              </w:rPr>
              <w:t>Член Совета директоров ООО «Корпорация СТС»</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Бриль </w:t>
            </w:r>
          </w:p>
          <w:p w:rsidR="00A16C90" w:rsidRPr="008D1217" w:rsidRDefault="00A16C90" w:rsidP="000959C1">
            <w:pPr>
              <w:jc w:val="both"/>
              <w:rPr>
                <w:sz w:val="26"/>
                <w:szCs w:val="26"/>
              </w:rPr>
            </w:pPr>
            <w:r w:rsidRPr="008D1217">
              <w:rPr>
                <w:sz w:val="26"/>
                <w:szCs w:val="26"/>
              </w:rPr>
              <w:t>Андрей Борисович</w:t>
            </w:r>
          </w:p>
        </w:tc>
        <w:tc>
          <w:tcPr>
            <w:tcW w:w="5442" w:type="dxa"/>
          </w:tcPr>
          <w:p w:rsidR="00A16C90" w:rsidRPr="008D1217" w:rsidRDefault="00A16C90" w:rsidP="000959C1">
            <w:pPr>
              <w:rPr>
                <w:sz w:val="26"/>
                <w:szCs w:val="26"/>
              </w:rPr>
            </w:pPr>
            <w:r w:rsidRPr="008D1217">
              <w:rPr>
                <w:sz w:val="26"/>
                <w:szCs w:val="26"/>
              </w:rPr>
              <w:t>Председатель совета директоров «Корин Холдинг»</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Брозовский </w:t>
            </w:r>
          </w:p>
          <w:p w:rsidR="00A16C90" w:rsidRPr="008D1217" w:rsidRDefault="00A16C90" w:rsidP="000959C1">
            <w:pPr>
              <w:jc w:val="both"/>
              <w:rPr>
                <w:sz w:val="26"/>
                <w:szCs w:val="26"/>
              </w:rPr>
            </w:pPr>
            <w:r w:rsidRPr="008D1217">
              <w:rPr>
                <w:sz w:val="26"/>
                <w:szCs w:val="26"/>
              </w:rPr>
              <w:t>Вячеслав Пиусович</w:t>
            </w:r>
          </w:p>
        </w:tc>
        <w:tc>
          <w:tcPr>
            <w:tcW w:w="5442" w:type="dxa"/>
          </w:tcPr>
          <w:p w:rsidR="00A16C90" w:rsidRPr="008D1217" w:rsidRDefault="00A16C90" w:rsidP="000959C1">
            <w:pPr>
              <w:rPr>
                <w:sz w:val="26"/>
                <w:szCs w:val="26"/>
              </w:rPr>
            </w:pPr>
            <w:r w:rsidRPr="008D1217">
              <w:rPr>
                <w:sz w:val="26"/>
                <w:szCs w:val="26"/>
              </w:rPr>
              <w:t>Генеральный директор Группы компаний «Брозэкс»</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Вахрушев </w:t>
            </w:r>
          </w:p>
          <w:p w:rsidR="00A16C90" w:rsidRPr="008D1217" w:rsidRDefault="00A16C90" w:rsidP="000959C1">
            <w:pPr>
              <w:jc w:val="both"/>
              <w:rPr>
                <w:sz w:val="26"/>
                <w:szCs w:val="26"/>
              </w:rPr>
            </w:pPr>
            <w:r w:rsidRPr="008D1217">
              <w:rPr>
                <w:sz w:val="26"/>
                <w:szCs w:val="26"/>
              </w:rPr>
              <w:t>Михаил Владимирович</w:t>
            </w:r>
          </w:p>
        </w:tc>
        <w:tc>
          <w:tcPr>
            <w:tcW w:w="5442" w:type="dxa"/>
          </w:tcPr>
          <w:p w:rsidR="00A16C90" w:rsidRPr="008D1217" w:rsidRDefault="00A16C90" w:rsidP="000959C1">
            <w:pPr>
              <w:rPr>
                <w:sz w:val="26"/>
                <w:szCs w:val="26"/>
              </w:rPr>
            </w:pPr>
            <w:r w:rsidRPr="008D1217">
              <w:rPr>
                <w:sz w:val="26"/>
                <w:szCs w:val="26"/>
              </w:rPr>
              <w:t>Президент ЗАО Научно-производственный холдинг «ВМП»</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Воеводин </w:t>
            </w:r>
          </w:p>
          <w:p w:rsidR="00A16C90" w:rsidRPr="008D1217" w:rsidRDefault="00A16C90" w:rsidP="000959C1">
            <w:pPr>
              <w:jc w:val="both"/>
              <w:rPr>
                <w:sz w:val="26"/>
                <w:szCs w:val="26"/>
              </w:rPr>
            </w:pPr>
            <w:r w:rsidRPr="008D1217">
              <w:rPr>
                <w:sz w:val="26"/>
                <w:szCs w:val="26"/>
              </w:rPr>
              <w:t>Михаил Викторович</w:t>
            </w:r>
          </w:p>
        </w:tc>
        <w:tc>
          <w:tcPr>
            <w:tcW w:w="5442" w:type="dxa"/>
          </w:tcPr>
          <w:p w:rsidR="00A16C90" w:rsidRPr="008D1217" w:rsidRDefault="00A16C90" w:rsidP="000959C1">
            <w:pPr>
              <w:rPr>
                <w:sz w:val="26"/>
                <w:szCs w:val="26"/>
              </w:rPr>
            </w:pPr>
            <w:r w:rsidRPr="008D1217">
              <w:rPr>
                <w:sz w:val="26"/>
                <w:szCs w:val="26"/>
              </w:rPr>
              <w:t>Генеральный директор</w:t>
            </w:r>
          </w:p>
          <w:p w:rsidR="00A16C90" w:rsidRPr="008D1217" w:rsidRDefault="00A16C90" w:rsidP="000959C1">
            <w:pPr>
              <w:rPr>
                <w:sz w:val="26"/>
                <w:szCs w:val="26"/>
              </w:rPr>
            </w:pPr>
            <w:r w:rsidRPr="008D1217">
              <w:rPr>
                <w:sz w:val="26"/>
                <w:szCs w:val="26"/>
              </w:rPr>
              <w:t>ПАО "Корпорация ВСМПО-АВИСМА"</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Гайдт </w:t>
            </w:r>
          </w:p>
          <w:p w:rsidR="00A16C90" w:rsidRPr="008D1217" w:rsidRDefault="00A16C90" w:rsidP="000959C1">
            <w:pPr>
              <w:jc w:val="both"/>
              <w:rPr>
                <w:sz w:val="26"/>
                <w:szCs w:val="26"/>
              </w:rPr>
            </w:pPr>
            <w:r w:rsidRPr="008D1217">
              <w:rPr>
                <w:sz w:val="26"/>
                <w:szCs w:val="26"/>
              </w:rPr>
              <w:t>Давид Давидович</w:t>
            </w:r>
          </w:p>
        </w:tc>
        <w:tc>
          <w:tcPr>
            <w:tcW w:w="5442" w:type="dxa"/>
          </w:tcPr>
          <w:p w:rsidR="00A16C90" w:rsidRPr="008D1217" w:rsidRDefault="00A16C90" w:rsidP="000959C1">
            <w:pPr>
              <w:jc w:val="both"/>
              <w:rPr>
                <w:sz w:val="26"/>
                <w:szCs w:val="26"/>
              </w:rPr>
            </w:pPr>
            <w:r w:rsidRPr="008D1217">
              <w:rPr>
                <w:sz w:val="26"/>
                <w:szCs w:val="26"/>
              </w:rPr>
              <w:t>Генеральный директор ООО «Газпром Трансгаз Екатеринбург»</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Гильварг </w:t>
            </w:r>
          </w:p>
          <w:p w:rsidR="00A16C90" w:rsidRPr="008D1217" w:rsidRDefault="00A16C90" w:rsidP="000959C1">
            <w:pPr>
              <w:jc w:val="both"/>
              <w:rPr>
                <w:sz w:val="26"/>
                <w:szCs w:val="26"/>
              </w:rPr>
            </w:pPr>
            <w:r w:rsidRPr="008D1217">
              <w:rPr>
                <w:sz w:val="26"/>
                <w:szCs w:val="26"/>
              </w:rPr>
              <w:t>Сергей Игоревич</w:t>
            </w:r>
          </w:p>
        </w:tc>
        <w:tc>
          <w:tcPr>
            <w:tcW w:w="5442" w:type="dxa"/>
          </w:tcPr>
          <w:p w:rsidR="00A16C90" w:rsidRPr="008D1217" w:rsidRDefault="00A16C90" w:rsidP="000959C1">
            <w:pPr>
              <w:rPr>
                <w:sz w:val="26"/>
                <w:szCs w:val="26"/>
              </w:rPr>
            </w:pPr>
            <w:r w:rsidRPr="008D1217">
              <w:rPr>
                <w:sz w:val="26"/>
                <w:szCs w:val="26"/>
              </w:rPr>
              <w:t xml:space="preserve">Председатель Правления </w:t>
            </w:r>
          </w:p>
          <w:p w:rsidR="00A16C90" w:rsidRPr="008D1217" w:rsidRDefault="00A16C90" w:rsidP="000959C1">
            <w:pPr>
              <w:jc w:val="both"/>
              <w:rPr>
                <w:sz w:val="26"/>
                <w:szCs w:val="26"/>
              </w:rPr>
            </w:pPr>
            <w:r w:rsidRPr="008D1217">
              <w:rPr>
                <w:sz w:val="26"/>
                <w:szCs w:val="26"/>
              </w:rPr>
              <w:t>АО «УК «РосСпецСплав – Группа МидЮрал»</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Дрегваль </w:t>
            </w:r>
          </w:p>
          <w:p w:rsidR="00A16C90" w:rsidRPr="008D1217" w:rsidRDefault="00A16C90" w:rsidP="000959C1">
            <w:pPr>
              <w:jc w:val="both"/>
              <w:rPr>
                <w:sz w:val="26"/>
                <w:szCs w:val="26"/>
              </w:rPr>
            </w:pPr>
            <w:r w:rsidRPr="008D1217">
              <w:rPr>
                <w:sz w:val="26"/>
                <w:szCs w:val="26"/>
              </w:rPr>
              <w:t>Сергей Георгиевич</w:t>
            </w:r>
          </w:p>
        </w:tc>
        <w:tc>
          <w:tcPr>
            <w:tcW w:w="5442" w:type="dxa"/>
          </w:tcPr>
          <w:p w:rsidR="00A16C90" w:rsidRPr="008D1217" w:rsidRDefault="00A16C90" w:rsidP="000959C1">
            <w:pPr>
              <w:jc w:val="both"/>
              <w:rPr>
                <w:sz w:val="26"/>
                <w:szCs w:val="26"/>
              </w:rPr>
            </w:pPr>
            <w:r w:rsidRPr="008D1217">
              <w:rPr>
                <w:sz w:val="26"/>
                <w:szCs w:val="26"/>
              </w:rPr>
              <w:t>Генеральный директор ОАО «МРСК Урала»</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Заводовский </w:t>
            </w:r>
          </w:p>
          <w:p w:rsidR="00A16C90" w:rsidRPr="008D1217" w:rsidRDefault="00A16C90" w:rsidP="000959C1">
            <w:pPr>
              <w:jc w:val="both"/>
              <w:rPr>
                <w:sz w:val="26"/>
                <w:szCs w:val="26"/>
              </w:rPr>
            </w:pPr>
            <w:r w:rsidRPr="008D1217">
              <w:rPr>
                <w:sz w:val="26"/>
                <w:szCs w:val="26"/>
              </w:rPr>
              <w:t>Игорь Вениаминович</w:t>
            </w:r>
          </w:p>
        </w:tc>
        <w:tc>
          <w:tcPr>
            <w:tcW w:w="5442" w:type="dxa"/>
          </w:tcPr>
          <w:p w:rsidR="00A16C90" w:rsidRPr="008D1217" w:rsidRDefault="00A16C90" w:rsidP="000959C1">
            <w:pPr>
              <w:jc w:val="both"/>
              <w:rPr>
                <w:sz w:val="26"/>
                <w:szCs w:val="26"/>
              </w:rPr>
            </w:pPr>
            <w:r w:rsidRPr="008D1217">
              <w:rPr>
                <w:sz w:val="26"/>
                <w:szCs w:val="26"/>
              </w:rPr>
              <w:t>Директор ООО «Малышева-73»</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Ковпак</w:t>
            </w:r>
          </w:p>
          <w:p w:rsidR="00A16C90" w:rsidRPr="008D1217" w:rsidRDefault="00A16C90" w:rsidP="000959C1">
            <w:pPr>
              <w:jc w:val="both"/>
              <w:rPr>
                <w:sz w:val="26"/>
                <w:szCs w:val="26"/>
              </w:rPr>
            </w:pPr>
            <w:r w:rsidRPr="008D1217">
              <w:rPr>
                <w:sz w:val="26"/>
                <w:szCs w:val="26"/>
              </w:rPr>
              <w:t>Игорь Иванович</w:t>
            </w:r>
          </w:p>
        </w:tc>
        <w:tc>
          <w:tcPr>
            <w:tcW w:w="5442" w:type="dxa"/>
          </w:tcPr>
          <w:p w:rsidR="00A16C90" w:rsidRPr="008D1217" w:rsidRDefault="00A16C90" w:rsidP="000959C1">
            <w:pPr>
              <w:jc w:val="both"/>
              <w:rPr>
                <w:sz w:val="26"/>
                <w:szCs w:val="26"/>
              </w:rPr>
            </w:pPr>
            <w:r w:rsidRPr="008D1217">
              <w:rPr>
                <w:sz w:val="26"/>
                <w:szCs w:val="26"/>
              </w:rPr>
              <w:t>Президент ООО «Супермаркет «Кировский»</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Козицын </w:t>
            </w:r>
          </w:p>
          <w:p w:rsidR="00A16C90" w:rsidRPr="008D1217" w:rsidRDefault="00A16C90" w:rsidP="000959C1">
            <w:pPr>
              <w:jc w:val="both"/>
              <w:rPr>
                <w:sz w:val="26"/>
                <w:szCs w:val="26"/>
              </w:rPr>
            </w:pPr>
            <w:r w:rsidRPr="008D1217">
              <w:rPr>
                <w:sz w:val="26"/>
                <w:szCs w:val="26"/>
              </w:rPr>
              <w:t>Андрей Анатольевич</w:t>
            </w:r>
          </w:p>
        </w:tc>
        <w:tc>
          <w:tcPr>
            <w:tcW w:w="5442" w:type="dxa"/>
          </w:tcPr>
          <w:p w:rsidR="00A16C90" w:rsidRPr="008D1217" w:rsidRDefault="00A16C90" w:rsidP="000959C1">
            <w:pPr>
              <w:jc w:val="both"/>
              <w:rPr>
                <w:sz w:val="26"/>
                <w:szCs w:val="26"/>
              </w:rPr>
            </w:pPr>
            <w:r w:rsidRPr="008D1217">
              <w:rPr>
                <w:sz w:val="26"/>
                <w:szCs w:val="26"/>
              </w:rPr>
              <w:t>Генеральный директор ООО «УГМК-Холдинг»</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Кокшаров </w:t>
            </w:r>
          </w:p>
          <w:p w:rsidR="00A16C90" w:rsidRPr="008D1217" w:rsidRDefault="00A16C90" w:rsidP="000959C1">
            <w:pPr>
              <w:jc w:val="both"/>
              <w:rPr>
                <w:sz w:val="26"/>
                <w:szCs w:val="26"/>
              </w:rPr>
            </w:pPr>
            <w:r w:rsidRPr="008D1217">
              <w:rPr>
                <w:sz w:val="26"/>
                <w:szCs w:val="26"/>
              </w:rPr>
              <w:t>Виктор Анатольевич</w:t>
            </w:r>
          </w:p>
        </w:tc>
        <w:tc>
          <w:tcPr>
            <w:tcW w:w="5442" w:type="dxa"/>
          </w:tcPr>
          <w:p w:rsidR="00A16C90" w:rsidRPr="008D1217" w:rsidRDefault="00A16C90" w:rsidP="000959C1">
            <w:pPr>
              <w:jc w:val="both"/>
              <w:rPr>
                <w:sz w:val="26"/>
                <w:szCs w:val="26"/>
              </w:rPr>
            </w:pPr>
            <w:r w:rsidRPr="008D1217">
              <w:rPr>
                <w:sz w:val="26"/>
                <w:szCs w:val="26"/>
              </w:rPr>
              <w:t>Ректор ФГАОУ ВПО Уральский федеральный университет им. первого Президента Б.Н. Ельцина</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Кушнарев </w:t>
            </w:r>
          </w:p>
          <w:p w:rsidR="00A16C90" w:rsidRPr="008D1217" w:rsidRDefault="00A16C90" w:rsidP="000959C1">
            <w:pPr>
              <w:jc w:val="both"/>
              <w:rPr>
                <w:sz w:val="26"/>
                <w:szCs w:val="26"/>
              </w:rPr>
            </w:pPr>
            <w:r w:rsidRPr="008D1217">
              <w:rPr>
                <w:sz w:val="26"/>
                <w:szCs w:val="26"/>
              </w:rPr>
              <w:t>Алексей Владиславович</w:t>
            </w:r>
          </w:p>
        </w:tc>
        <w:tc>
          <w:tcPr>
            <w:tcW w:w="5442" w:type="dxa"/>
          </w:tcPr>
          <w:p w:rsidR="00A16C90" w:rsidRPr="008D1217" w:rsidRDefault="00A16C90" w:rsidP="000959C1">
            <w:pPr>
              <w:jc w:val="both"/>
              <w:rPr>
                <w:sz w:val="26"/>
                <w:szCs w:val="26"/>
              </w:rPr>
            </w:pPr>
            <w:r w:rsidRPr="008D1217">
              <w:rPr>
                <w:sz w:val="26"/>
                <w:szCs w:val="26"/>
              </w:rPr>
              <w:t>Управляющий директор ОАО «ЕВРАЗ НТМК»</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Мазуркевич </w:t>
            </w:r>
          </w:p>
          <w:p w:rsidR="00A16C90" w:rsidRPr="008D1217" w:rsidRDefault="00A16C90" w:rsidP="000959C1">
            <w:pPr>
              <w:jc w:val="both"/>
              <w:rPr>
                <w:sz w:val="26"/>
                <w:szCs w:val="26"/>
              </w:rPr>
            </w:pPr>
            <w:r w:rsidRPr="008D1217">
              <w:rPr>
                <w:sz w:val="26"/>
                <w:szCs w:val="26"/>
              </w:rPr>
              <w:t xml:space="preserve">Сергей Леонидович </w:t>
            </w:r>
          </w:p>
        </w:tc>
        <w:tc>
          <w:tcPr>
            <w:tcW w:w="5442" w:type="dxa"/>
          </w:tcPr>
          <w:p w:rsidR="00A16C90" w:rsidRPr="008D1217" w:rsidRDefault="00A16C90" w:rsidP="000959C1">
            <w:pPr>
              <w:jc w:val="both"/>
              <w:rPr>
                <w:sz w:val="26"/>
                <w:szCs w:val="26"/>
              </w:rPr>
            </w:pPr>
            <w:r w:rsidRPr="008D1217">
              <w:rPr>
                <w:sz w:val="26"/>
                <w:szCs w:val="26"/>
              </w:rPr>
              <w:t>Генеральный директор ООО «ТРАНССИБУРАЛ»</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Миронов </w:t>
            </w:r>
          </w:p>
          <w:p w:rsidR="00A16C90" w:rsidRPr="008D1217" w:rsidRDefault="00A16C90" w:rsidP="000959C1">
            <w:pPr>
              <w:jc w:val="both"/>
              <w:rPr>
                <w:sz w:val="26"/>
                <w:szCs w:val="26"/>
              </w:rPr>
            </w:pPr>
            <w:r w:rsidRPr="008D1217">
              <w:rPr>
                <w:sz w:val="26"/>
                <w:szCs w:val="26"/>
              </w:rPr>
              <w:t>Алексей Юрьевич</w:t>
            </w:r>
          </w:p>
        </w:tc>
        <w:tc>
          <w:tcPr>
            <w:tcW w:w="5442" w:type="dxa"/>
          </w:tcPr>
          <w:p w:rsidR="00A16C90" w:rsidRPr="008D1217" w:rsidRDefault="00A16C90" w:rsidP="000959C1">
            <w:pPr>
              <w:jc w:val="both"/>
              <w:rPr>
                <w:sz w:val="26"/>
                <w:szCs w:val="26"/>
              </w:rPr>
            </w:pPr>
            <w:r w:rsidRPr="008D1217">
              <w:rPr>
                <w:sz w:val="26"/>
                <w:szCs w:val="26"/>
              </w:rPr>
              <w:t xml:space="preserve">Начальник Свердловской железной дороги – филиала ОАО «РЖД»  </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Ольховик </w:t>
            </w:r>
          </w:p>
          <w:p w:rsidR="00A16C90" w:rsidRPr="008D1217" w:rsidRDefault="00A16C90" w:rsidP="000959C1">
            <w:pPr>
              <w:jc w:val="both"/>
              <w:rPr>
                <w:sz w:val="26"/>
                <w:szCs w:val="26"/>
              </w:rPr>
            </w:pPr>
            <w:r w:rsidRPr="008D1217">
              <w:rPr>
                <w:sz w:val="26"/>
                <w:szCs w:val="26"/>
              </w:rPr>
              <w:t>Евгений Николаевич</w:t>
            </w:r>
          </w:p>
        </w:tc>
        <w:tc>
          <w:tcPr>
            <w:tcW w:w="5442" w:type="dxa"/>
          </w:tcPr>
          <w:p w:rsidR="00A16C90" w:rsidRPr="008D1217" w:rsidRDefault="00A16C90" w:rsidP="000959C1">
            <w:pPr>
              <w:jc w:val="both"/>
              <w:rPr>
                <w:sz w:val="26"/>
                <w:szCs w:val="26"/>
              </w:rPr>
            </w:pPr>
            <w:r w:rsidRPr="008D1217">
              <w:rPr>
                <w:sz w:val="26"/>
                <w:szCs w:val="26"/>
              </w:rPr>
              <w:t>Управляющий директор Группы компаний «Ренова»</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Погребинский </w:t>
            </w:r>
          </w:p>
          <w:p w:rsidR="00A16C90" w:rsidRPr="008D1217" w:rsidRDefault="00A16C90" w:rsidP="000959C1">
            <w:pPr>
              <w:jc w:val="both"/>
              <w:rPr>
                <w:sz w:val="26"/>
                <w:szCs w:val="26"/>
              </w:rPr>
            </w:pPr>
            <w:r w:rsidRPr="008D1217">
              <w:rPr>
                <w:sz w:val="26"/>
                <w:szCs w:val="26"/>
              </w:rPr>
              <w:t>Константин Феликсович</w:t>
            </w:r>
          </w:p>
        </w:tc>
        <w:tc>
          <w:tcPr>
            <w:tcW w:w="5442" w:type="dxa"/>
          </w:tcPr>
          <w:p w:rsidR="00A16C90" w:rsidRPr="008D1217" w:rsidRDefault="00A16C90" w:rsidP="000959C1">
            <w:pPr>
              <w:jc w:val="both"/>
              <w:rPr>
                <w:sz w:val="26"/>
                <w:szCs w:val="26"/>
              </w:rPr>
            </w:pPr>
            <w:r w:rsidRPr="008D1217">
              <w:rPr>
                <w:sz w:val="26"/>
                <w:szCs w:val="26"/>
              </w:rPr>
              <w:t>Генеральный директор ОАО «Центральный Универмаг (пассаж)»</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Пумпянский </w:t>
            </w:r>
          </w:p>
          <w:p w:rsidR="00A16C90" w:rsidRPr="008D1217" w:rsidRDefault="00A16C90" w:rsidP="000959C1">
            <w:pPr>
              <w:jc w:val="both"/>
              <w:rPr>
                <w:sz w:val="26"/>
                <w:szCs w:val="26"/>
              </w:rPr>
            </w:pPr>
            <w:r w:rsidRPr="008D1217">
              <w:rPr>
                <w:sz w:val="26"/>
                <w:szCs w:val="26"/>
              </w:rPr>
              <w:t>Дмитрий Александрович</w:t>
            </w:r>
          </w:p>
        </w:tc>
        <w:tc>
          <w:tcPr>
            <w:tcW w:w="5442" w:type="dxa"/>
          </w:tcPr>
          <w:p w:rsidR="00A16C90" w:rsidRPr="008D1217" w:rsidRDefault="00A16C90" w:rsidP="000959C1">
            <w:pPr>
              <w:jc w:val="both"/>
              <w:rPr>
                <w:sz w:val="26"/>
                <w:szCs w:val="26"/>
              </w:rPr>
            </w:pPr>
            <w:r w:rsidRPr="008D1217">
              <w:rPr>
                <w:sz w:val="26"/>
                <w:szCs w:val="26"/>
              </w:rPr>
              <w:t>Президент СОСПП</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rPr>
                <w:sz w:val="26"/>
                <w:szCs w:val="26"/>
              </w:rPr>
            </w:pPr>
            <w:r w:rsidRPr="008D1217">
              <w:rPr>
                <w:sz w:val="26"/>
                <w:szCs w:val="26"/>
              </w:rPr>
              <w:t xml:space="preserve">Родин </w:t>
            </w:r>
          </w:p>
          <w:p w:rsidR="00A16C90" w:rsidRPr="008D1217" w:rsidRDefault="00A16C90" w:rsidP="000959C1">
            <w:pPr>
              <w:rPr>
                <w:sz w:val="26"/>
                <w:szCs w:val="26"/>
              </w:rPr>
            </w:pPr>
            <w:r w:rsidRPr="008D1217">
              <w:rPr>
                <w:sz w:val="26"/>
                <w:szCs w:val="26"/>
              </w:rPr>
              <w:t>Валерий Николаевич</w:t>
            </w:r>
          </w:p>
        </w:tc>
        <w:tc>
          <w:tcPr>
            <w:tcW w:w="5442" w:type="dxa"/>
          </w:tcPr>
          <w:p w:rsidR="00A16C90" w:rsidRPr="008D1217" w:rsidRDefault="00A16C90" w:rsidP="000959C1">
            <w:pPr>
              <w:rPr>
                <w:sz w:val="26"/>
                <w:szCs w:val="26"/>
              </w:rPr>
            </w:pPr>
            <w:r w:rsidRPr="008D1217">
              <w:rPr>
                <w:sz w:val="26"/>
                <w:szCs w:val="26"/>
              </w:rPr>
              <w:t>Председатель комитета по энергетике СОСПП</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Симановский </w:t>
            </w:r>
          </w:p>
          <w:p w:rsidR="00A16C90" w:rsidRPr="008D1217" w:rsidRDefault="00A16C90" w:rsidP="000959C1">
            <w:pPr>
              <w:jc w:val="both"/>
              <w:rPr>
                <w:sz w:val="26"/>
                <w:szCs w:val="26"/>
              </w:rPr>
            </w:pPr>
            <w:r w:rsidRPr="008D1217">
              <w:rPr>
                <w:sz w:val="26"/>
                <w:szCs w:val="26"/>
              </w:rPr>
              <w:t>Андрей Моисеевич</w:t>
            </w:r>
          </w:p>
        </w:tc>
        <w:tc>
          <w:tcPr>
            <w:tcW w:w="5442" w:type="dxa"/>
          </w:tcPr>
          <w:p w:rsidR="00A16C90" w:rsidRPr="008D1217" w:rsidRDefault="00A16C90" w:rsidP="000959C1">
            <w:pPr>
              <w:jc w:val="both"/>
              <w:rPr>
                <w:sz w:val="26"/>
                <w:szCs w:val="26"/>
              </w:rPr>
            </w:pPr>
            <w:r w:rsidRPr="008D1217">
              <w:rPr>
                <w:sz w:val="26"/>
                <w:szCs w:val="26"/>
              </w:rPr>
              <w:t>Собственник ООО «СИМА-ленд»</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Скуратов </w:t>
            </w:r>
          </w:p>
          <w:p w:rsidR="00A16C90" w:rsidRPr="008D1217" w:rsidRDefault="00A16C90" w:rsidP="000959C1">
            <w:pPr>
              <w:jc w:val="both"/>
              <w:rPr>
                <w:sz w:val="26"/>
                <w:szCs w:val="26"/>
              </w:rPr>
            </w:pPr>
            <w:r w:rsidRPr="008D1217">
              <w:rPr>
                <w:sz w:val="26"/>
                <w:szCs w:val="26"/>
              </w:rPr>
              <w:t>Сергей Николаевич</w:t>
            </w:r>
          </w:p>
        </w:tc>
        <w:tc>
          <w:tcPr>
            <w:tcW w:w="5442" w:type="dxa"/>
          </w:tcPr>
          <w:p w:rsidR="00A16C90" w:rsidRPr="008D1217" w:rsidRDefault="00A16C90" w:rsidP="000959C1">
            <w:pPr>
              <w:jc w:val="both"/>
              <w:rPr>
                <w:sz w:val="26"/>
                <w:szCs w:val="26"/>
              </w:rPr>
            </w:pPr>
            <w:r w:rsidRPr="008D1217">
              <w:rPr>
                <w:sz w:val="26"/>
                <w:szCs w:val="26"/>
              </w:rPr>
              <w:t xml:space="preserve">Генеральный директор ОАО «Авиакомпания «Уральские авиалинии» </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Сысоев </w:t>
            </w:r>
          </w:p>
          <w:p w:rsidR="00A16C90" w:rsidRPr="008D1217" w:rsidRDefault="00A16C90" w:rsidP="000959C1">
            <w:pPr>
              <w:jc w:val="both"/>
              <w:rPr>
                <w:sz w:val="26"/>
                <w:szCs w:val="26"/>
              </w:rPr>
            </w:pPr>
            <w:r w:rsidRPr="008D1217">
              <w:rPr>
                <w:sz w:val="26"/>
                <w:szCs w:val="26"/>
              </w:rPr>
              <w:t>Анатолий Васильевич</w:t>
            </w:r>
          </w:p>
        </w:tc>
        <w:tc>
          <w:tcPr>
            <w:tcW w:w="5442" w:type="dxa"/>
          </w:tcPr>
          <w:p w:rsidR="00A16C90" w:rsidRPr="008D1217" w:rsidRDefault="00A16C90" w:rsidP="000959C1">
            <w:pPr>
              <w:rPr>
                <w:sz w:val="26"/>
                <w:szCs w:val="26"/>
              </w:rPr>
            </w:pPr>
            <w:r w:rsidRPr="008D1217">
              <w:rPr>
                <w:sz w:val="26"/>
                <w:szCs w:val="26"/>
              </w:rPr>
              <w:t>Президент ООО «Торговый дом «САВИАК»</w:t>
            </w:r>
          </w:p>
          <w:p w:rsidR="00A16C90" w:rsidRPr="008D1217" w:rsidRDefault="00A16C90" w:rsidP="000959C1">
            <w:pPr>
              <w:jc w:val="both"/>
              <w:rPr>
                <w:sz w:val="26"/>
                <w:szCs w:val="26"/>
              </w:rPr>
            </w:pPr>
            <w:r w:rsidRPr="008D1217">
              <w:rPr>
                <w:sz w:val="26"/>
                <w:szCs w:val="26"/>
              </w:rPr>
              <w:t>Председатель Северного отделения СОСПП</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Федоров </w:t>
            </w:r>
          </w:p>
          <w:p w:rsidR="00A16C90" w:rsidRPr="008D1217" w:rsidRDefault="00A16C90" w:rsidP="000959C1">
            <w:pPr>
              <w:jc w:val="both"/>
              <w:rPr>
                <w:sz w:val="26"/>
                <w:szCs w:val="26"/>
              </w:rPr>
            </w:pPr>
            <w:r w:rsidRPr="008D1217">
              <w:rPr>
                <w:sz w:val="26"/>
                <w:szCs w:val="26"/>
              </w:rPr>
              <w:t>Александр Анатольевич</w:t>
            </w:r>
          </w:p>
        </w:tc>
        <w:tc>
          <w:tcPr>
            <w:tcW w:w="5442" w:type="dxa"/>
          </w:tcPr>
          <w:p w:rsidR="00A16C90" w:rsidRPr="008D1217" w:rsidRDefault="00A16C90" w:rsidP="000959C1">
            <w:pPr>
              <w:jc w:val="both"/>
              <w:rPr>
                <w:sz w:val="26"/>
                <w:szCs w:val="26"/>
              </w:rPr>
            </w:pPr>
            <w:r w:rsidRPr="008D1217">
              <w:rPr>
                <w:sz w:val="26"/>
                <w:szCs w:val="26"/>
              </w:rPr>
              <w:t>Председатель Совета директоров ОАО «ЧТПЗ»</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Чеканов </w:t>
            </w:r>
          </w:p>
          <w:p w:rsidR="00A16C90" w:rsidRPr="008D1217" w:rsidRDefault="00A16C90" w:rsidP="000959C1">
            <w:pPr>
              <w:jc w:val="both"/>
              <w:rPr>
                <w:sz w:val="26"/>
                <w:szCs w:val="26"/>
              </w:rPr>
            </w:pPr>
            <w:r w:rsidRPr="008D1217">
              <w:rPr>
                <w:sz w:val="26"/>
                <w:szCs w:val="26"/>
              </w:rPr>
              <w:t>Алексей Архипович</w:t>
            </w:r>
          </w:p>
        </w:tc>
        <w:tc>
          <w:tcPr>
            <w:tcW w:w="5442" w:type="dxa"/>
          </w:tcPr>
          <w:p w:rsidR="00A16C90" w:rsidRPr="008D1217" w:rsidRDefault="00A16C90" w:rsidP="000959C1">
            <w:pPr>
              <w:jc w:val="both"/>
              <w:rPr>
                <w:sz w:val="26"/>
                <w:szCs w:val="26"/>
              </w:rPr>
            </w:pPr>
            <w:r w:rsidRPr="008D1217">
              <w:rPr>
                <w:sz w:val="26"/>
                <w:szCs w:val="26"/>
              </w:rPr>
              <w:t xml:space="preserve">Председатель Совета директоров </w:t>
            </w:r>
          </w:p>
          <w:p w:rsidR="00A16C90" w:rsidRPr="008D1217" w:rsidRDefault="00A16C90" w:rsidP="000959C1">
            <w:pPr>
              <w:jc w:val="both"/>
              <w:rPr>
                <w:sz w:val="26"/>
                <w:szCs w:val="26"/>
              </w:rPr>
            </w:pPr>
            <w:r w:rsidRPr="008D1217">
              <w:rPr>
                <w:sz w:val="26"/>
                <w:szCs w:val="26"/>
              </w:rPr>
              <w:t>ООО "Промстрой"</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Черкашин </w:t>
            </w:r>
          </w:p>
          <w:p w:rsidR="00A16C90" w:rsidRPr="008D1217" w:rsidRDefault="00A16C90" w:rsidP="000959C1">
            <w:pPr>
              <w:jc w:val="both"/>
              <w:rPr>
                <w:sz w:val="26"/>
                <w:szCs w:val="26"/>
              </w:rPr>
            </w:pPr>
            <w:r w:rsidRPr="008D1217">
              <w:rPr>
                <w:sz w:val="26"/>
                <w:szCs w:val="26"/>
              </w:rPr>
              <w:t>Владимир Алексеевич</w:t>
            </w:r>
          </w:p>
        </w:tc>
        <w:tc>
          <w:tcPr>
            <w:tcW w:w="5442" w:type="dxa"/>
          </w:tcPr>
          <w:p w:rsidR="00A16C90" w:rsidRPr="008D1217" w:rsidRDefault="00A16C90" w:rsidP="000959C1">
            <w:pPr>
              <w:jc w:val="both"/>
              <w:rPr>
                <w:sz w:val="26"/>
                <w:szCs w:val="26"/>
              </w:rPr>
            </w:pPr>
            <w:r w:rsidRPr="008D1217">
              <w:rPr>
                <w:sz w:val="26"/>
                <w:szCs w:val="26"/>
              </w:rPr>
              <w:t>Председатель Уральского банка ПАО «Сбербанк России»</w:t>
            </w:r>
          </w:p>
        </w:tc>
      </w:tr>
      <w:tr w:rsidR="00A16C90" w:rsidRPr="008D1217">
        <w:tc>
          <w:tcPr>
            <w:tcW w:w="566" w:type="dxa"/>
          </w:tcPr>
          <w:p w:rsidR="00A16C90" w:rsidRPr="008D1217" w:rsidRDefault="00A16C90" w:rsidP="008D1217">
            <w:pPr>
              <w:pStyle w:val="a3"/>
              <w:numPr>
                <w:ilvl w:val="0"/>
                <w:numId w:val="16"/>
              </w:numPr>
              <w:jc w:val="both"/>
              <w:rPr>
                <w:sz w:val="26"/>
                <w:szCs w:val="26"/>
              </w:rPr>
            </w:pPr>
          </w:p>
        </w:tc>
        <w:tc>
          <w:tcPr>
            <w:tcW w:w="3563" w:type="dxa"/>
          </w:tcPr>
          <w:p w:rsidR="00A16C90" w:rsidRPr="008D1217" w:rsidRDefault="00A16C90" w:rsidP="000959C1">
            <w:pPr>
              <w:jc w:val="both"/>
              <w:rPr>
                <w:sz w:val="26"/>
                <w:szCs w:val="26"/>
              </w:rPr>
            </w:pPr>
            <w:r w:rsidRPr="008D1217">
              <w:rPr>
                <w:sz w:val="26"/>
                <w:szCs w:val="26"/>
              </w:rPr>
              <w:t xml:space="preserve">Шевелев </w:t>
            </w:r>
          </w:p>
          <w:p w:rsidR="00A16C90" w:rsidRPr="008D1217" w:rsidRDefault="00A16C90" w:rsidP="000959C1">
            <w:pPr>
              <w:jc w:val="both"/>
              <w:rPr>
                <w:sz w:val="26"/>
                <w:szCs w:val="26"/>
              </w:rPr>
            </w:pPr>
            <w:r w:rsidRPr="008D1217">
              <w:rPr>
                <w:sz w:val="26"/>
                <w:szCs w:val="26"/>
              </w:rPr>
              <w:t>Валерий Валентинович</w:t>
            </w:r>
          </w:p>
        </w:tc>
        <w:tc>
          <w:tcPr>
            <w:tcW w:w="5442" w:type="dxa"/>
          </w:tcPr>
          <w:p w:rsidR="00A16C90" w:rsidRPr="008D1217" w:rsidRDefault="00A16C90" w:rsidP="000959C1">
            <w:pPr>
              <w:jc w:val="both"/>
              <w:rPr>
                <w:sz w:val="26"/>
                <w:szCs w:val="26"/>
              </w:rPr>
            </w:pPr>
            <w:r w:rsidRPr="008D1217">
              <w:rPr>
                <w:sz w:val="26"/>
                <w:szCs w:val="26"/>
              </w:rPr>
              <w:t>Директор филиала ПАО «НЛМК» в г. Екатеринбург  «НЛМК-Урал»</w:t>
            </w:r>
          </w:p>
        </w:tc>
      </w:tr>
    </w:tbl>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Default="00A16C90" w:rsidP="00271830">
      <w:pPr>
        <w:jc w:val="right"/>
      </w:pPr>
    </w:p>
    <w:p w:rsidR="00A16C90" w:rsidRPr="00DF6878" w:rsidRDefault="00A16C90" w:rsidP="00271830">
      <w:pPr>
        <w:jc w:val="right"/>
      </w:pPr>
      <w:r>
        <w:lastRenderedPageBreak/>
        <w:t>Приложение № 10</w:t>
      </w:r>
    </w:p>
    <w:p w:rsidR="00A16C90" w:rsidRPr="00DF6878" w:rsidRDefault="00A16C90" w:rsidP="00271830">
      <w:pPr>
        <w:jc w:val="right"/>
      </w:pPr>
      <w:r w:rsidRPr="00DF6878">
        <w:t xml:space="preserve">к протоколу Годового Общего </w:t>
      </w:r>
    </w:p>
    <w:p w:rsidR="00A16C90" w:rsidRPr="00DF6878" w:rsidRDefault="00A16C90" w:rsidP="00271830">
      <w:pPr>
        <w:jc w:val="right"/>
      </w:pPr>
      <w:r w:rsidRPr="00DF6878">
        <w:t>собрания членов СОСПП</w:t>
      </w:r>
    </w:p>
    <w:p w:rsidR="00A16C90" w:rsidRPr="00DF6878" w:rsidRDefault="00A16C90" w:rsidP="00271830">
      <w:pPr>
        <w:jc w:val="right"/>
      </w:pPr>
      <w:r w:rsidRPr="00DF6878">
        <w:t xml:space="preserve">№ </w:t>
      </w:r>
      <w:r>
        <w:t>1/2016</w:t>
      </w:r>
      <w:r w:rsidR="00872FCF">
        <w:t xml:space="preserve"> </w:t>
      </w:r>
      <w:r w:rsidRPr="00DF6878">
        <w:t>от 15 апреля 201</w:t>
      </w:r>
      <w:r w:rsidR="00872FCF">
        <w:t>6</w:t>
      </w:r>
      <w:r w:rsidRPr="00DF6878">
        <w:t xml:space="preserve"> года</w:t>
      </w:r>
    </w:p>
    <w:p w:rsidR="00A16C90" w:rsidRPr="00DF6878" w:rsidRDefault="00A16C90" w:rsidP="00271830">
      <w:pPr>
        <w:ind w:right="-244" w:firstLine="709"/>
        <w:jc w:val="both"/>
        <w:rPr>
          <w:sz w:val="26"/>
          <w:szCs w:val="26"/>
        </w:rPr>
      </w:pPr>
    </w:p>
    <w:p w:rsidR="00A16C90" w:rsidRDefault="00A16C90" w:rsidP="00F270B4">
      <w:pPr>
        <w:ind w:right="-244"/>
        <w:jc w:val="center"/>
        <w:rPr>
          <w:b/>
          <w:bCs/>
          <w:sz w:val="26"/>
          <w:szCs w:val="26"/>
        </w:rPr>
      </w:pPr>
    </w:p>
    <w:p w:rsidR="00A16C90" w:rsidRDefault="00A16C90" w:rsidP="00F270B4">
      <w:pPr>
        <w:ind w:right="-244"/>
        <w:jc w:val="center"/>
        <w:rPr>
          <w:b/>
          <w:bCs/>
          <w:sz w:val="26"/>
          <w:szCs w:val="26"/>
        </w:rPr>
      </w:pPr>
      <w:r w:rsidRPr="00DF6878">
        <w:rPr>
          <w:b/>
          <w:bCs/>
          <w:sz w:val="26"/>
          <w:szCs w:val="26"/>
        </w:rPr>
        <w:t xml:space="preserve">Представители членов </w:t>
      </w:r>
    </w:p>
    <w:p w:rsidR="00A16C90" w:rsidRDefault="00A16C90" w:rsidP="00F270B4">
      <w:pPr>
        <w:ind w:right="-244"/>
        <w:jc w:val="center"/>
        <w:rPr>
          <w:b/>
          <w:bCs/>
          <w:sz w:val="26"/>
          <w:szCs w:val="26"/>
        </w:rPr>
      </w:pPr>
      <w:r w:rsidRPr="00DF6878">
        <w:rPr>
          <w:b/>
          <w:bCs/>
          <w:sz w:val="26"/>
          <w:szCs w:val="26"/>
        </w:rPr>
        <w:t xml:space="preserve">Свердловского областного Союза промышленников и предпринимателей, избранные членами Контрольно-ревизионной комиссии </w:t>
      </w:r>
    </w:p>
    <w:p w:rsidR="00A16C90" w:rsidRPr="00DF6878" w:rsidRDefault="00A16C90" w:rsidP="00F270B4">
      <w:pPr>
        <w:ind w:right="-244"/>
        <w:jc w:val="center"/>
        <w:rPr>
          <w:b/>
          <w:bCs/>
          <w:sz w:val="26"/>
          <w:szCs w:val="26"/>
        </w:rPr>
      </w:pPr>
      <w:r w:rsidRPr="00DF6878">
        <w:rPr>
          <w:b/>
          <w:bCs/>
          <w:sz w:val="26"/>
          <w:szCs w:val="26"/>
        </w:rPr>
        <w:t xml:space="preserve">Свердловского областного Союза промышленников и предпринимателей </w:t>
      </w:r>
    </w:p>
    <w:p w:rsidR="00A16C90" w:rsidRPr="00DF6878" w:rsidRDefault="00A16C90" w:rsidP="00F270B4">
      <w:pPr>
        <w:ind w:right="-244" w:firstLine="709"/>
        <w:jc w:val="both"/>
        <w:rPr>
          <w:sz w:val="26"/>
          <w:szCs w:val="26"/>
        </w:rPr>
      </w:pPr>
    </w:p>
    <w:p w:rsidR="00A16C90" w:rsidRPr="00DF6878" w:rsidRDefault="00A16C90" w:rsidP="00271830">
      <w:pPr>
        <w:ind w:right="-244" w:firstLine="709"/>
        <w:jc w:val="both"/>
        <w:rPr>
          <w:sz w:val="26"/>
          <w:szCs w:val="26"/>
        </w:rPr>
      </w:pPr>
    </w:p>
    <w:p w:rsidR="00A16C90" w:rsidRPr="008D1217" w:rsidRDefault="00A16C90" w:rsidP="008D1217">
      <w:pPr>
        <w:numPr>
          <w:ilvl w:val="0"/>
          <w:numId w:val="17"/>
        </w:numPr>
        <w:suppressAutoHyphens w:val="0"/>
        <w:jc w:val="both"/>
        <w:rPr>
          <w:sz w:val="26"/>
          <w:szCs w:val="26"/>
        </w:rPr>
      </w:pPr>
      <w:r w:rsidRPr="008D1217">
        <w:rPr>
          <w:sz w:val="26"/>
          <w:szCs w:val="26"/>
        </w:rPr>
        <w:t xml:space="preserve">Бехало Светлана Ивановна –  Директор ООО «АДК-аудит»; </w:t>
      </w:r>
    </w:p>
    <w:p w:rsidR="00A16C90" w:rsidRPr="008D1217" w:rsidRDefault="00A16C90" w:rsidP="008D1217">
      <w:pPr>
        <w:ind w:left="360"/>
        <w:jc w:val="both"/>
        <w:rPr>
          <w:sz w:val="26"/>
          <w:szCs w:val="26"/>
        </w:rPr>
      </w:pPr>
    </w:p>
    <w:p w:rsidR="00A16C90" w:rsidRPr="008D1217" w:rsidRDefault="00A16C90" w:rsidP="008D1217">
      <w:pPr>
        <w:numPr>
          <w:ilvl w:val="0"/>
          <w:numId w:val="17"/>
        </w:numPr>
        <w:suppressAutoHyphens w:val="0"/>
        <w:jc w:val="both"/>
        <w:rPr>
          <w:sz w:val="26"/>
          <w:szCs w:val="26"/>
        </w:rPr>
      </w:pPr>
      <w:r w:rsidRPr="008D1217">
        <w:rPr>
          <w:sz w:val="26"/>
          <w:szCs w:val="26"/>
        </w:rPr>
        <w:t xml:space="preserve">Егоров Сергей Геннадьевич - директор Екатеринбургского филиала ООО «Юридическая фирма Городисский и Партнеры»; </w:t>
      </w:r>
    </w:p>
    <w:p w:rsidR="00A16C90" w:rsidRPr="008D1217" w:rsidRDefault="00A16C90" w:rsidP="008D1217">
      <w:pPr>
        <w:ind w:left="720"/>
        <w:jc w:val="both"/>
        <w:rPr>
          <w:sz w:val="26"/>
          <w:szCs w:val="26"/>
        </w:rPr>
      </w:pPr>
    </w:p>
    <w:p w:rsidR="00A16C90" w:rsidRPr="008D1217" w:rsidRDefault="00A16C90" w:rsidP="008D1217">
      <w:pPr>
        <w:numPr>
          <w:ilvl w:val="0"/>
          <w:numId w:val="17"/>
        </w:numPr>
        <w:suppressAutoHyphens w:val="0"/>
        <w:jc w:val="both"/>
        <w:rPr>
          <w:sz w:val="26"/>
          <w:szCs w:val="26"/>
        </w:rPr>
      </w:pPr>
      <w:r w:rsidRPr="008D1217">
        <w:rPr>
          <w:sz w:val="26"/>
          <w:szCs w:val="26"/>
        </w:rPr>
        <w:t xml:space="preserve">Ревзин Владимир Борисович  – генеральный директор ООО «Пумори –инжиниринг инвест». </w:t>
      </w:r>
    </w:p>
    <w:p w:rsidR="00A16C90" w:rsidRPr="00DF6878" w:rsidRDefault="00A16C90" w:rsidP="00271830">
      <w:pPr>
        <w:ind w:right="-244" w:firstLine="709"/>
        <w:jc w:val="both"/>
        <w:rPr>
          <w:sz w:val="26"/>
          <w:szCs w:val="26"/>
        </w:rPr>
        <w:sectPr w:rsidR="00A16C90" w:rsidRPr="00DF6878" w:rsidSect="00374751">
          <w:pgSz w:w="11906" w:h="16838"/>
          <w:pgMar w:top="1134" w:right="567" w:bottom="1134" w:left="1701" w:header="709" w:footer="709" w:gutter="0"/>
          <w:cols w:space="708"/>
          <w:titlePg/>
          <w:docGrid w:linePitch="360"/>
        </w:sectPr>
      </w:pPr>
    </w:p>
    <w:p w:rsidR="00A16C90" w:rsidRPr="00DF6878" w:rsidRDefault="00A16C90" w:rsidP="00DF6878">
      <w:pPr>
        <w:jc w:val="right"/>
      </w:pPr>
      <w:r>
        <w:lastRenderedPageBreak/>
        <w:t>Приложение № 11</w:t>
      </w:r>
    </w:p>
    <w:p w:rsidR="00A16C90" w:rsidRPr="00DF6878" w:rsidRDefault="00A16C90" w:rsidP="00DF6878">
      <w:pPr>
        <w:jc w:val="right"/>
      </w:pPr>
      <w:r w:rsidRPr="00DF6878">
        <w:t xml:space="preserve">к протоколу Годового Общего </w:t>
      </w:r>
    </w:p>
    <w:p w:rsidR="00A16C90" w:rsidRPr="00DF6878" w:rsidRDefault="00A16C90" w:rsidP="00DF6878">
      <w:pPr>
        <w:jc w:val="right"/>
      </w:pPr>
      <w:r w:rsidRPr="00DF6878">
        <w:t>собрания членов СОСПП</w:t>
      </w:r>
    </w:p>
    <w:p w:rsidR="00A16C90" w:rsidRPr="00DF6878" w:rsidRDefault="00A16C90" w:rsidP="00DF6878">
      <w:pPr>
        <w:jc w:val="right"/>
      </w:pPr>
      <w:r w:rsidRPr="00DF6878">
        <w:t xml:space="preserve">№ </w:t>
      </w:r>
      <w:r>
        <w:t>1/2016</w:t>
      </w:r>
      <w:r w:rsidRPr="00DF6878">
        <w:t>от 15 апреля 201</w:t>
      </w:r>
      <w:r w:rsidR="00872FCF">
        <w:t>6</w:t>
      </w:r>
      <w:r w:rsidRPr="00DF6878">
        <w:t xml:space="preserve"> года</w:t>
      </w:r>
    </w:p>
    <w:p w:rsidR="00A16C90" w:rsidRPr="00DF6878" w:rsidRDefault="00A16C90" w:rsidP="00271830">
      <w:pPr>
        <w:ind w:right="-244" w:firstLine="709"/>
        <w:jc w:val="both"/>
        <w:rPr>
          <w:sz w:val="26"/>
          <w:szCs w:val="26"/>
        </w:rPr>
      </w:pPr>
    </w:p>
    <w:p w:rsidR="00A16C90" w:rsidRPr="00DF6878" w:rsidRDefault="00A16C90" w:rsidP="00DF6878">
      <w:pPr>
        <w:suppressAutoHyphens w:val="0"/>
        <w:jc w:val="right"/>
        <w:outlineLvl w:val="0"/>
        <w:rPr>
          <w:lang w:eastAsia="ru-RU"/>
        </w:rPr>
      </w:pPr>
      <w:r w:rsidRPr="00DF6878">
        <w:rPr>
          <w:lang w:eastAsia="ru-RU"/>
        </w:rPr>
        <w:t xml:space="preserve">УСТАВ УТВЕРЖДЕН   </w:t>
      </w:r>
    </w:p>
    <w:p w:rsidR="00A16C90" w:rsidRPr="00DF6878" w:rsidRDefault="00A16C90" w:rsidP="00DF6878">
      <w:pPr>
        <w:suppressAutoHyphens w:val="0"/>
        <w:jc w:val="right"/>
        <w:rPr>
          <w:lang w:eastAsia="ru-RU"/>
        </w:rPr>
      </w:pPr>
      <w:r w:rsidRPr="00DF6878">
        <w:rPr>
          <w:lang w:eastAsia="ru-RU"/>
        </w:rPr>
        <w:t xml:space="preserve">Годовым Общим собранием </w:t>
      </w:r>
    </w:p>
    <w:p w:rsidR="00A16C90" w:rsidRPr="00DF6878" w:rsidRDefault="00A16C90" w:rsidP="00DF6878">
      <w:pPr>
        <w:suppressAutoHyphens w:val="0"/>
        <w:jc w:val="right"/>
        <w:rPr>
          <w:lang w:eastAsia="ru-RU"/>
        </w:rPr>
      </w:pPr>
      <w:r w:rsidRPr="00DF6878">
        <w:rPr>
          <w:lang w:eastAsia="ru-RU"/>
        </w:rPr>
        <w:t>членов СОСПП</w:t>
      </w:r>
    </w:p>
    <w:p w:rsidR="00A16C90" w:rsidRPr="00DF6878" w:rsidRDefault="00A16C90" w:rsidP="00DF6878">
      <w:pPr>
        <w:suppressAutoHyphens w:val="0"/>
        <w:rPr>
          <w:lang w:eastAsia="ru-RU"/>
        </w:rPr>
      </w:pPr>
    </w:p>
    <w:p w:rsidR="00A16C90" w:rsidRPr="00DF6878" w:rsidRDefault="00A16C90" w:rsidP="00DF6878">
      <w:pPr>
        <w:suppressAutoHyphens w:val="0"/>
        <w:rPr>
          <w:lang w:eastAsia="ru-RU"/>
        </w:rPr>
      </w:pPr>
    </w:p>
    <w:p w:rsidR="00A16C90" w:rsidRPr="00DF6878" w:rsidRDefault="00A16C90" w:rsidP="00DF6878">
      <w:pPr>
        <w:suppressAutoHyphens w:val="0"/>
        <w:rPr>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outlineLvl w:val="0"/>
        <w:rPr>
          <w:b/>
          <w:bCs/>
          <w:sz w:val="40"/>
          <w:szCs w:val="40"/>
          <w:lang w:eastAsia="ru-RU"/>
        </w:rPr>
      </w:pPr>
      <w:r w:rsidRPr="00DF6878">
        <w:rPr>
          <w:b/>
          <w:bCs/>
          <w:sz w:val="40"/>
          <w:szCs w:val="40"/>
          <w:lang w:eastAsia="ru-RU"/>
        </w:rPr>
        <w:t>У С Т А В</w:t>
      </w: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sz w:val="32"/>
          <w:szCs w:val="32"/>
          <w:lang w:eastAsia="ru-RU"/>
        </w:rPr>
      </w:pPr>
      <w:r w:rsidRPr="00DF6878">
        <w:rPr>
          <w:b/>
          <w:bCs/>
          <w:sz w:val="32"/>
          <w:szCs w:val="32"/>
          <w:lang w:eastAsia="ru-RU"/>
        </w:rPr>
        <w:t>регионального объединения работодателей</w:t>
      </w:r>
    </w:p>
    <w:p w:rsidR="00A16C90" w:rsidRPr="00DF6878" w:rsidRDefault="00A16C90" w:rsidP="00DF6878">
      <w:pPr>
        <w:suppressAutoHyphens w:val="0"/>
        <w:jc w:val="center"/>
        <w:rPr>
          <w:b/>
          <w:bCs/>
          <w:sz w:val="32"/>
          <w:szCs w:val="32"/>
          <w:lang w:eastAsia="ru-RU"/>
        </w:rPr>
      </w:pPr>
    </w:p>
    <w:p w:rsidR="00A16C90" w:rsidRPr="00DF6878" w:rsidRDefault="00A16C90" w:rsidP="00DF6878">
      <w:pPr>
        <w:suppressAutoHyphens w:val="0"/>
        <w:jc w:val="center"/>
        <w:rPr>
          <w:b/>
          <w:bCs/>
          <w:sz w:val="32"/>
          <w:szCs w:val="32"/>
          <w:lang w:eastAsia="ru-RU"/>
        </w:rPr>
      </w:pPr>
      <w:r w:rsidRPr="00DF6878">
        <w:rPr>
          <w:b/>
          <w:bCs/>
          <w:sz w:val="32"/>
          <w:szCs w:val="32"/>
          <w:lang w:eastAsia="ru-RU"/>
        </w:rPr>
        <w:t xml:space="preserve">«Свердловский областной Союз промышленников </w:t>
      </w:r>
    </w:p>
    <w:p w:rsidR="00A16C90" w:rsidRPr="00DF6878" w:rsidRDefault="00A16C90" w:rsidP="00DF6878">
      <w:pPr>
        <w:suppressAutoHyphens w:val="0"/>
        <w:jc w:val="center"/>
        <w:rPr>
          <w:b/>
          <w:bCs/>
          <w:sz w:val="32"/>
          <w:szCs w:val="32"/>
          <w:lang w:eastAsia="ru-RU"/>
        </w:rPr>
      </w:pPr>
      <w:r w:rsidRPr="00DF6878">
        <w:rPr>
          <w:b/>
          <w:bCs/>
          <w:sz w:val="32"/>
          <w:szCs w:val="32"/>
          <w:lang w:eastAsia="ru-RU"/>
        </w:rPr>
        <w:t>и предпринимателей»</w:t>
      </w:r>
    </w:p>
    <w:p w:rsidR="00A16C90" w:rsidRPr="00DF6878" w:rsidRDefault="00A16C90" w:rsidP="00DF6878">
      <w:pPr>
        <w:suppressAutoHyphens w:val="0"/>
        <w:jc w:val="center"/>
        <w:rPr>
          <w:b/>
          <w:bCs/>
          <w:sz w:val="32"/>
          <w:szCs w:val="32"/>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p>
    <w:p w:rsidR="00A16C90" w:rsidRPr="00DF6878" w:rsidRDefault="00A16C90" w:rsidP="00DF6878">
      <w:pPr>
        <w:suppressAutoHyphens w:val="0"/>
        <w:jc w:val="center"/>
        <w:rPr>
          <w:b/>
          <w:bCs/>
          <w:lang w:eastAsia="ru-RU"/>
        </w:rPr>
      </w:pPr>
      <w:r w:rsidRPr="00DF6878">
        <w:rPr>
          <w:b/>
          <w:bCs/>
          <w:lang w:eastAsia="ru-RU"/>
        </w:rPr>
        <w:t>2016 год</w:t>
      </w:r>
    </w:p>
    <w:p w:rsidR="00A16C90" w:rsidRPr="00DF6878" w:rsidRDefault="00A16C90" w:rsidP="00DF6878">
      <w:pPr>
        <w:suppressAutoHyphens w:val="0"/>
        <w:rPr>
          <w:lang w:eastAsia="ru-RU"/>
        </w:rPr>
      </w:pPr>
    </w:p>
    <w:p w:rsidR="00A16C90" w:rsidRPr="00DF6878" w:rsidRDefault="00A16C90" w:rsidP="00DF6878">
      <w:pPr>
        <w:suppressAutoHyphens w:val="0"/>
        <w:rPr>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lastRenderedPageBreak/>
        <w:t xml:space="preserve">1. ОБЩИЕ ПОЛОЖЕНИЯ </w:t>
      </w:r>
    </w:p>
    <w:p w:rsidR="00A16C90" w:rsidRPr="00DF6878" w:rsidRDefault="00A16C90" w:rsidP="00DF6878">
      <w:pPr>
        <w:suppressAutoHyphens w:val="0"/>
        <w:spacing w:before="120" w:after="120"/>
        <w:jc w:val="both"/>
        <w:rPr>
          <w:lang w:eastAsia="ru-RU"/>
        </w:rPr>
      </w:pPr>
      <w:r w:rsidRPr="00DF6878">
        <w:rPr>
          <w:lang w:eastAsia="ru-RU"/>
        </w:rPr>
        <w:t xml:space="preserve">1.1. Региональное объединение работодателей «Свердловский областной Союз промышленников и предпринимателей» (далее – Союз) является социально ориентированной некоммерческой корпоративной организацией, созданной в организационно-правовой форме союза в соответствии с Гражданским кодексом Российской Федерации, Федеральным законом «Об объединениях работодателей», Федеральным законом «О некоммерческих организациях. </w:t>
      </w:r>
    </w:p>
    <w:p w:rsidR="00A16C90" w:rsidRPr="00DF6878" w:rsidRDefault="00A16C90" w:rsidP="00DF6878">
      <w:pPr>
        <w:suppressAutoHyphens w:val="0"/>
        <w:spacing w:before="120" w:after="120"/>
        <w:jc w:val="both"/>
        <w:rPr>
          <w:lang w:eastAsia="ru-RU"/>
        </w:rPr>
      </w:pPr>
      <w:r w:rsidRPr="00DF6878">
        <w:rPr>
          <w:lang w:eastAsia="ru-RU"/>
        </w:rPr>
        <w:t xml:space="preserve">1.2. Союз является региональным объединением работодателей, образованным на добровольной основе, основанным на членстве работодателей (юридических и физических лиц), региональных отраслевых (межотраслевых), территориальных отраслевых (межотраслевых) и территориальных объединений работодателей, осуществляющих свою деятельность на территории Свердловской области. Членом Союза может быть также некоммерческая организация, объединяющая субъектов предпринимательской деятельности, осуществляющих деятельность на территории Свердловской области. </w:t>
      </w:r>
    </w:p>
    <w:p w:rsidR="00A16C90" w:rsidRPr="00DF6878" w:rsidRDefault="00A16C90" w:rsidP="00DF6878">
      <w:pPr>
        <w:suppressAutoHyphens w:val="0"/>
        <w:spacing w:before="120" w:after="120"/>
        <w:jc w:val="both"/>
        <w:rPr>
          <w:lang w:eastAsia="ru-RU"/>
        </w:rPr>
      </w:pPr>
      <w:r w:rsidRPr="00DF6878">
        <w:rPr>
          <w:lang w:eastAsia="ru-RU"/>
        </w:rPr>
        <w:t xml:space="preserve">1.3. Союз осуществляет свою деятельность в соответствии с Конституцией Российской Федерации, Гражданским кодексом Российской Федерации, Федеральным законом «Об объединениях работодателей», Федеральным законом «О некоммерческих организациях», иными нормативными правовыми актами и настоящим Уставом. </w:t>
      </w:r>
    </w:p>
    <w:p w:rsidR="00A16C90" w:rsidRPr="00DF6878" w:rsidRDefault="00A16C90" w:rsidP="00DF6878">
      <w:pPr>
        <w:suppressAutoHyphens w:val="0"/>
        <w:spacing w:before="120" w:after="120"/>
        <w:jc w:val="both"/>
        <w:rPr>
          <w:lang w:eastAsia="ru-RU"/>
        </w:rPr>
      </w:pPr>
      <w:r w:rsidRPr="00DF6878">
        <w:rPr>
          <w:lang w:eastAsia="ru-RU"/>
        </w:rPr>
        <w:t xml:space="preserve">1.4. Требования настоящего Устава обязательны для исполнения органами управления Союза и его членами. </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 xml:space="preserve">1.5. Полное официальное наименование Союза: </w:t>
      </w:r>
    </w:p>
    <w:p w:rsidR="00A16C90" w:rsidRPr="00DF6878" w:rsidRDefault="00A16C90" w:rsidP="00DF6878">
      <w:pPr>
        <w:numPr>
          <w:ilvl w:val="0"/>
          <w:numId w:val="7"/>
        </w:numPr>
        <w:tabs>
          <w:tab w:val="left" w:pos="601"/>
        </w:tabs>
        <w:suppressAutoHyphens w:val="0"/>
        <w:autoSpaceDE w:val="0"/>
        <w:autoSpaceDN w:val="0"/>
        <w:adjustRightInd w:val="0"/>
        <w:spacing w:before="120" w:after="120"/>
        <w:ind w:firstLine="567"/>
        <w:jc w:val="both"/>
        <w:rPr>
          <w:lang w:eastAsia="ru-RU"/>
        </w:rPr>
      </w:pPr>
      <w:r w:rsidRPr="00DF6878">
        <w:rPr>
          <w:lang w:eastAsia="ru-RU"/>
        </w:rPr>
        <w:t>на русском языке – Региональное объединение работодателей «Свердловский областной Союз промышленников и предпринимателей»;</w:t>
      </w:r>
    </w:p>
    <w:p w:rsidR="00A16C90" w:rsidRPr="00DF6878" w:rsidRDefault="00A16C90" w:rsidP="00DF6878">
      <w:pPr>
        <w:numPr>
          <w:ilvl w:val="0"/>
          <w:numId w:val="7"/>
        </w:numPr>
        <w:tabs>
          <w:tab w:val="left" w:pos="601"/>
        </w:tabs>
        <w:suppressAutoHyphens w:val="0"/>
        <w:autoSpaceDE w:val="0"/>
        <w:autoSpaceDN w:val="0"/>
        <w:adjustRightInd w:val="0"/>
        <w:spacing w:before="120" w:after="120"/>
        <w:ind w:firstLine="567"/>
        <w:jc w:val="both"/>
        <w:rPr>
          <w:lang w:val="en-US" w:eastAsia="ru-RU"/>
        </w:rPr>
      </w:pPr>
      <w:r w:rsidRPr="00DF6878">
        <w:rPr>
          <w:lang w:eastAsia="ru-RU"/>
        </w:rPr>
        <w:t>наанглийскомязыке</w:t>
      </w:r>
      <w:r w:rsidRPr="00DF6878">
        <w:rPr>
          <w:lang w:val="en-US" w:eastAsia="ru-RU"/>
        </w:rPr>
        <w:t xml:space="preserve"> –</w:t>
      </w:r>
      <w:r w:rsidRPr="00DF6878">
        <w:rPr>
          <w:color w:val="000000"/>
          <w:lang w:val="en-US" w:eastAsia="ru-RU"/>
        </w:rPr>
        <w:t xml:space="preserve"> Regional employers’ association – Sverdlovsk Regional Union of Industrialists and Entrepreneurs</w:t>
      </w:r>
      <w:r w:rsidRPr="00DF6878">
        <w:rPr>
          <w:lang w:val="en-US" w:eastAsia="ru-RU"/>
        </w:rPr>
        <w:t xml:space="preserve">. </w:t>
      </w:r>
    </w:p>
    <w:p w:rsidR="00A16C90" w:rsidRPr="00DF6878" w:rsidRDefault="00A16C90" w:rsidP="00DF6878">
      <w:pPr>
        <w:suppressAutoHyphens w:val="0"/>
        <w:spacing w:before="120" w:after="120"/>
        <w:jc w:val="both"/>
        <w:rPr>
          <w:lang w:eastAsia="ru-RU"/>
        </w:rPr>
      </w:pPr>
      <w:r w:rsidRPr="00DF6878">
        <w:rPr>
          <w:lang w:eastAsia="ru-RU"/>
        </w:rPr>
        <w:t>Сокращенное официальное наименование Союза на русском языке – СОСПП.</w:t>
      </w:r>
    </w:p>
    <w:p w:rsidR="00A16C90" w:rsidRPr="00DF6878" w:rsidRDefault="00A16C90" w:rsidP="00DF6878">
      <w:pPr>
        <w:suppressAutoHyphens w:val="0"/>
        <w:spacing w:before="120" w:after="120"/>
        <w:jc w:val="both"/>
        <w:rPr>
          <w:lang w:eastAsia="ru-RU"/>
        </w:rPr>
      </w:pPr>
      <w:r w:rsidRPr="00DF6878">
        <w:rPr>
          <w:lang w:eastAsia="ru-RU"/>
        </w:rPr>
        <w:t xml:space="preserve">1.6.Союз обладает исключительным правом использования своего наименования после его регистрации в установленном порядке. </w:t>
      </w:r>
    </w:p>
    <w:p w:rsidR="00A16C90" w:rsidRPr="00DF6878" w:rsidRDefault="00A16C90" w:rsidP="00DF6878">
      <w:pPr>
        <w:suppressAutoHyphens w:val="0"/>
        <w:spacing w:before="120" w:after="120"/>
        <w:jc w:val="both"/>
        <w:rPr>
          <w:lang w:eastAsia="ru-RU"/>
        </w:rPr>
      </w:pPr>
      <w:r w:rsidRPr="00DF6878">
        <w:rPr>
          <w:lang w:eastAsia="ru-RU"/>
        </w:rPr>
        <w:t>1.7. Место нахождения Союза: Россия, Свердловская область, г. Екатеринбург.</w:t>
      </w:r>
    </w:p>
    <w:p w:rsidR="00A16C90" w:rsidRPr="00DF6878" w:rsidRDefault="00A16C90" w:rsidP="00DF6878">
      <w:pPr>
        <w:suppressAutoHyphens w:val="0"/>
        <w:spacing w:before="120" w:after="120"/>
        <w:jc w:val="both"/>
        <w:outlineLvl w:val="0"/>
        <w:rPr>
          <w:lang w:eastAsia="ru-RU"/>
        </w:rPr>
      </w:pPr>
      <w:r w:rsidRPr="00DF6878">
        <w:rPr>
          <w:lang w:eastAsia="ru-RU"/>
        </w:rPr>
        <w:t>1.8. По месту нахождения Союза располагаются органы управления Союзом, а также находятся документы Союза, подлежащие обязательному хранению.</w:t>
      </w:r>
    </w:p>
    <w:p w:rsidR="00A16C90" w:rsidRPr="00DF6878" w:rsidRDefault="00A16C90" w:rsidP="00DF6878">
      <w:pPr>
        <w:suppressAutoHyphens w:val="0"/>
        <w:spacing w:before="120" w:after="120"/>
        <w:jc w:val="both"/>
        <w:rPr>
          <w:b/>
          <w:bCs/>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t xml:space="preserve">2. ПРАВОВОЕ ПОЛОЖЕНИЕ СОЮЗА </w:t>
      </w:r>
    </w:p>
    <w:p w:rsidR="00A16C90" w:rsidRPr="00DF6878" w:rsidRDefault="00A16C90" w:rsidP="00DF6878">
      <w:pPr>
        <w:suppressAutoHyphens w:val="0"/>
        <w:spacing w:before="120" w:after="120"/>
        <w:jc w:val="both"/>
        <w:rPr>
          <w:lang w:eastAsia="ru-RU"/>
        </w:rPr>
      </w:pPr>
      <w:r w:rsidRPr="00DF6878">
        <w:rPr>
          <w:lang w:eastAsia="ru-RU"/>
        </w:rPr>
        <w:t xml:space="preserve">2.1. Союз является социально ориентированной некоммерческой корпоративной организацией, основанной на членстве объединений работодателей,  работодателей, а также иных некоммерческих организаций, объединяющих субъектов предпринимательской деятельности. </w:t>
      </w:r>
    </w:p>
    <w:p w:rsidR="00A16C90" w:rsidRPr="00DF6878" w:rsidRDefault="00A16C90" w:rsidP="00DF6878">
      <w:pPr>
        <w:suppressAutoHyphens w:val="0"/>
        <w:spacing w:before="120" w:after="120"/>
        <w:jc w:val="both"/>
        <w:rPr>
          <w:lang w:eastAsia="ru-RU"/>
        </w:rPr>
      </w:pPr>
      <w:r w:rsidRPr="00DF6878">
        <w:rPr>
          <w:lang w:eastAsia="ru-RU"/>
        </w:rPr>
        <w:t xml:space="preserve">2.2. Союз считается созданным и приобретает правоспособность юридического лица с момента его государственной регистрации в установленном законом порядке. </w:t>
      </w:r>
    </w:p>
    <w:p w:rsidR="00A16C90" w:rsidRPr="00DF6878" w:rsidRDefault="00A16C90" w:rsidP="00DF6878">
      <w:pPr>
        <w:suppressAutoHyphens w:val="0"/>
        <w:spacing w:before="120" w:after="120"/>
        <w:jc w:val="both"/>
        <w:rPr>
          <w:lang w:eastAsia="ru-RU"/>
        </w:rPr>
      </w:pPr>
      <w:r w:rsidRPr="00DF6878">
        <w:rPr>
          <w:lang w:eastAsia="ru-RU"/>
        </w:rPr>
        <w:t xml:space="preserve">2.3. Союз является организацией, не имеющей извлечение прибыли в качестве основной цели своей деятельности и не распределяющей полученную прибыль между членами Союза. </w:t>
      </w:r>
    </w:p>
    <w:p w:rsidR="00A16C90" w:rsidRPr="00DF6878" w:rsidRDefault="00A16C90" w:rsidP="00DF6878">
      <w:pPr>
        <w:suppressAutoHyphens w:val="0"/>
        <w:spacing w:before="120" w:after="120"/>
        <w:jc w:val="both"/>
        <w:rPr>
          <w:lang w:eastAsia="ru-RU"/>
        </w:rPr>
      </w:pPr>
      <w:r w:rsidRPr="00DF6878">
        <w:rPr>
          <w:lang w:eastAsia="ru-RU"/>
        </w:rPr>
        <w:t>2.4. Союз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A16C90" w:rsidRPr="00DF6878" w:rsidRDefault="00A16C90" w:rsidP="00DF6878">
      <w:pPr>
        <w:suppressAutoHyphens w:val="0"/>
        <w:spacing w:before="120" w:after="120"/>
        <w:jc w:val="both"/>
        <w:rPr>
          <w:lang w:eastAsia="ru-RU"/>
        </w:rPr>
      </w:pPr>
      <w:r w:rsidRPr="00DF6878">
        <w:rPr>
          <w:lang w:eastAsia="ru-RU"/>
        </w:rPr>
        <w:lastRenderedPageBreak/>
        <w:t xml:space="preserve">Имущество, переданное Союзу его членами, является собственностью Союза. </w:t>
      </w:r>
    </w:p>
    <w:p w:rsidR="00A16C90" w:rsidRPr="00DF6878" w:rsidRDefault="00A16C90" w:rsidP="00DF6878">
      <w:pPr>
        <w:suppressAutoHyphens w:val="0"/>
        <w:spacing w:before="120" w:after="120"/>
        <w:jc w:val="both"/>
        <w:rPr>
          <w:lang w:eastAsia="ru-RU"/>
        </w:rPr>
      </w:pPr>
      <w:r w:rsidRPr="00DF6878">
        <w:rPr>
          <w:lang w:eastAsia="ru-RU"/>
        </w:rPr>
        <w:t>Союз осуществляет владение, пользование и распоряжение находящимся в его собственности имуществом для достижения целей и выполнения задач, определенных настоящим Уставом.</w:t>
      </w:r>
    </w:p>
    <w:p w:rsidR="00A16C90" w:rsidRPr="00DF6878" w:rsidRDefault="00A16C90" w:rsidP="00DF6878">
      <w:pPr>
        <w:suppressAutoHyphens w:val="0"/>
        <w:spacing w:before="120" w:after="120"/>
        <w:jc w:val="both"/>
        <w:rPr>
          <w:lang w:eastAsia="ru-RU"/>
        </w:rPr>
      </w:pPr>
      <w:r w:rsidRPr="00DF6878">
        <w:rPr>
          <w:lang w:eastAsia="ru-RU"/>
        </w:rPr>
        <w:t>2.5. Союз не отвечает по обязательствам своих членов, если иное не предусмотрено законом. Члены Союза несут субсидиарную ответственность по обязательствам Союза в случаях, предусмотренных законом, и в размере, определенном в соответствии с настоящим Уставом.</w:t>
      </w:r>
    </w:p>
    <w:p w:rsidR="00A16C90" w:rsidRPr="00DF6878" w:rsidRDefault="00A16C90" w:rsidP="00DF6878">
      <w:pPr>
        <w:suppressAutoHyphens w:val="0"/>
        <w:spacing w:before="120" w:after="120"/>
        <w:jc w:val="both"/>
        <w:rPr>
          <w:lang w:eastAsia="ru-RU"/>
        </w:rPr>
      </w:pPr>
      <w:r w:rsidRPr="00DF6878">
        <w:rPr>
          <w:lang w:eastAsia="ru-RU"/>
        </w:rPr>
        <w:t>2.6. Союз может осуществлять виды деятельности, включая предпринимательскую деятельность, не запрещенные законодательством Российской Федерации и соответствующие целям деятельности Союза, которые предусмотрены Уставом Союза</w:t>
      </w:r>
    </w:p>
    <w:p w:rsidR="00A16C90" w:rsidRPr="00DF6878" w:rsidRDefault="00A16C90" w:rsidP="00DF6878">
      <w:pPr>
        <w:suppressAutoHyphens w:val="0"/>
        <w:spacing w:before="120" w:after="120"/>
        <w:jc w:val="both"/>
        <w:rPr>
          <w:lang w:eastAsia="ru-RU"/>
        </w:rPr>
      </w:pPr>
      <w:r w:rsidRPr="00DF6878">
        <w:rPr>
          <w:lang w:eastAsia="ru-RU"/>
        </w:rPr>
        <w:t>Отдельными видами деятельности, перечень которых определяется федеральным законом, Союз может заниматься на основании специального разрешения (лицензии).</w:t>
      </w:r>
    </w:p>
    <w:p w:rsidR="00A16C90" w:rsidRPr="00DF6878" w:rsidRDefault="00A16C90" w:rsidP="00DF6878">
      <w:pPr>
        <w:suppressAutoHyphens w:val="0"/>
        <w:spacing w:before="120" w:after="120"/>
        <w:jc w:val="both"/>
        <w:rPr>
          <w:lang w:eastAsia="ru-RU"/>
        </w:rPr>
      </w:pPr>
      <w:r w:rsidRPr="00DF6878">
        <w:rPr>
          <w:lang w:eastAsia="ru-RU"/>
        </w:rPr>
        <w:t>2.7. Союз имеет печать с полным наименованием Союза на русском языке.</w:t>
      </w:r>
    </w:p>
    <w:p w:rsidR="00A16C90" w:rsidRPr="00DF6878" w:rsidRDefault="00A16C90" w:rsidP="00DF6878">
      <w:pPr>
        <w:suppressAutoHyphens w:val="0"/>
        <w:spacing w:before="120" w:after="120"/>
        <w:jc w:val="both"/>
        <w:rPr>
          <w:lang w:eastAsia="ru-RU"/>
        </w:rPr>
      </w:pPr>
      <w:r w:rsidRPr="00DF6878">
        <w:rPr>
          <w:lang w:eastAsia="ru-RU"/>
        </w:rPr>
        <w:t>Союз вправе иметь штампы и бланки со своим наименованием.</w:t>
      </w:r>
    </w:p>
    <w:p w:rsidR="00A16C90" w:rsidRPr="00DF6878" w:rsidRDefault="00A16C90" w:rsidP="00DF6878">
      <w:pPr>
        <w:suppressAutoHyphens w:val="0"/>
        <w:spacing w:before="120" w:after="120"/>
        <w:jc w:val="both"/>
        <w:rPr>
          <w:lang w:eastAsia="ru-RU"/>
        </w:rPr>
      </w:pPr>
      <w:r w:rsidRPr="00DF6878">
        <w:rPr>
          <w:lang w:eastAsia="ru-RU"/>
        </w:rPr>
        <w:t>Союз имеет эмблему в форме треугольника, каждая грань отражает элемент руки. Эмблема символизирует консолидацию (единение) бизнеса, власти и общества,  доверительность отношений, ответственность и взаимопомощь.</w:t>
      </w:r>
    </w:p>
    <w:p w:rsidR="00A16C90" w:rsidRPr="00DF6878" w:rsidRDefault="00A16C90" w:rsidP="00DF6878">
      <w:pPr>
        <w:suppressAutoHyphens w:val="0"/>
        <w:spacing w:before="120" w:after="120"/>
        <w:jc w:val="both"/>
        <w:rPr>
          <w:lang w:eastAsia="ru-RU"/>
        </w:rPr>
      </w:pPr>
      <w:r w:rsidRPr="00DF6878">
        <w:rPr>
          <w:lang w:eastAsia="ru-RU"/>
        </w:rPr>
        <w:t>2.8. Союз имеет самостоятельный баланс, вправе в установленном порядке открывать счета в банках и иных кредитных организациях.</w:t>
      </w:r>
    </w:p>
    <w:p w:rsidR="00A16C90" w:rsidRPr="00DF6878" w:rsidRDefault="00A16C90" w:rsidP="00DF6878">
      <w:pPr>
        <w:suppressAutoHyphens w:val="0"/>
        <w:spacing w:before="120" w:after="120"/>
        <w:jc w:val="both"/>
        <w:rPr>
          <w:lang w:eastAsia="ru-RU"/>
        </w:rPr>
      </w:pPr>
      <w:r w:rsidRPr="00DF6878">
        <w:rPr>
          <w:lang w:eastAsia="ru-RU"/>
        </w:rPr>
        <w:t>2.9. Для достижения целей, предусмотренных настоящим Уставом, Союз может являться учредителем (участником) и членом организаций, ассоциаций или союзов, объединений работодателей с учетом ограничений, установленных федеральным законодательством.</w:t>
      </w:r>
    </w:p>
    <w:p w:rsidR="00A16C90" w:rsidRPr="00DF6878" w:rsidRDefault="00A16C90" w:rsidP="00DF6878">
      <w:pPr>
        <w:suppressAutoHyphens w:val="0"/>
        <w:spacing w:before="120" w:after="120"/>
        <w:jc w:val="both"/>
        <w:rPr>
          <w:lang w:eastAsia="ru-RU"/>
        </w:rPr>
      </w:pPr>
      <w:r w:rsidRPr="00DF6878">
        <w:rPr>
          <w:lang w:eastAsia="ru-RU"/>
        </w:rPr>
        <w:t>2.10. Союз создан без ограничения срока деятельности.</w:t>
      </w:r>
    </w:p>
    <w:p w:rsidR="00A16C90" w:rsidRPr="00DF6878" w:rsidRDefault="00A16C90" w:rsidP="00DF6878">
      <w:pPr>
        <w:suppressAutoHyphens w:val="0"/>
        <w:spacing w:before="120" w:after="120"/>
        <w:jc w:val="both"/>
        <w:rPr>
          <w:lang w:eastAsia="ru-RU"/>
        </w:rPr>
      </w:pPr>
      <w:r w:rsidRPr="00DF6878">
        <w:rPr>
          <w:lang w:eastAsia="ru-RU"/>
        </w:rPr>
        <w:t>2.11. Союз может создавать филиалы и открывать представительства на территории РФ и за ее пределами с соблюдением требований, установленных действующим законодательством.</w:t>
      </w:r>
    </w:p>
    <w:p w:rsidR="00A16C90" w:rsidRPr="00DF6878" w:rsidRDefault="00A16C90" w:rsidP="00DF6878">
      <w:pPr>
        <w:suppressAutoHyphens w:val="0"/>
        <w:autoSpaceDE w:val="0"/>
        <w:autoSpaceDN w:val="0"/>
        <w:adjustRightInd w:val="0"/>
        <w:spacing w:before="120" w:after="120"/>
        <w:jc w:val="both"/>
        <w:rPr>
          <w:lang w:eastAsia="ru-RU"/>
        </w:rPr>
      </w:pPr>
      <w:r w:rsidRPr="00DF6878">
        <w:rPr>
          <w:lang w:eastAsia="ru-RU"/>
        </w:rPr>
        <w:t xml:space="preserve">Филиалы и представительства не являются юридическими лицами, действуют на основании утвержденного Советом Союза положения. Филиалы и представительства  могут наделяться имуществом Союза. </w:t>
      </w:r>
    </w:p>
    <w:p w:rsidR="00A16C90" w:rsidRPr="00DF6878" w:rsidRDefault="00A16C90" w:rsidP="00DF6878">
      <w:pPr>
        <w:suppressAutoHyphens w:val="0"/>
        <w:spacing w:before="120" w:after="120"/>
        <w:jc w:val="both"/>
        <w:rPr>
          <w:lang w:eastAsia="ru-RU"/>
        </w:rPr>
      </w:pPr>
      <w:r w:rsidRPr="00DF6878">
        <w:rPr>
          <w:lang w:eastAsia="ru-RU"/>
        </w:rPr>
        <w:t>Руководитель филиала и руководитель представительства назначаются Президиумом Совета Союза и действуют на основании доверенности, выданной Союзом.</w:t>
      </w:r>
    </w:p>
    <w:p w:rsidR="00A16C90" w:rsidRPr="00DF6878" w:rsidRDefault="00A16C90" w:rsidP="00DF6878">
      <w:pPr>
        <w:suppressAutoHyphens w:val="0"/>
        <w:spacing w:before="120" w:after="120"/>
        <w:jc w:val="both"/>
        <w:rPr>
          <w:lang w:eastAsia="ru-RU"/>
        </w:rPr>
      </w:pPr>
      <w:r w:rsidRPr="00DF6878">
        <w:rPr>
          <w:lang w:eastAsia="ru-RU"/>
        </w:rPr>
        <w:t>Филиал и представительство осуществляют деятельность от имени Союза. Ответственность за деятельность филиала и представительства несет Союз.</w:t>
      </w:r>
    </w:p>
    <w:p w:rsidR="00A16C90" w:rsidRPr="00DF6878" w:rsidRDefault="00A16C90" w:rsidP="00DF6878">
      <w:pPr>
        <w:suppressAutoHyphens w:val="0"/>
        <w:spacing w:before="120" w:after="120"/>
        <w:jc w:val="both"/>
        <w:rPr>
          <w:b/>
          <w:bCs/>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t>3. ПРЕДМЕТ, ЦЕЛИ И ЗАДАЧИ СОЮЗА</w:t>
      </w:r>
    </w:p>
    <w:p w:rsidR="00A16C90" w:rsidRPr="00DF6878" w:rsidRDefault="00A16C90" w:rsidP="00DF6878">
      <w:pPr>
        <w:suppressAutoHyphens w:val="0"/>
        <w:autoSpaceDE w:val="0"/>
        <w:autoSpaceDN w:val="0"/>
        <w:adjustRightInd w:val="0"/>
        <w:spacing w:before="120" w:after="120"/>
        <w:ind w:right="-24"/>
        <w:jc w:val="both"/>
        <w:rPr>
          <w:lang w:eastAsia="ru-RU"/>
        </w:rPr>
      </w:pPr>
      <w:r w:rsidRPr="00DF6878">
        <w:rPr>
          <w:lang w:eastAsia="ru-RU"/>
        </w:rPr>
        <w:t>3.1. Предметом деятельности Союза является представление и защита интересов его членов, а также достижение общественно полезных и иных целей, предусмотренных настоящим Уставом.</w:t>
      </w:r>
    </w:p>
    <w:p w:rsidR="00A16C90" w:rsidRPr="00DF6878" w:rsidRDefault="00A16C90" w:rsidP="00DF6878">
      <w:pPr>
        <w:suppressAutoHyphens w:val="0"/>
        <w:spacing w:before="120" w:after="120"/>
        <w:jc w:val="both"/>
        <w:rPr>
          <w:lang w:eastAsia="ru-RU"/>
        </w:rPr>
      </w:pPr>
      <w:r w:rsidRPr="00DF6878">
        <w:rPr>
          <w:lang w:eastAsia="ru-RU"/>
        </w:rPr>
        <w:t xml:space="preserve">3.2. Целями Союза являются: </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реализация программ деятельности в сферах социально-трудовых отношений и связанных с ними экономических отношений, профессионального образования, охраны здоровья работников на производстве, содействия занятости населения, социального страхования и иной направленной на решение социальных проблем и развитие гражданского общества деятельности;</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lastRenderedPageBreak/>
        <w:t>представительство интересов и защита законных прав своих членов во взаимоотношениях с профессиональными союзами и их объединениями, другими организациями наемных работников, иными объединениями, органами государственной власти, органами местного самоуправления; создание системы социального партнерства в сфере социально-трудовых и экономических отношений; обеспечение представительства работодателей в трехсторонней комиссии по регулированию социально-трудовых отношений;</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развитие социального партнерства с образовательными и научными учреждениями, их союзами и ассоциациями в подготовке и переподготовке рабочих, инженерных и научных кадров системы непрерывного профессионального обучения, создание благоприятных условий в сфере научно-технических инвестиций;</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формирование благоприятного климата для успешного развития бизнеса, роста его конкурентоспособности и укрепления позитивной репутации;</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осуществление независимой экспертизы законопроектов,  управленческих решений административных органов региона, по вопросам развития экономики, промышленности, предпринимательства, научно-технической, налоговой, финансово-кредитной политики, планов и программ социально-экономического развития области, отраслей народного хозяйства, научно-технических проектов.</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3.3. Для достижения указанных целей Союз решает следующие задачи:</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обобщает, представляет и продвигает интересы работодателей по всем вопросам, связанным с трудовыми отношениями и социально-экономической политикой;</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консультирует и оказывает услуги своим членам по вопросам, связанным с трудовыми отношениями, защитой социальных и экономических прав работодателей, предоставляет информацию, устанавливает и поддерживает связь между членами Союза, координирует их деятельность на региональном, территориальном, отраслевом (межотраслевом) и международном уровнях;</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поддерживает развитие и укрепляет потенциал организаций работодателей – членов Союза, способствует повышению качества оказываемых услуг, росту престижа предприятий и их руководителей во всех секторах экономики;</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информирует общественность о позиции Союза по вопросам его деятельности;</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участвует в развитии нормативно-правовой базы регулирования социально-трудовых и связанных с ними экономических отношений;</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готовит предложения по проектам нормативных правовых актов по вопросам социально - трудовых и связанных с ними экономических отношений и представляет их для рассмотрения органами государственной власти, региональной трехсторонней комиссии по регулированию социально-трудовых отношений;</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способствует распространению среди своих членов международных норм и правил, направленных на достижение экономического и социального прогресса, социального партнерства между работодателями и работниками;</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развивает сотрудничество с Международной организацией труда, Международной организацией работодателей и другими международными организациями, российскими и зарубежными объединениями работодателей;</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lastRenderedPageBreak/>
        <w:t>представляет интересы своих членов при разработке межгосударственных норм и правил, регулирующих социально-трудовые и связанные с ними экономические отношения;</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способствует развитию эффективной системы социального партнерства, эффективной организации двусторонних и трехсторонних переговоров и подготовке соглашений, регулирующих социально-трудовые и непосредственносвязанные с ними экономические отношения (далее – Соглашения);</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участвует от своего имени, от имени работодателей и их объединений в коллективных переговорах по подготовке генеральных и других Соглашений на муниципальном, региональном и федеральном уровнях, заключает указанные Соглашения на муниципальном и региональном уровнях;</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участвует в работе региональной и территориальных трехсторонних комиссиях по регулированию социально-трудовых отношений, координирует деятельность своих членов в составе указанной комиссии и подписывает соответствующее Соглашение от имени работодателей;</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способствует выполнению своими членами их обязательств в рамках заключенных Союзом Соглашений;</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участвует в деятельности примирительных комиссий, трудовом арбитраже по рассмотрению и разрешению коллективных трудовых споров;</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информирует своих членов о практике применения норм трудового законодательства, разрешения индивидуальных и коллективных трудовых споров, рассмотрения этих вопросов в судебных органах;</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содействует повышению деловой квалификации и профессионализма хозяйственных руководителей и предпринимателей, их направлению на стажировки в зарубежные фирмы; проведению конференций, выставок, семинаров; принимает участие в создании учебных организаций, многофункциональных образовательных и научно-образовательных центров;</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поддерживает высокоэффективные проекты, направленные на выпуск высококачественной и конкурентоспособной продукции, активное привлечение средств как отечественных, так и зарубежных инвесторов в промышленность;</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оказывает членам Союза правовую, консультативную помощь, обеспечивает функционирование информационно-справочной системы, удовлетворяющей спрос на экономическую и другие виды информации;</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 xml:space="preserve">организует в установленном порядке издательскую деятельность, осуществляет рекламу Союза; </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выдвигает руководителей, работников и коллективы предприятий, предпринимателей на соискание почетных званий, премий, государственных наград и других видов поощрения;</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участвует в мониторинге и прогнозировании потребностей экономики Свердловской области в квалифицированных кадрах, а также в экспертизе программ профессионального образования, формировании перечней направлений подготовки профессионального образования;</w:t>
      </w:r>
    </w:p>
    <w:p w:rsidR="00A16C90" w:rsidRPr="00DF6878" w:rsidRDefault="00A16C90" w:rsidP="00DF6878">
      <w:pPr>
        <w:numPr>
          <w:ilvl w:val="0"/>
          <w:numId w:val="8"/>
        </w:numPr>
        <w:tabs>
          <w:tab w:val="left" w:pos="709"/>
        </w:tabs>
        <w:suppressAutoHyphens w:val="0"/>
        <w:autoSpaceDE w:val="0"/>
        <w:autoSpaceDN w:val="0"/>
        <w:adjustRightInd w:val="0"/>
        <w:spacing w:before="120" w:after="120"/>
        <w:ind w:firstLine="567"/>
        <w:jc w:val="both"/>
        <w:rPr>
          <w:lang w:eastAsia="ru-RU"/>
        </w:rPr>
      </w:pPr>
      <w:r w:rsidRPr="00DF6878">
        <w:rPr>
          <w:lang w:eastAsia="ru-RU"/>
        </w:rPr>
        <w:t>участвует в формировании и реализации социальных проектов и благотворительных программ.</w:t>
      </w:r>
    </w:p>
    <w:p w:rsidR="00A16C90" w:rsidRPr="00DF6878" w:rsidRDefault="00A16C90" w:rsidP="00DF6878">
      <w:pPr>
        <w:suppressAutoHyphens w:val="0"/>
        <w:spacing w:before="120" w:after="120"/>
        <w:jc w:val="both"/>
        <w:rPr>
          <w:b/>
          <w:bCs/>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lastRenderedPageBreak/>
        <w:t>4. ПРАВА И ОБЯЗАННОСТИ СОЮЗА</w:t>
      </w:r>
    </w:p>
    <w:p w:rsidR="00A16C90" w:rsidRPr="00DF6878" w:rsidRDefault="00A16C90" w:rsidP="00DF6878">
      <w:pPr>
        <w:tabs>
          <w:tab w:val="left" w:pos="709"/>
        </w:tabs>
        <w:suppressAutoHyphens w:val="0"/>
        <w:autoSpaceDE w:val="0"/>
        <w:autoSpaceDN w:val="0"/>
        <w:adjustRightInd w:val="0"/>
        <w:spacing w:before="120" w:after="120"/>
        <w:ind w:right="-24"/>
        <w:jc w:val="both"/>
        <w:rPr>
          <w:lang w:eastAsia="ru-RU"/>
        </w:rPr>
      </w:pPr>
      <w:r w:rsidRPr="00DF6878">
        <w:rPr>
          <w:lang w:eastAsia="ru-RU"/>
        </w:rPr>
        <w:t>4.1. При осуществлении своих функций Союз вправе:</w:t>
      </w:r>
    </w:p>
    <w:p w:rsidR="00A16C90" w:rsidRPr="00DF6878" w:rsidRDefault="00A16C90" w:rsidP="00DF6878">
      <w:pPr>
        <w:numPr>
          <w:ilvl w:val="0"/>
          <w:numId w:val="10"/>
        </w:numPr>
        <w:suppressAutoHyphens w:val="0"/>
        <w:autoSpaceDE w:val="0"/>
        <w:autoSpaceDN w:val="0"/>
        <w:adjustRightInd w:val="0"/>
        <w:spacing w:before="120" w:after="120"/>
        <w:ind w:right="-24" w:firstLine="567"/>
        <w:jc w:val="both"/>
        <w:rPr>
          <w:lang w:eastAsia="ru-RU"/>
        </w:rPr>
      </w:pPr>
      <w:r w:rsidRPr="00DF6878">
        <w:rPr>
          <w:lang w:eastAsia="ru-RU"/>
        </w:rPr>
        <w:t xml:space="preserve">представлять и защищать права и охраняемые законом интересы членов Союза, а также работодателей - членов объединений работодателей, входящих в Союз, и субъектов предпринимательской деятельности, объединенных в некоммерческие организации, входящие в Союз, в случаях, если права (требования), интересы члена Союза соответствует целям и задачам Союза. </w:t>
      </w:r>
    </w:p>
    <w:p w:rsidR="00A16C90" w:rsidRPr="00DF6878" w:rsidRDefault="00A16C90" w:rsidP="00DF6878">
      <w:pPr>
        <w:suppressAutoHyphens w:val="0"/>
        <w:autoSpaceDE w:val="0"/>
        <w:autoSpaceDN w:val="0"/>
        <w:adjustRightInd w:val="0"/>
        <w:spacing w:before="120" w:after="120"/>
        <w:ind w:right="-24"/>
        <w:jc w:val="both"/>
        <w:rPr>
          <w:lang w:eastAsia="ru-RU"/>
        </w:rPr>
      </w:pPr>
      <w:r w:rsidRPr="00DF6878">
        <w:rPr>
          <w:lang w:eastAsia="ru-RU"/>
        </w:rPr>
        <w:t>Порядок представительства и защиты интересов члена Союза определяется Президиумом Совета Союза;</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выступать с инициативой проведения коллективных переговоров по подготовке, заключению и изменению Соглашений;</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осуществлять полномочия отраслевого (межотраслевого) объединения работодателей по проведению коллективных переговоров, заключению или изменению Соглашений, разрешению коллективных трудовых споров по поводу заключения или изменения этих Соглашений, а также его полномочия при формировании и осуществлении деятельности комиссий по регулированию социально-трудовых отношений в случае отсутствия такого объединения на региональном или территориальном уровне социального партнерства;</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предлагать участвовать работодателям, не являющимся членами Союза, в коллективных переговорах по заключению Соглашений путем вступления в члены Союза или в других формах, определенных Президиумом Союза;</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осуществлять контроль за выполнением заключенных Союзом Соглашений, в том числе региональных соглашений о минимальной заработной плате, другими сторонами этих Соглашений, а также работодателями, которые уполномочили Союз от их имени заключить эти Соглашения либо присоединились к этим Соглашениям после их заключения, и работодателями, на которых действие этих Соглашений распространено в порядке, установленным Трудовым кодексом Российской Федерации;</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наделять своих представителей полномочиями на ведение коллективных переговоров по подготовке, заключению и изменению Соглашений, участвовать в формировании и деятельности соответствующих комиссий по регулированию социально-трудовых отношений, примирительных комиссиях, трудовом арбитраже по рассмотрению и разрешению коллективных трудовых споров;</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вносить в соответствующие органы государственной власти, органы местного самоуправления предложения о принятии законов и иных нормативных правовых актов по вопросам, затрагивающим права и охраняемые законом интересы работодателей, участвовать в разработке указанных нормативных правовых актов;</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участвовать в установленном федеральными законами  порядке в разработке и (или) обсуждении проектов законов и иных нормативных правовых актов, других актов органов государственной власти, органов местного самоуправления, в разработке документов стратегического планирования;</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оспаривать от своего имени в установленном федеральными законами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нарушающие права и охраняемые законом интересы Союза или создающие угрозу такого нарушения;</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lastRenderedPageBreak/>
        <w:t>направлять в порядке, установленном законодательством Российской Федерации своих представителей в состав общественных советов, постоянных и временных рабочих групп, комиссий, создаваемых при органах исполнительной и законодательной власти, органах местного самоуправления по вопросам, затрагивающим охраняемые законом интересы работодателей в сфере социально-трудовых отношений и связанных с ними экономических отношений;</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принимать в порядке, установленном федеральными законами и иными нормативными правовыми актами Российской Федерации, участие в формировании и реализации государственной политики в сфере социально-трудовых отношений и связанных с ними экономических отношений;</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проводить консультации (переговоры) с профессиональными союзами и их объединениями, органами исполнительной власти, органами местного самоуправления по основным направлениям социально-экономической политики;</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участвовать в порядке, установленном федеральными законами и иными нормативными правовыми актами Российской Федерации в формировании основных направлений миграционной политики, определении потребностей экономики в привлечении и использовании иностранных работников;</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получать от профессиональных союзов и их объединений, органов исполнительной власти, органов местного самоуправления имеющуюся у них информацию по социально-трудовым вопросам, необходимую для ведения коллективных переговоров в целях подготовки, заключения и изменения Соглашений, контроля за их выполнением;</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участвовать в мониторинге и прогнозировании потребностей экономики в квалифицированных кадрах, а также в разработке и реализации государственной политики в области среднего профессионального образования и высшего образования, в том числе в разработке федеральных государственных образовательных стандартов, формировании перечней профессий, специальностей и направлений подготовки, государственной аккредитации образовательной деятельности профессиональных образовательных организаций и образовательных организаций высшего образования, в порядке, установленном Правительством Российской Федерации;</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участвовать в порядке, установленном федеральными законами и иными нормативными правовыми актами Российской Федерации, в создании и развитии системы профессиональных квалификаций в Российской Федерации, формировании системы независимой оценки квалификации работника, разработке и экспертизе проектов профессиональных стандартов;</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представлять свои интересы на паритетных началах с профессиональными союзами и их объединениях, органами государственной власти в органах управления государственных внебюджетных фондах в соответствии с законодательством Российской Федерации;</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в интересах достижения целей, предусмотренных Уставом, Союз может создавать другие некоммерческие организации и вступать в союзы и ассоциации;</w:t>
      </w:r>
    </w:p>
    <w:p w:rsidR="00A16C90" w:rsidRPr="00DF6878" w:rsidRDefault="00A16C90" w:rsidP="00DF6878">
      <w:pPr>
        <w:numPr>
          <w:ilvl w:val="0"/>
          <w:numId w:val="9"/>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 xml:space="preserve">осуществлять предпринимательскую деятельность и иную приносящую доход деятельность лишь постольку, поскольку это служит достижению целей, ради которых создан Союз и соответствует указанным целям: приобретать и реализовывать ценные бумаги, имущественные и неимущественные права, участвовать в хозяйственных обществах и в товариществах на вере в качестве вкладчика, организовывать выставки, семинары,  конгрессы, конференции, получать  доходы от владения ценными бумагами, содействовать  благотворительности;  совершать любые </w:t>
      </w:r>
      <w:r w:rsidRPr="00DF6878">
        <w:rPr>
          <w:lang w:eastAsia="ru-RU"/>
        </w:rPr>
        <w:lastRenderedPageBreak/>
        <w:t>сделки и иные юридические действия в соответствии с требованиями, установленными федеральным законодательством и настоящим Уставом.</w:t>
      </w:r>
    </w:p>
    <w:p w:rsidR="00A16C90" w:rsidRPr="00DF6878" w:rsidRDefault="00A16C90" w:rsidP="00DF6878">
      <w:pPr>
        <w:suppressAutoHyphens w:val="0"/>
        <w:spacing w:before="120" w:after="120"/>
        <w:jc w:val="both"/>
        <w:rPr>
          <w:lang w:eastAsia="ru-RU"/>
        </w:rPr>
      </w:pPr>
      <w:r w:rsidRPr="00DF6878">
        <w:rPr>
          <w:lang w:eastAsia="ru-RU"/>
        </w:rPr>
        <w:t>Союз реализует также иные права, не противоречащие законодательству Российской Федерации и соответствующие целям и задачам Союза.</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4.2. Союз обязан:</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вести в порядке, установленном федеральными законами, коллективные переговоры, заключать на согласованных условиях Соглашения;</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выполнять заключенные Соглашения в части, касающейся обязанностей Союза;</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предоставлять своим членам информацию о заключенных Союзом Соглашениях и тексты этих Соглашений;</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предоставлять профессиональным союзам и их объединениям, органам исполнительной власти, органам местного самоуправления имеющуюся у Союза информацию по социально-трудовым вопросам, необходимую для ведения коллективных переговоров в целях подготовки, заключения и изменения Соглашений, контроля за их выполнением;</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осуществлять контроль за выполнением членами Союза Соглашений, заключенных Союзом, в том числе региональных соглашений о минимальной заработной плате;</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содействовать выполнению членами Союза обязательств, предусмотренных Соглашениями, а также коллективных договоров, заключенных работодателями – членами Союза;</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 xml:space="preserve">вести реестр членов Союза, содержащий сведения о работодателях, включая вид (виды) осуществляемой ими экономической деятельности, об объединениях работодателей и иных некоммерческих организациях, входящих в Союз; </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исполнять иные, предусмотренные Уставом Союза обязанности.</w:t>
      </w:r>
    </w:p>
    <w:p w:rsidR="00A16C90" w:rsidRPr="00DF6878" w:rsidRDefault="00A16C90" w:rsidP="00DF6878">
      <w:pPr>
        <w:suppressAutoHyphens w:val="0"/>
        <w:spacing w:before="120" w:after="120"/>
        <w:jc w:val="both"/>
        <w:rPr>
          <w:b/>
          <w:bCs/>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t>5. ЧЛЕНЫ СОЮЗА</w:t>
      </w:r>
    </w:p>
    <w:p w:rsidR="00A16C90" w:rsidRPr="00DF6878" w:rsidRDefault="00A16C90" w:rsidP="00DF6878">
      <w:pPr>
        <w:suppressAutoHyphens w:val="0"/>
        <w:spacing w:before="120" w:after="120"/>
        <w:jc w:val="both"/>
        <w:rPr>
          <w:lang w:eastAsia="ru-RU"/>
        </w:rPr>
      </w:pPr>
      <w:r w:rsidRPr="00DF6878">
        <w:rPr>
          <w:lang w:eastAsia="ru-RU"/>
        </w:rPr>
        <w:t>5.1. Членами Союза могут быть следующие лица, зарегистрированные на территории Свердловской области:</w:t>
      </w:r>
    </w:p>
    <w:p w:rsidR="00A16C90" w:rsidRPr="00DF6878" w:rsidRDefault="00A16C90" w:rsidP="00DF6878">
      <w:pPr>
        <w:numPr>
          <w:ilvl w:val="0"/>
          <w:numId w:val="11"/>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территориальные объединения работодателей;</w:t>
      </w:r>
    </w:p>
    <w:p w:rsidR="00A16C90" w:rsidRPr="00DF6878" w:rsidRDefault="00A16C90" w:rsidP="00DF6878">
      <w:pPr>
        <w:numPr>
          <w:ilvl w:val="0"/>
          <w:numId w:val="11"/>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региональные отраслевые (межотраслевые) объединения работодателей;</w:t>
      </w:r>
    </w:p>
    <w:p w:rsidR="00A16C90" w:rsidRPr="00DF6878" w:rsidRDefault="00A16C90" w:rsidP="00DF6878">
      <w:pPr>
        <w:numPr>
          <w:ilvl w:val="0"/>
          <w:numId w:val="11"/>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территориальные отраслевые (межотраслевые) объединения работодателей;</w:t>
      </w:r>
    </w:p>
    <w:p w:rsidR="00A16C90" w:rsidRPr="00DF6878" w:rsidRDefault="00A16C90" w:rsidP="00DF6878">
      <w:pPr>
        <w:numPr>
          <w:ilvl w:val="0"/>
          <w:numId w:val="11"/>
        </w:numPr>
        <w:tabs>
          <w:tab w:val="left" w:pos="900"/>
        </w:tabs>
        <w:suppressAutoHyphens w:val="0"/>
        <w:autoSpaceDE w:val="0"/>
        <w:autoSpaceDN w:val="0"/>
        <w:adjustRightInd w:val="0"/>
        <w:spacing w:before="120" w:after="120"/>
        <w:ind w:right="-24" w:firstLine="567"/>
        <w:jc w:val="both"/>
        <w:rPr>
          <w:lang w:eastAsia="ru-RU"/>
        </w:rPr>
      </w:pPr>
      <w:r w:rsidRPr="00DF6878">
        <w:rPr>
          <w:lang w:eastAsia="ru-RU"/>
        </w:rPr>
        <w:t>работодатели (юридические лица и физические лица);</w:t>
      </w:r>
    </w:p>
    <w:p w:rsidR="00A16C90" w:rsidRPr="00DF6878" w:rsidRDefault="00A16C90" w:rsidP="00DF6878">
      <w:pPr>
        <w:numPr>
          <w:ilvl w:val="0"/>
          <w:numId w:val="11"/>
        </w:numPr>
        <w:suppressAutoHyphens w:val="0"/>
        <w:spacing w:before="120" w:after="120"/>
        <w:ind w:firstLine="567"/>
        <w:jc w:val="both"/>
        <w:rPr>
          <w:lang w:eastAsia="ru-RU"/>
        </w:rPr>
      </w:pPr>
      <w:r w:rsidRPr="00DF6878">
        <w:rPr>
          <w:lang w:eastAsia="ru-RU"/>
        </w:rPr>
        <w:t>иные некоммерческие организации, объединяющие субъектов предпринимательской деятельности.</w:t>
      </w:r>
    </w:p>
    <w:p w:rsidR="00A16C90" w:rsidRPr="00DF6878" w:rsidRDefault="00A16C90" w:rsidP="00DF6878">
      <w:pPr>
        <w:suppressAutoHyphens w:val="0"/>
        <w:spacing w:before="120" w:after="120"/>
        <w:jc w:val="both"/>
        <w:rPr>
          <w:lang w:eastAsia="ru-RU"/>
        </w:rPr>
      </w:pPr>
      <w:r w:rsidRPr="00DF6878">
        <w:rPr>
          <w:lang w:eastAsia="ru-RU"/>
        </w:rPr>
        <w:t>5.2. Решение о приеме в Союз новых членов принимает Президиум Совета Союза.</w:t>
      </w:r>
    </w:p>
    <w:p w:rsidR="00A16C90" w:rsidRPr="00DF6878" w:rsidRDefault="00A16C90" w:rsidP="00DF6878">
      <w:pPr>
        <w:suppressAutoHyphens w:val="0"/>
        <w:spacing w:before="120" w:after="120"/>
        <w:jc w:val="both"/>
        <w:rPr>
          <w:lang w:eastAsia="ru-RU"/>
        </w:rPr>
      </w:pPr>
      <w:r w:rsidRPr="00DF6878">
        <w:rPr>
          <w:lang w:eastAsia="ru-RU"/>
        </w:rPr>
        <w:t xml:space="preserve">5.3. Основанием для принятия решения о приеме в члены Союза является письменное заявление работодателя или объединения работодателей (далее – Кандидата) на имя Президента Союза, в котором заявитель обязуется соблюдать положения Устава и решения органов управления Союза, а также предоставление иных необходимых для оформления членства в Союзе документов и информации, перечень которых устанавливается Президиумом Совета Союза и не противоречит законодательству РФ. </w:t>
      </w:r>
    </w:p>
    <w:p w:rsidR="00A16C90" w:rsidRPr="00DF6878" w:rsidRDefault="00A16C90" w:rsidP="00DF6878">
      <w:pPr>
        <w:suppressAutoHyphens w:val="0"/>
        <w:spacing w:before="120" w:after="120"/>
        <w:jc w:val="both"/>
        <w:rPr>
          <w:lang w:eastAsia="ru-RU"/>
        </w:rPr>
      </w:pPr>
      <w:r w:rsidRPr="00DF6878">
        <w:rPr>
          <w:lang w:eastAsia="ru-RU"/>
        </w:rPr>
        <w:lastRenderedPageBreak/>
        <w:t>В случае непредставления Кандидатом указанных документов (информации), вопрос о его приеме в члены Союза не подлежит рассмотрению.</w:t>
      </w:r>
    </w:p>
    <w:p w:rsidR="00A16C90" w:rsidRPr="00DF6878" w:rsidRDefault="00A16C90" w:rsidP="00DF6878">
      <w:pPr>
        <w:suppressAutoHyphens w:val="0"/>
        <w:spacing w:before="120" w:after="120"/>
        <w:jc w:val="both"/>
        <w:rPr>
          <w:lang w:eastAsia="ru-RU"/>
        </w:rPr>
      </w:pPr>
      <w:r w:rsidRPr="00DF6878">
        <w:rPr>
          <w:lang w:eastAsia="ru-RU"/>
        </w:rPr>
        <w:t xml:space="preserve">5.4.Президиум Совета Союза на ближайшем с момента поступления заявления, указанного в п. 5.3 настоящего Устава, заседании принимает решение о принятии Кандидата в члены Союза, либо об отказе в принятии Кандидата в члены Союза. Кандидат в письменном виде уведомляется о принятом решении. В течение срока, установленного Положением о взносах в Союз, Кандидат вносит вступительный взнос. Не позднее дня, следующего за днем внесения Кандидатом вступительного взноса в полном размере в Реестр членов Союза (далее – Реестр) вносится запись о принятии Кандидата в члены Союза. </w:t>
      </w:r>
    </w:p>
    <w:p w:rsidR="00A16C90" w:rsidRPr="00DF6878" w:rsidRDefault="00A16C90" w:rsidP="00DF6878">
      <w:pPr>
        <w:suppressAutoHyphens w:val="0"/>
        <w:spacing w:before="120" w:after="120"/>
        <w:jc w:val="both"/>
        <w:rPr>
          <w:lang w:eastAsia="ru-RU"/>
        </w:rPr>
      </w:pPr>
      <w:r w:rsidRPr="00DF6878">
        <w:rPr>
          <w:lang w:eastAsia="ru-RU"/>
        </w:rPr>
        <w:t>Кандидат считается принятым в члены Союза с момента внесения соответствующей записи в Реестр.</w:t>
      </w:r>
    </w:p>
    <w:p w:rsidR="00A16C90" w:rsidRPr="00DF6878" w:rsidRDefault="00A16C90" w:rsidP="00DF6878">
      <w:pPr>
        <w:suppressAutoHyphens w:val="0"/>
        <w:spacing w:before="120" w:after="120"/>
        <w:jc w:val="both"/>
        <w:rPr>
          <w:lang w:eastAsia="ru-RU"/>
        </w:rPr>
      </w:pPr>
      <w:r w:rsidRPr="00DF6878">
        <w:rPr>
          <w:lang w:eastAsia="ru-RU"/>
        </w:rPr>
        <w:t>5.5.Членство в Союзе прекращается в случаях:</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выхода из Союза;</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исключения из Союза;</w:t>
      </w:r>
    </w:p>
    <w:p w:rsidR="00A16C90" w:rsidRPr="00DF6878" w:rsidRDefault="00A16C90" w:rsidP="00DF6878">
      <w:pPr>
        <w:numPr>
          <w:ilvl w:val="0"/>
          <w:numId w:val="3"/>
        </w:numPr>
        <w:suppressAutoHyphens w:val="0"/>
        <w:spacing w:before="120" w:after="120"/>
        <w:ind w:firstLine="567"/>
        <w:jc w:val="both"/>
        <w:rPr>
          <w:lang w:eastAsia="ru-RU"/>
        </w:rPr>
      </w:pPr>
      <w:r w:rsidRPr="00DF6878">
        <w:rPr>
          <w:lang w:eastAsia="ru-RU"/>
        </w:rPr>
        <w:t>прекращения существования юридического лица – члена Союза вследствие ликвидации или реорганизации (за исключением реорганизации в форме преобразования).</w:t>
      </w:r>
    </w:p>
    <w:p w:rsidR="00A16C90" w:rsidRPr="00DF6878" w:rsidRDefault="00A16C90" w:rsidP="00DF6878">
      <w:pPr>
        <w:suppressAutoHyphens w:val="0"/>
        <w:spacing w:before="120" w:after="120"/>
        <w:jc w:val="both"/>
        <w:rPr>
          <w:lang w:eastAsia="ru-RU"/>
        </w:rPr>
      </w:pPr>
      <w:r w:rsidRPr="00DF6878">
        <w:rPr>
          <w:lang w:eastAsia="ru-RU"/>
        </w:rPr>
        <w:t>При прекращении членства в Союзе взносы, внесенные членом Союза, а также имущество, переданное в собственность Союза юридическим или физическим лицом (индивидуальным предпринимателем), прекратившим членство в Союзе, не возвращаются.</w:t>
      </w:r>
    </w:p>
    <w:p w:rsidR="00A16C90" w:rsidRPr="00DF6878" w:rsidRDefault="00A16C90" w:rsidP="00DF6878">
      <w:pPr>
        <w:suppressAutoHyphens w:val="0"/>
        <w:spacing w:before="120" w:after="120"/>
        <w:jc w:val="both"/>
        <w:rPr>
          <w:lang w:eastAsia="ru-RU"/>
        </w:rPr>
      </w:pPr>
      <w:r w:rsidRPr="00DF6878">
        <w:rPr>
          <w:lang w:eastAsia="ru-RU"/>
        </w:rPr>
        <w:t>При прекращении членства в Союзе в результате ликвидации или реорганизации юридического лица (за исключением реорганизации в форме преобразования) датой прекращения его членства в Союзе считается дата внесения соответствующей записи в единый государственный реестр юридических лиц. Соответствующая запись в Реестр вносится после поступления в Союз документа, подтверждающего прекращение существования юридического лица в результате ликвидации или реорганизации.</w:t>
      </w:r>
    </w:p>
    <w:p w:rsidR="00A16C90" w:rsidRPr="00DF6878" w:rsidRDefault="00A16C90" w:rsidP="00DF6878">
      <w:pPr>
        <w:suppressAutoHyphens w:val="0"/>
        <w:spacing w:before="120" w:after="120"/>
        <w:jc w:val="both"/>
        <w:rPr>
          <w:lang w:eastAsia="ru-RU"/>
        </w:rPr>
      </w:pPr>
      <w:r w:rsidRPr="00DF6878">
        <w:rPr>
          <w:lang w:eastAsia="ru-RU"/>
        </w:rPr>
        <w:t>5.6.Член Союза может по своему усмотрению выйти из Союза, подав письменное заявление о выходе из членов Союза на имя Президента Союза. Заявление о выходе подается не позднее, чем за один месяц до предполагаемой даты выхода. По истечении одного календарного месяца с даты поступления в Союз оригинала заявления о выходе из членов Союза, членство лица в Союзе прекращается, о чем вносится соответствующая запись в Реестр. До внесения записи о прекращении членства в Союзе в Реестр  член Союза имеет право в любое время отозвать свое заявление о выходе, направив письменное уведомление в адрес Президента Союза.</w:t>
      </w:r>
    </w:p>
    <w:p w:rsidR="00A16C90" w:rsidRPr="00DF6878" w:rsidRDefault="00A16C90" w:rsidP="00DF6878">
      <w:pPr>
        <w:suppressAutoHyphens w:val="0"/>
        <w:spacing w:before="120" w:after="120"/>
        <w:jc w:val="both"/>
        <w:rPr>
          <w:lang w:eastAsia="ru-RU"/>
        </w:rPr>
      </w:pPr>
      <w:r w:rsidRPr="00DF6878">
        <w:rPr>
          <w:lang w:eastAsia="ru-RU"/>
        </w:rPr>
        <w:t>5.7.Член Союза может быть исключен из Союза по решению Президиума Совета Союза в случаях:</w:t>
      </w:r>
    </w:p>
    <w:p w:rsidR="00A16C90" w:rsidRPr="00DF6878" w:rsidRDefault="00A16C90" w:rsidP="00DF6878">
      <w:pPr>
        <w:suppressAutoHyphens w:val="0"/>
        <w:spacing w:before="120" w:after="120"/>
        <w:jc w:val="both"/>
        <w:rPr>
          <w:lang w:eastAsia="ru-RU"/>
        </w:rPr>
      </w:pPr>
      <w:r w:rsidRPr="00DF6878">
        <w:rPr>
          <w:lang w:eastAsia="ru-RU"/>
        </w:rPr>
        <w:t>5.7.1. несоответствия требованиям к членам Союза, установленным настоящим Уставом;</w:t>
      </w:r>
    </w:p>
    <w:p w:rsidR="00A16C90" w:rsidRPr="00DF6878" w:rsidRDefault="00A16C90" w:rsidP="00DF6878">
      <w:pPr>
        <w:suppressAutoHyphens w:val="0"/>
        <w:spacing w:before="120" w:after="120"/>
        <w:jc w:val="both"/>
        <w:rPr>
          <w:lang w:eastAsia="ru-RU"/>
        </w:rPr>
      </w:pPr>
      <w:r w:rsidRPr="00DF6878">
        <w:rPr>
          <w:lang w:eastAsia="ru-RU"/>
        </w:rPr>
        <w:t>5.7.2. осуществления членом Союза деятельности, противоречащей целям, задачам, направлениям деятельности Союза;</w:t>
      </w:r>
    </w:p>
    <w:p w:rsidR="00A16C90" w:rsidRPr="00DF6878" w:rsidRDefault="00A16C90" w:rsidP="00DF6878">
      <w:pPr>
        <w:suppressAutoHyphens w:val="0"/>
        <w:spacing w:before="120" w:after="120"/>
        <w:jc w:val="both"/>
        <w:rPr>
          <w:lang w:eastAsia="ru-RU"/>
        </w:rPr>
      </w:pPr>
      <w:r w:rsidRPr="00DF6878">
        <w:rPr>
          <w:lang w:eastAsia="ru-RU"/>
        </w:rPr>
        <w:t>5.7.3. грубого и (или) неоднократного нарушения настоящего Устава и решений органов управления Союза;</w:t>
      </w:r>
    </w:p>
    <w:p w:rsidR="00A16C90" w:rsidRPr="00DF6878" w:rsidRDefault="00A16C90" w:rsidP="00DF6878">
      <w:pPr>
        <w:suppressAutoHyphens w:val="0"/>
        <w:spacing w:before="120" w:after="120"/>
        <w:jc w:val="both"/>
        <w:rPr>
          <w:lang w:eastAsia="ru-RU"/>
        </w:rPr>
      </w:pPr>
      <w:r w:rsidRPr="00DF6878">
        <w:rPr>
          <w:lang w:eastAsia="ru-RU"/>
        </w:rPr>
        <w:t>5.7.4. неуплаты взносов в установленные сроки или отказа от уплаты взносов;</w:t>
      </w:r>
    </w:p>
    <w:p w:rsidR="00A16C90" w:rsidRPr="00DF6878" w:rsidRDefault="00A16C90" w:rsidP="00DF6878">
      <w:pPr>
        <w:suppressAutoHyphens w:val="0"/>
        <w:spacing w:before="120" w:after="120"/>
        <w:jc w:val="both"/>
        <w:rPr>
          <w:lang w:eastAsia="ru-RU"/>
        </w:rPr>
      </w:pPr>
      <w:r w:rsidRPr="00DF6878">
        <w:rPr>
          <w:lang w:eastAsia="ru-RU"/>
        </w:rPr>
        <w:t>5.7.5. за нарушения или невыполнения обязательств, предусмотренных Соглашениями, заключенными Союзом.</w:t>
      </w:r>
    </w:p>
    <w:p w:rsidR="00A16C90" w:rsidRPr="00DF6878" w:rsidRDefault="00A16C90" w:rsidP="00DF6878">
      <w:pPr>
        <w:suppressAutoHyphens w:val="0"/>
        <w:spacing w:before="120" w:after="120"/>
        <w:jc w:val="both"/>
        <w:rPr>
          <w:lang w:eastAsia="ru-RU"/>
        </w:rPr>
      </w:pPr>
      <w:r w:rsidRPr="00DF6878">
        <w:rPr>
          <w:lang w:eastAsia="ru-RU"/>
        </w:rPr>
        <w:lastRenderedPageBreak/>
        <w:t>5.8.Все члены Союза обладают равными правами, исполняют равные обязанности независимо от времени вступления в Союз и осуществляют свои права через уполномоченных представителей.</w:t>
      </w:r>
    </w:p>
    <w:p w:rsidR="00A16C90" w:rsidRPr="00DF6878" w:rsidRDefault="00A16C90" w:rsidP="00DF6878">
      <w:pPr>
        <w:suppressAutoHyphens w:val="0"/>
        <w:spacing w:before="120" w:after="120"/>
        <w:jc w:val="both"/>
        <w:outlineLvl w:val="0"/>
        <w:rPr>
          <w:lang w:eastAsia="ru-RU"/>
        </w:rPr>
      </w:pPr>
      <w:r w:rsidRPr="00DF6878">
        <w:rPr>
          <w:lang w:eastAsia="ru-RU"/>
        </w:rPr>
        <w:t>5.9. Союз ведет Реестр, содержащий сведения, которые обеспечивают идентификацию лиц, являющихся членами Союза.</w:t>
      </w:r>
    </w:p>
    <w:p w:rsidR="00A16C90" w:rsidRPr="00DF6878" w:rsidRDefault="00A16C90" w:rsidP="00DF6878">
      <w:pPr>
        <w:suppressAutoHyphens w:val="0"/>
        <w:spacing w:before="120" w:after="120"/>
        <w:jc w:val="both"/>
        <w:rPr>
          <w:lang w:eastAsia="ru-RU"/>
        </w:rPr>
      </w:pPr>
      <w:r w:rsidRPr="00DF6878">
        <w:rPr>
          <w:lang w:eastAsia="ru-RU"/>
        </w:rPr>
        <w:t>5.10. Союз обязан предоставить выписку из Реестра по письменному запросу членов Союза или органов управления и контроля Союза.</w:t>
      </w:r>
    </w:p>
    <w:p w:rsidR="00A16C90" w:rsidRPr="00DF6878" w:rsidRDefault="00A16C90" w:rsidP="00DF6878">
      <w:pPr>
        <w:suppressAutoHyphens w:val="0"/>
        <w:spacing w:before="120" w:after="120"/>
        <w:jc w:val="both"/>
        <w:rPr>
          <w:lang w:eastAsia="ru-RU"/>
        </w:rPr>
      </w:pPr>
      <w:r w:rsidRPr="00DF6878">
        <w:rPr>
          <w:lang w:eastAsia="ru-RU"/>
        </w:rPr>
        <w:t>5.11.Порядок ведения Реестра устанавливается Положением о ведении Реестра, утверждаемым Президиумом Совета Союза.</w:t>
      </w:r>
    </w:p>
    <w:p w:rsidR="00A16C90" w:rsidRPr="00DF6878" w:rsidRDefault="00A16C90" w:rsidP="00DF6878">
      <w:pPr>
        <w:suppressAutoHyphens w:val="0"/>
        <w:spacing w:before="120" w:after="120"/>
        <w:jc w:val="both"/>
        <w:rPr>
          <w:lang w:eastAsia="ru-RU"/>
        </w:rPr>
      </w:pPr>
      <w:r w:rsidRPr="00DF6878">
        <w:rPr>
          <w:lang w:eastAsia="ru-RU"/>
        </w:rPr>
        <w:t>5.12.Лицо, зарегистрированное в Реестре, обязано своевременно информировать Союз об изменении существенных сведений, содержащихся в Реестре. В случае непредставления членом Союза измененных сведений, Союз не несет ответственности за причиненные в связи с этим убытки.</w:t>
      </w:r>
    </w:p>
    <w:p w:rsidR="00A16C90" w:rsidRPr="00DF6878" w:rsidRDefault="00A16C90" w:rsidP="00DF6878">
      <w:pPr>
        <w:suppressAutoHyphens w:val="0"/>
        <w:spacing w:before="120" w:after="120"/>
        <w:jc w:val="both"/>
        <w:rPr>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t>6. ПРАВА И ОБЯЗАННОСТИ ЧЛЕНОВ СОЮЗА</w:t>
      </w:r>
    </w:p>
    <w:p w:rsidR="00A16C90" w:rsidRPr="00DF6878" w:rsidRDefault="00A16C90" w:rsidP="00DF6878">
      <w:pPr>
        <w:suppressAutoHyphens w:val="0"/>
        <w:spacing w:before="120" w:after="120"/>
        <w:jc w:val="both"/>
        <w:rPr>
          <w:lang w:eastAsia="ru-RU"/>
        </w:rPr>
      </w:pPr>
      <w:r w:rsidRPr="00DF6878">
        <w:rPr>
          <w:lang w:eastAsia="ru-RU"/>
        </w:rPr>
        <w:t>6.1. Члены Союза имеют равные права и несут равные обязанности.</w:t>
      </w:r>
    </w:p>
    <w:p w:rsidR="00A16C90" w:rsidRPr="00DF6878" w:rsidRDefault="00A16C90" w:rsidP="00DF6878">
      <w:pPr>
        <w:suppressAutoHyphens w:val="0"/>
        <w:spacing w:before="120" w:after="120"/>
        <w:jc w:val="both"/>
        <w:rPr>
          <w:lang w:eastAsia="ru-RU"/>
        </w:rPr>
      </w:pPr>
      <w:r w:rsidRPr="00DF6878">
        <w:rPr>
          <w:lang w:eastAsia="ru-RU"/>
        </w:rPr>
        <w:t>6.2. Член Союза имеет право:</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участвовать в формировании органов управления Союза в порядке, определяемом настоящим Уставом;</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предлагать кандидатуры в органы Союза, в том числе через своих полномочных представителей;</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получать необходимую информацию о работе органов управления и контроля Союза;</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обращаться в органы Союза по любым вопросам, относящимся к его деятельности;</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вносить на рассмотрение органов управления Союза предложения, относящиеся к деятельности Союза, участвовать в их рассмотрении и принятии решений в порядке, определяемом настоящим Уставом и другими внутренними документами Союза;</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участвовать в определении содержания и структуры, а также в реализации заключаемых Союзом Соглашений;</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участвовать в соответствии с полученными от органов управления Союза полномочиями, от имени Союза в коллективных переговорах по подготовке, заключению и изменению различных Соглашений, а также в деятельности комиссий по регулированию социально-трудовых отношений, примирительных комиссиях, трудовом арбитраже по рассмотрению и разрешению коллективных трудовых споров;</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получать необходимую информацию по всем вопросам деятельности Союза и его структурных подразделений, включая информацию о заключенных Союзом Соглашениях, тексты этих Соглашений, пользоваться информационной базой Союза;</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получать от Союза помощь в вопросах применения законодательства, регулирующего трудовые отношения и иные непосредственно связанные с ними отношения, разработки локальных нормативных актов, содержащих нормы трудового права, заключения коллективных соглашений, разрешения коллективных трудовых споров, а также в решении других вопросов, относящихся к деятельности Союза;</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lastRenderedPageBreak/>
        <w:t>пользоваться услугами Союза на условиях, определяемых органами управления Союза;</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принимать участие в разработке и реализации исследований, программ и проектов на условиях, определяемых органами управления Союза, уплачивать на эти цели взносы, использовать результаты этих программ и проектов на условиях, определяемых органами управления Союза;</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являться одновременно членами других организаций, в том числе объединений работодателей; объединяться с другими членами Союза в объединения работодателей по территориальному или отраслевому признаку;</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свободно выходить из Союза с соблюдением процедуры, предусмотренной настоящим Уставом;</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дополнительно оказывать финансовую, благотворительную помощь Союзу;</w:t>
      </w:r>
    </w:p>
    <w:p w:rsidR="00A16C90" w:rsidRPr="00DF6878" w:rsidRDefault="00A16C90" w:rsidP="00DF6878">
      <w:pPr>
        <w:numPr>
          <w:ilvl w:val="0"/>
          <w:numId w:val="4"/>
        </w:numPr>
        <w:suppressAutoHyphens w:val="0"/>
        <w:spacing w:before="120" w:after="120"/>
        <w:ind w:firstLine="567"/>
        <w:jc w:val="both"/>
        <w:rPr>
          <w:lang w:eastAsia="ru-RU"/>
        </w:rPr>
      </w:pPr>
      <w:r w:rsidRPr="00DF6878">
        <w:rPr>
          <w:lang w:eastAsia="ru-RU"/>
        </w:rPr>
        <w:t>осуществлять иные права, предусмотренные законодательством Российской Федерации, настоящим Уставом.</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6.3. Член Союза обязан:</w:t>
      </w:r>
    </w:p>
    <w:p w:rsidR="00A16C90" w:rsidRPr="00DF6878" w:rsidRDefault="00A16C90" w:rsidP="00DF6878">
      <w:pPr>
        <w:numPr>
          <w:ilvl w:val="0"/>
          <w:numId w:val="12"/>
        </w:numPr>
        <w:tabs>
          <w:tab w:val="left" w:pos="900"/>
        </w:tabs>
        <w:suppressAutoHyphens w:val="0"/>
        <w:autoSpaceDE w:val="0"/>
        <w:autoSpaceDN w:val="0"/>
        <w:adjustRightInd w:val="0"/>
        <w:spacing w:before="120" w:after="120"/>
        <w:ind w:firstLine="567"/>
        <w:jc w:val="both"/>
        <w:rPr>
          <w:lang w:eastAsia="ru-RU"/>
        </w:rPr>
      </w:pPr>
      <w:r w:rsidRPr="00DF6878">
        <w:rPr>
          <w:lang w:eastAsia="ru-RU"/>
        </w:rPr>
        <w:t>выполнять требования настоящего Устава и решения органов управления Союза;</w:t>
      </w:r>
    </w:p>
    <w:p w:rsidR="00A16C90" w:rsidRPr="00DF6878" w:rsidRDefault="00A16C90" w:rsidP="00DF6878">
      <w:pPr>
        <w:numPr>
          <w:ilvl w:val="0"/>
          <w:numId w:val="12"/>
        </w:numPr>
        <w:tabs>
          <w:tab w:val="left" w:pos="900"/>
        </w:tabs>
        <w:suppressAutoHyphens w:val="0"/>
        <w:autoSpaceDE w:val="0"/>
        <w:autoSpaceDN w:val="0"/>
        <w:adjustRightInd w:val="0"/>
        <w:spacing w:before="120" w:after="120"/>
        <w:ind w:firstLine="567"/>
        <w:jc w:val="both"/>
        <w:rPr>
          <w:lang w:eastAsia="ru-RU"/>
        </w:rPr>
      </w:pPr>
      <w:r w:rsidRPr="00DF6878">
        <w:rPr>
          <w:lang w:eastAsia="ru-RU"/>
        </w:rPr>
        <w:t>соблюдать условия Соглашений, заключенных Союзом ивыполнять обязательства, предусмотренные такими Соглашениями, в том числе заключенными до вступления в члены Союза, но продолжающими действовать в период членства в Союзе;</w:t>
      </w:r>
    </w:p>
    <w:p w:rsidR="00A16C90" w:rsidRPr="00DF6878" w:rsidRDefault="00A16C90" w:rsidP="00DF6878">
      <w:pPr>
        <w:numPr>
          <w:ilvl w:val="0"/>
          <w:numId w:val="12"/>
        </w:numPr>
        <w:tabs>
          <w:tab w:val="left" w:pos="900"/>
        </w:tabs>
        <w:suppressAutoHyphens w:val="0"/>
        <w:autoSpaceDE w:val="0"/>
        <w:autoSpaceDN w:val="0"/>
        <w:adjustRightInd w:val="0"/>
        <w:spacing w:before="120" w:after="120"/>
        <w:ind w:firstLine="567"/>
        <w:jc w:val="both"/>
        <w:rPr>
          <w:lang w:eastAsia="ru-RU"/>
        </w:rPr>
      </w:pPr>
      <w:r w:rsidRPr="00DF6878">
        <w:rPr>
          <w:lang w:eastAsia="ru-RU"/>
        </w:rPr>
        <w:t>активно участвовать в реализации принятых органами управления Союза решений;</w:t>
      </w:r>
    </w:p>
    <w:p w:rsidR="00A16C90" w:rsidRPr="00DF6878" w:rsidRDefault="00A16C90" w:rsidP="00DF6878">
      <w:pPr>
        <w:numPr>
          <w:ilvl w:val="0"/>
          <w:numId w:val="12"/>
        </w:numPr>
        <w:tabs>
          <w:tab w:val="left" w:pos="900"/>
        </w:tabs>
        <w:suppressAutoHyphens w:val="0"/>
        <w:autoSpaceDE w:val="0"/>
        <w:autoSpaceDN w:val="0"/>
        <w:adjustRightInd w:val="0"/>
        <w:spacing w:before="120" w:after="120"/>
        <w:ind w:firstLine="567"/>
        <w:jc w:val="both"/>
        <w:rPr>
          <w:lang w:eastAsia="ru-RU"/>
        </w:rPr>
      </w:pPr>
      <w:r w:rsidRPr="00DF6878">
        <w:rPr>
          <w:lang w:eastAsia="ru-RU"/>
        </w:rPr>
        <w:t>представлять Союзу сведения, необходимые для выполнения Союзом возложенных на него целей и задач, включая информацию о заключенных членами Союза коллективных договорах и соглашениях, участии в других некоммерческих организациях, в том числе в объединениях работодателей;</w:t>
      </w:r>
    </w:p>
    <w:p w:rsidR="00A16C90" w:rsidRPr="00DF6878" w:rsidRDefault="00A16C90" w:rsidP="00DF6878">
      <w:pPr>
        <w:numPr>
          <w:ilvl w:val="0"/>
          <w:numId w:val="12"/>
        </w:numPr>
        <w:tabs>
          <w:tab w:val="left" w:pos="900"/>
        </w:tabs>
        <w:suppressAutoHyphens w:val="0"/>
        <w:autoSpaceDE w:val="0"/>
        <w:autoSpaceDN w:val="0"/>
        <w:adjustRightInd w:val="0"/>
        <w:spacing w:before="120" w:after="120"/>
        <w:ind w:firstLine="567"/>
        <w:jc w:val="both"/>
        <w:rPr>
          <w:lang w:eastAsia="ru-RU"/>
        </w:rPr>
      </w:pPr>
      <w:r w:rsidRPr="00DF6878">
        <w:rPr>
          <w:lang w:eastAsia="ru-RU"/>
        </w:rPr>
        <w:t>представлять Союзу сведения, необходимые для ведения Реестра в порядке и объеме, установленном Союзом;</w:t>
      </w:r>
    </w:p>
    <w:p w:rsidR="00A16C90" w:rsidRPr="00DF6878" w:rsidRDefault="00A16C90" w:rsidP="00DF6878">
      <w:pPr>
        <w:numPr>
          <w:ilvl w:val="0"/>
          <w:numId w:val="12"/>
        </w:numPr>
        <w:tabs>
          <w:tab w:val="left" w:pos="900"/>
        </w:tabs>
        <w:suppressAutoHyphens w:val="0"/>
        <w:autoSpaceDE w:val="0"/>
        <w:autoSpaceDN w:val="0"/>
        <w:adjustRightInd w:val="0"/>
        <w:spacing w:before="120" w:after="120"/>
        <w:ind w:firstLine="567"/>
        <w:jc w:val="both"/>
        <w:rPr>
          <w:lang w:eastAsia="ru-RU"/>
        </w:rPr>
      </w:pPr>
      <w:r w:rsidRPr="00DF6878">
        <w:rPr>
          <w:lang w:eastAsia="ru-RU"/>
        </w:rPr>
        <w:t>вносить взносы в размере и сроки, установленные Положением о взносах в Союз, утвержденным Общим собранием членов Союза (Конференцией);</w:t>
      </w:r>
    </w:p>
    <w:p w:rsidR="00A16C90" w:rsidRPr="00DF6878" w:rsidRDefault="00A16C90" w:rsidP="00DF6878">
      <w:pPr>
        <w:numPr>
          <w:ilvl w:val="0"/>
          <w:numId w:val="12"/>
        </w:numPr>
        <w:tabs>
          <w:tab w:val="left" w:pos="900"/>
        </w:tabs>
        <w:suppressAutoHyphens w:val="0"/>
        <w:autoSpaceDE w:val="0"/>
        <w:autoSpaceDN w:val="0"/>
        <w:adjustRightInd w:val="0"/>
        <w:spacing w:before="120" w:after="120"/>
        <w:ind w:firstLine="567"/>
        <w:jc w:val="both"/>
        <w:rPr>
          <w:lang w:eastAsia="ru-RU"/>
        </w:rPr>
      </w:pPr>
      <w:r w:rsidRPr="00DF6878">
        <w:rPr>
          <w:lang w:eastAsia="ru-RU"/>
        </w:rPr>
        <w:t>соблюдать процедуру выхода из членов Союза, предусмотренную настоящим Уставом;</w:t>
      </w:r>
    </w:p>
    <w:p w:rsidR="00A16C90" w:rsidRPr="00DF6878" w:rsidRDefault="00A16C90" w:rsidP="00DF6878">
      <w:pPr>
        <w:numPr>
          <w:ilvl w:val="0"/>
          <w:numId w:val="12"/>
        </w:numPr>
        <w:tabs>
          <w:tab w:val="left" w:pos="900"/>
        </w:tabs>
        <w:suppressAutoHyphens w:val="0"/>
        <w:autoSpaceDE w:val="0"/>
        <w:autoSpaceDN w:val="0"/>
        <w:adjustRightInd w:val="0"/>
        <w:spacing w:before="120" w:after="120"/>
        <w:ind w:firstLine="567"/>
        <w:jc w:val="both"/>
        <w:rPr>
          <w:lang w:eastAsia="ru-RU"/>
        </w:rPr>
      </w:pPr>
      <w:r w:rsidRPr="00DF6878">
        <w:rPr>
          <w:lang w:eastAsia="ru-RU"/>
        </w:rPr>
        <w:t xml:space="preserve"> не совершать действия (бездействие), которые существенно затрудняют или делают невозможным достижение целей, ради которых создан Союз;</w:t>
      </w:r>
    </w:p>
    <w:p w:rsidR="00A16C90" w:rsidRPr="00DF6878" w:rsidRDefault="00A16C90" w:rsidP="00DF6878">
      <w:pPr>
        <w:numPr>
          <w:ilvl w:val="0"/>
          <w:numId w:val="12"/>
        </w:numPr>
        <w:suppressAutoHyphens w:val="0"/>
        <w:spacing w:before="120" w:after="120"/>
        <w:ind w:firstLine="567"/>
        <w:jc w:val="both"/>
        <w:rPr>
          <w:lang w:eastAsia="ru-RU"/>
        </w:rPr>
      </w:pPr>
      <w:r w:rsidRPr="00DF6878">
        <w:rPr>
          <w:lang w:eastAsia="ru-RU"/>
        </w:rPr>
        <w:t>исполнять иные обязанности, предусмотренные законодательством Российской Федерации, настоящим Уставом и внутренними документами Союза.</w:t>
      </w:r>
    </w:p>
    <w:p w:rsidR="00A16C90" w:rsidRPr="00DF6878" w:rsidRDefault="00A16C90" w:rsidP="00DF6878">
      <w:pPr>
        <w:suppressAutoHyphens w:val="0"/>
        <w:spacing w:before="120" w:after="120"/>
        <w:jc w:val="both"/>
        <w:rPr>
          <w:b/>
          <w:bCs/>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t>7. ОРГАНЫ УПРАВЛЕНИЯ СОЮЗА</w:t>
      </w:r>
    </w:p>
    <w:p w:rsidR="00A16C90" w:rsidRPr="00DF6878" w:rsidRDefault="00A16C90" w:rsidP="00DF6878">
      <w:pPr>
        <w:suppressAutoHyphens w:val="0"/>
        <w:spacing w:before="120" w:after="120"/>
        <w:jc w:val="both"/>
        <w:rPr>
          <w:lang w:eastAsia="ru-RU"/>
        </w:rPr>
      </w:pPr>
      <w:r w:rsidRPr="00DF6878">
        <w:rPr>
          <w:lang w:eastAsia="ru-RU"/>
        </w:rPr>
        <w:t>7.1. Органами управления Союза являются:</w:t>
      </w:r>
    </w:p>
    <w:p w:rsidR="00A16C90" w:rsidRPr="00DF6878" w:rsidRDefault="00A16C90" w:rsidP="00DF6878">
      <w:pPr>
        <w:suppressAutoHyphens w:val="0"/>
        <w:spacing w:before="120" w:after="120"/>
        <w:jc w:val="both"/>
        <w:rPr>
          <w:lang w:eastAsia="ru-RU"/>
        </w:rPr>
      </w:pPr>
      <w:r w:rsidRPr="00DF6878">
        <w:rPr>
          <w:lang w:eastAsia="ru-RU"/>
        </w:rPr>
        <w:t>7.1.1. Общее собрание членов Союза (Конференция);</w:t>
      </w:r>
    </w:p>
    <w:p w:rsidR="00A16C90" w:rsidRPr="00DF6878" w:rsidRDefault="00A16C90" w:rsidP="00DF6878">
      <w:pPr>
        <w:suppressAutoHyphens w:val="0"/>
        <w:spacing w:before="120" w:after="120"/>
        <w:jc w:val="both"/>
        <w:rPr>
          <w:lang w:eastAsia="ru-RU"/>
        </w:rPr>
      </w:pPr>
      <w:r w:rsidRPr="00DF6878">
        <w:rPr>
          <w:lang w:eastAsia="ru-RU"/>
        </w:rPr>
        <w:t>7.1.2. Совет Союза;</w:t>
      </w:r>
    </w:p>
    <w:p w:rsidR="00A16C90" w:rsidRPr="00DF6878" w:rsidRDefault="00A16C90" w:rsidP="00DF6878">
      <w:pPr>
        <w:suppressAutoHyphens w:val="0"/>
        <w:spacing w:before="120" w:after="120"/>
        <w:jc w:val="both"/>
        <w:rPr>
          <w:lang w:eastAsia="ru-RU"/>
        </w:rPr>
      </w:pPr>
      <w:r w:rsidRPr="00DF6878">
        <w:rPr>
          <w:lang w:eastAsia="ru-RU"/>
        </w:rPr>
        <w:t>7.1.3. Президиум Совета Союза;</w:t>
      </w:r>
    </w:p>
    <w:p w:rsidR="00A16C90" w:rsidRPr="00DF6878" w:rsidRDefault="00A16C90" w:rsidP="00DF6878">
      <w:pPr>
        <w:suppressAutoHyphens w:val="0"/>
        <w:spacing w:before="120" w:after="120"/>
        <w:jc w:val="both"/>
        <w:rPr>
          <w:lang w:eastAsia="ru-RU"/>
        </w:rPr>
      </w:pPr>
      <w:r w:rsidRPr="00DF6878">
        <w:rPr>
          <w:lang w:eastAsia="ru-RU"/>
        </w:rPr>
        <w:lastRenderedPageBreak/>
        <w:t>7.1.4. Президент Союза.</w:t>
      </w:r>
    </w:p>
    <w:p w:rsidR="00A16C90" w:rsidRPr="00DF6878" w:rsidRDefault="00A16C90" w:rsidP="00DF6878">
      <w:pPr>
        <w:suppressAutoHyphens w:val="0"/>
        <w:spacing w:before="120" w:after="120"/>
        <w:jc w:val="both"/>
        <w:rPr>
          <w:lang w:eastAsia="ru-RU"/>
        </w:rPr>
      </w:pPr>
      <w:r w:rsidRPr="00DF6878">
        <w:rPr>
          <w:lang w:eastAsia="ru-RU"/>
        </w:rPr>
        <w:t>7.2. По решению Общего собрания членов Союза (Конференции) (далее – Общее собрание (Конференция)) в Союзе образуется контрольно-ревизионный орган - Контрольно-ревизионная комиссия Союза.</w:t>
      </w:r>
    </w:p>
    <w:p w:rsidR="00A16C90" w:rsidRPr="00DF6878" w:rsidRDefault="00A16C90" w:rsidP="00DF6878">
      <w:pPr>
        <w:suppressAutoHyphens w:val="0"/>
        <w:spacing w:before="120" w:after="120"/>
        <w:jc w:val="both"/>
        <w:rPr>
          <w:lang w:eastAsia="ru-RU"/>
        </w:rPr>
      </w:pPr>
      <w:r w:rsidRPr="00DF6878">
        <w:rPr>
          <w:lang w:eastAsia="ru-RU"/>
        </w:rPr>
        <w:t>7.3. В целях обеспечения деятельности органов управления Союза и организации выполнения принятых им решений образуется Аппарат Союза, работу которого организует Президент Союза.</w:t>
      </w:r>
    </w:p>
    <w:p w:rsidR="00A16C90" w:rsidRPr="00DF6878" w:rsidRDefault="00A16C90" w:rsidP="00DF6878">
      <w:pPr>
        <w:suppressAutoHyphens w:val="0"/>
        <w:spacing w:before="120" w:after="120"/>
        <w:jc w:val="both"/>
        <w:rPr>
          <w:b/>
          <w:bCs/>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t>8. ОБЩЕЕ СОБРАНИЕ ЧЛЕНОВ СОЮЗА (КОНФЕРЕНЦИЯ)</w:t>
      </w:r>
    </w:p>
    <w:p w:rsidR="00A16C90" w:rsidRPr="00DF6878" w:rsidRDefault="00A16C90" w:rsidP="00DF6878">
      <w:pPr>
        <w:suppressAutoHyphens w:val="0"/>
        <w:spacing w:before="120" w:after="120"/>
        <w:jc w:val="both"/>
        <w:rPr>
          <w:lang w:eastAsia="ru-RU"/>
        </w:rPr>
      </w:pPr>
      <w:r w:rsidRPr="00DF6878">
        <w:rPr>
          <w:lang w:eastAsia="ru-RU"/>
        </w:rPr>
        <w:t xml:space="preserve">8.1. Высшим органом управления Союза является Общее собрание (Конференция). </w:t>
      </w:r>
    </w:p>
    <w:p w:rsidR="00A16C90" w:rsidRPr="00DF6878" w:rsidRDefault="00A16C90" w:rsidP="00DF6878">
      <w:pPr>
        <w:suppressAutoHyphens w:val="0"/>
        <w:spacing w:before="120" w:after="120"/>
        <w:jc w:val="both"/>
        <w:rPr>
          <w:lang w:eastAsia="ru-RU"/>
        </w:rPr>
      </w:pPr>
      <w:r w:rsidRPr="00DF6878">
        <w:rPr>
          <w:lang w:eastAsia="ru-RU"/>
        </w:rPr>
        <w:t>Общее собрание членов Союза может быть проведено в форме Конференции в случае, если количественный состав членов Союза будет составлять более 100 (ста) членов. Представительство членов Союза на Конференции осуществляют избранные делегаты, в порядке и по норме представительства (квоте), устанавливаемыми Президиумом Совета Союза.</w:t>
      </w:r>
    </w:p>
    <w:p w:rsidR="00A16C90" w:rsidRPr="00DF6878" w:rsidRDefault="00A16C90" w:rsidP="00DF6878">
      <w:pPr>
        <w:suppressAutoHyphens w:val="0"/>
        <w:spacing w:before="120" w:after="120"/>
        <w:jc w:val="both"/>
        <w:rPr>
          <w:lang w:eastAsia="ru-RU"/>
        </w:rPr>
      </w:pPr>
      <w:r w:rsidRPr="00DF6878">
        <w:rPr>
          <w:lang w:eastAsia="ru-RU"/>
        </w:rPr>
        <w:t>8.2. Общее собрание (Конференция) проводится не реже одного раза в год (Годовое Общее собрание (Годовая Конференция)).</w:t>
      </w:r>
    </w:p>
    <w:p w:rsidR="00A16C90" w:rsidRPr="00DF6878" w:rsidRDefault="00A16C90" w:rsidP="00DF6878">
      <w:pPr>
        <w:suppressAutoHyphens w:val="0"/>
        <w:spacing w:before="120" w:after="120"/>
        <w:jc w:val="both"/>
        <w:rPr>
          <w:lang w:eastAsia="ru-RU"/>
        </w:rPr>
      </w:pPr>
      <w:r w:rsidRPr="00DF6878">
        <w:rPr>
          <w:lang w:eastAsia="ru-RU"/>
        </w:rPr>
        <w:t>8.3. Внеочередное Общее собрание (Внеочередная Конференция) проводится по решению Президиума Совета Союза на основании его собственной инициативы, по требованию Президента Союза или не менее чем одной трети членов Союза от общего числа членов Союза.</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8.4. К компетенции Общего собрания (Конференции) относится решение следующих вопросов:</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8.4.1. внесение изменений и дополнений в Устав Союза, утверждение Устава в новой редакции;</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8.4.2. определение приоритетных направлений деятельности Союза;</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8.4.3. определение принципов образования и использования имущества Союза;</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8.4.4. реорганизация и ликвидация Союза;</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8.4.5. определение количественного состава Совета Союза, Президиума Совета Союза и избрание их членов, досрочное прекращение полномочий всех или отдельных членов Совета Союза, Президиума Совета Союза;</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8.4.6. утверждение Положения о взносах в Союз; принятие решений о порядке определения размера и способа уплаты членских и иных взносов, о дополнительных имущественных взносах членов Союза в его имущество;</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8.4.7. утверждение Положения о Контрольно-ревизионной комиссии Союза;</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8.4.8. избрание членов Контрольно-ревизионной комиссии Союза, досрочное прекращение ее полномочий и отдельных ее членов;</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8.4.9. утверждение годового бюджета (финансового плана); утверждение годового отчета; бухгалтерской (финансовой) отчетности и отчетов Контрольно-ревизионной комиссии Союза;</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 xml:space="preserve">8.4.10. избрание Президента Союза и досрочное прекращение его полномочий; </w:t>
      </w:r>
    </w:p>
    <w:p w:rsidR="00A16C90" w:rsidRPr="00DF6878" w:rsidRDefault="00A16C90" w:rsidP="00DF6878">
      <w:pPr>
        <w:tabs>
          <w:tab w:val="left" w:pos="709"/>
        </w:tabs>
        <w:suppressAutoHyphens w:val="0"/>
        <w:autoSpaceDE w:val="0"/>
        <w:autoSpaceDN w:val="0"/>
        <w:adjustRightInd w:val="0"/>
        <w:spacing w:before="120" w:after="120"/>
        <w:jc w:val="both"/>
        <w:rPr>
          <w:lang w:eastAsia="ru-RU"/>
        </w:rPr>
      </w:pPr>
      <w:r w:rsidRPr="00DF6878">
        <w:rPr>
          <w:lang w:eastAsia="ru-RU"/>
        </w:rPr>
        <w:t>8.4.11. принятие решений о создании Союзом других юридических лиц, об участии Союза в других юридических лицах;</w:t>
      </w:r>
    </w:p>
    <w:p w:rsidR="00A16C90" w:rsidRPr="00DF6878" w:rsidRDefault="00A16C90" w:rsidP="00DF6878">
      <w:pPr>
        <w:suppressAutoHyphens w:val="0"/>
        <w:autoSpaceDE w:val="0"/>
        <w:autoSpaceDN w:val="0"/>
        <w:adjustRightInd w:val="0"/>
        <w:spacing w:before="120" w:after="120"/>
        <w:jc w:val="both"/>
        <w:rPr>
          <w:lang w:eastAsia="ru-RU"/>
        </w:rPr>
      </w:pPr>
      <w:r w:rsidRPr="00DF6878">
        <w:rPr>
          <w:lang w:eastAsia="ru-RU"/>
        </w:rPr>
        <w:lastRenderedPageBreak/>
        <w:t>8.4.12 принятие решений о создании филиалов и об открытии представительств Союза;</w:t>
      </w:r>
    </w:p>
    <w:p w:rsidR="00A16C90" w:rsidRPr="00DF6878" w:rsidRDefault="00A16C90" w:rsidP="00DF6878">
      <w:pPr>
        <w:suppressAutoHyphens w:val="0"/>
        <w:spacing w:before="120" w:after="120"/>
        <w:jc w:val="both"/>
        <w:rPr>
          <w:lang w:eastAsia="ru-RU"/>
        </w:rPr>
      </w:pPr>
      <w:r w:rsidRPr="00DF6878">
        <w:rPr>
          <w:lang w:eastAsia="ru-RU"/>
        </w:rPr>
        <w:t>8.4.13 определение порядка приема в состав членов Союза и исключения из числа его членов;</w:t>
      </w:r>
    </w:p>
    <w:p w:rsidR="00A16C90" w:rsidRPr="00DF6878" w:rsidRDefault="00A16C90" w:rsidP="00DF6878">
      <w:pPr>
        <w:suppressAutoHyphens w:val="0"/>
        <w:spacing w:before="120" w:after="120"/>
        <w:jc w:val="both"/>
        <w:rPr>
          <w:lang w:eastAsia="ru-RU"/>
        </w:rPr>
      </w:pPr>
      <w:r w:rsidRPr="00DF6878">
        <w:rPr>
          <w:lang w:eastAsia="ru-RU"/>
        </w:rPr>
        <w:t>8.4.14. о порядке определения размера и способа уплаты членских взносов, о дополнительных имущественных взносах членов Союза в ее имущество и о размере их субсидиарной ответственности по обязательствам Союза;</w:t>
      </w:r>
    </w:p>
    <w:p w:rsidR="00A16C90" w:rsidRPr="00DF6878" w:rsidRDefault="00A16C90" w:rsidP="00DF6878">
      <w:pPr>
        <w:suppressAutoHyphens w:val="0"/>
        <w:spacing w:before="120" w:after="120"/>
        <w:jc w:val="both"/>
        <w:rPr>
          <w:lang w:eastAsia="ru-RU"/>
        </w:rPr>
      </w:pPr>
      <w:r w:rsidRPr="00DF6878">
        <w:rPr>
          <w:lang w:eastAsia="ru-RU"/>
        </w:rPr>
        <w:t>8.4.15. иные вопросы, отнесенные к компетенции Общего собрания (Конференции) настоящим Уставом.</w:t>
      </w:r>
    </w:p>
    <w:p w:rsidR="00A16C90" w:rsidRPr="00DF6878" w:rsidRDefault="00A16C90" w:rsidP="00DF6878">
      <w:pPr>
        <w:suppressAutoHyphens w:val="0"/>
        <w:spacing w:before="120" w:after="120"/>
        <w:jc w:val="both"/>
        <w:rPr>
          <w:lang w:eastAsia="ru-RU"/>
        </w:rPr>
      </w:pPr>
      <w:r w:rsidRPr="00DF6878">
        <w:rPr>
          <w:lang w:eastAsia="ru-RU"/>
        </w:rPr>
        <w:t>8.5. Вопросы, указанные в подпунктах 8.4.1 – 8.4.15 пункта 8.4 Устава, относятся к исключительной компетенции Общего собрания (Конференции) и не могут быть переданы на рассмотрение иных органов управления Союза.</w:t>
      </w:r>
    </w:p>
    <w:p w:rsidR="00A16C90" w:rsidRPr="00DF6878" w:rsidRDefault="00A16C90" w:rsidP="00DF6878">
      <w:pPr>
        <w:suppressAutoHyphens w:val="0"/>
        <w:spacing w:before="120" w:after="120"/>
        <w:jc w:val="both"/>
        <w:rPr>
          <w:lang w:eastAsia="ru-RU"/>
        </w:rPr>
      </w:pPr>
      <w:r w:rsidRPr="00DF6878">
        <w:rPr>
          <w:lang w:eastAsia="ru-RU"/>
        </w:rPr>
        <w:t xml:space="preserve">8.6. Повестка дня Общего собрания (Конференции) утверждается Президиумом Совета Союза. </w:t>
      </w:r>
    </w:p>
    <w:p w:rsidR="00A16C90" w:rsidRPr="00DF6878" w:rsidRDefault="00A16C90" w:rsidP="00DF6878">
      <w:pPr>
        <w:suppressAutoHyphens w:val="0"/>
        <w:spacing w:before="120" w:after="120"/>
        <w:jc w:val="both"/>
        <w:rPr>
          <w:lang w:eastAsia="ru-RU"/>
        </w:rPr>
      </w:pPr>
      <w:r w:rsidRPr="00DF6878">
        <w:rPr>
          <w:lang w:eastAsia="ru-RU"/>
        </w:rPr>
        <w:t>8.7. На Общем собрании (Конференции) председательствует Президент Союза, или иное лицо, уполномоченное Президиумом Совета Союза. Функции секретаря собрания осуществляет лицо, обладающее профессиональными навыками, позволяющими зафиксировать ход Общего собрания (Конференции) с помощью средств стенографической или технической (аудио или видео) записи, избираемое Общим собранием членов Союза (Конференцией).</w:t>
      </w:r>
    </w:p>
    <w:p w:rsidR="00A16C90" w:rsidRPr="00DF6878" w:rsidRDefault="00A16C90" w:rsidP="00DF6878">
      <w:pPr>
        <w:suppressAutoHyphens w:val="0"/>
        <w:spacing w:before="120" w:after="120"/>
        <w:jc w:val="both"/>
        <w:rPr>
          <w:lang w:eastAsia="ru-RU"/>
        </w:rPr>
      </w:pPr>
      <w:r w:rsidRPr="00DF6878">
        <w:rPr>
          <w:lang w:eastAsia="ru-RU"/>
        </w:rPr>
        <w:t xml:space="preserve">8.8. Общее собрание правомочно, если в нем принимают участие более половины членов Союза. Каждый член Союза имеет на Общем собрании один голос. </w:t>
      </w:r>
    </w:p>
    <w:p w:rsidR="00A16C90" w:rsidRPr="00DF6878" w:rsidRDefault="00A16C90" w:rsidP="00DF6878">
      <w:pPr>
        <w:suppressAutoHyphens w:val="0"/>
        <w:spacing w:before="120" w:after="120"/>
        <w:jc w:val="both"/>
        <w:rPr>
          <w:lang w:eastAsia="ru-RU"/>
        </w:rPr>
      </w:pPr>
      <w:r w:rsidRPr="00DF6878">
        <w:rPr>
          <w:lang w:eastAsia="ru-RU"/>
        </w:rPr>
        <w:t>Конференция правомочна, если в ее работе принимают участие более половины делегатов от общей численности представительства, установленной Президиумом Совета Союза. Каждый делегат на собрании имеет на Конференции один голос. Любой член Союза вправе присутствовать на Конференции с правом совещательного голоса.</w:t>
      </w:r>
    </w:p>
    <w:p w:rsidR="00A16C90" w:rsidRPr="00DF6878" w:rsidRDefault="00A16C90" w:rsidP="00DF6878">
      <w:pPr>
        <w:suppressAutoHyphens w:val="0"/>
        <w:spacing w:before="120" w:after="120"/>
        <w:jc w:val="both"/>
        <w:rPr>
          <w:lang w:eastAsia="ru-RU"/>
        </w:rPr>
      </w:pPr>
      <w:r w:rsidRPr="00DF6878">
        <w:rPr>
          <w:lang w:eastAsia="ru-RU"/>
        </w:rPr>
        <w:t>8.9. Решения Общего собрания (Конференции) принимаются большинством голосов членов Союза (делегатов), принимающих участие в работе Общего собрания (Конференции). Решения Общего Собрания (Конференции) по вопросам исключительной компетенции, указанным в п.8.5 настоящего Устава, принимаются квалифицированным большинством голосов – 2/3 от  голосов членов Союза (делегатов), присутствующих на Общем собрании (Конференции). Итоги голосования подводит счетная комиссия, образуемая Президиумом Совета Союза. Протокол счетной комиссии подписывается всеми членами счетной комиссии не позднее 1 (одного) рабочего дня после даты проведения Общего собрания (Конференции).</w:t>
      </w:r>
    </w:p>
    <w:p w:rsidR="00A16C90" w:rsidRPr="00DF6878" w:rsidRDefault="00A16C90" w:rsidP="00DF6878">
      <w:pPr>
        <w:suppressAutoHyphens w:val="0"/>
        <w:spacing w:before="120" w:after="120"/>
        <w:jc w:val="both"/>
        <w:rPr>
          <w:lang w:eastAsia="ru-RU"/>
        </w:rPr>
      </w:pPr>
      <w:r w:rsidRPr="00DF6878">
        <w:rPr>
          <w:lang w:eastAsia="ru-RU"/>
        </w:rPr>
        <w:t xml:space="preserve">8.10. Конференция может проводиться в форме совместного присутствия делегатов. </w:t>
      </w:r>
    </w:p>
    <w:p w:rsidR="00A16C90" w:rsidRPr="00DF6878" w:rsidRDefault="00A16C90" w:rsidP="00DF6878">
      <w:pPr>
        <w:suppressAutoHyphens w:val="0"/>
        <w:spacing w:before="120" w:after="120"/>
        <w:jc w:val="both"/>
        <w:rPr>
          <w:lang w:eastAsia="ru-RU"/>
        </w:rPr>
      </w:pPr>
      <w:r w:rsidRPr="00DF6878">
        <w:rPr>
          <w:lang w:eastAsia="ru-RU"/>
        </w:rPr>
        <w:t xml:space="preserve">8.11. Сообщение о проведении Общего собрания (Конференции) должно быть направлено членам Союза (делегатам) не позднее, чем за 10 календарных дней до даты проведения  Общего собрания (Конференции) в адрес каждого члена Союза способом, определяемым Президиумом Совета Союза при подготовке Общего собрания (Конференции). Сообщение о проведении Общего собрания (Конференции) должно содержать информацию о дате, времени, месте (адресе направления бюллетеней), форме и повестке дня  проведения Общего собрания (Конференции). Материалы по повестке дня Общего собрания (Конференции) предоставляются членам Союза по месту нахождения Союза или иному месту, указанному в сообщении, в течение 10 календарных дней до даты проведения Общего собрания (Конференции), а также в день проведения Общего собрания (Конференции). </w:t>
      </w:r>
    </w:p>
    <w:p w:rsidR="00A16C90" w:rsidRPr="00DF6878" w:rsidRDefault="00A16C90" w:rsidP="00DF6878">
      <w:pPr>
        <w:suppressAutoHyphens w:val="0"/>
        <w:spacing w:before="120" w:after="120"/>
        <w:jc w:val="both"/>
        <w:rPr>
          <w:lang w:eastAsia="ru-RU"/>
        </w:rPr>
      </w:pPr>
      <w:r w:rsidRPr="00DF6878">
        <w:rPr>
          <w:lang w:eastAsia="ru-RU"/>
        </w:rPr>
        <w:t xml:space="preserve">8.12. Список членов Союза, имеющих право на участие в Общем собрании, составляется на основании Реестра. Дата составления списка лиц, имеющих право на участие в Общем собрании, не может быть установлена ранее даты принятия решения о проведении Общего </w:t>
      </w:r>
      <w:r w:rsidRPr="00DF6878">
        <w:rPr>
          <w:lang w:eastAsia="ru-RU"/>
        </w:rPr>
        <w:lastRenderedPageBreak/>
        <w:t>собрания и более чем за 30 дней до даты проведения Общего собрания. Норма представительства делегатов на Конференцию (квота)  устанавливается на основании данного списка Президиумом Совета Союза.</w:t>
      </w:r>
    </w:p>
    <w:p w:rsidR="00A16C90" w:rsidRPr="00DF6878" w:rsidRDefault="00A16C90" w:rsidP="00DF6878">
      <w:pPr>
        <w:suppressAutoHyphens w:val="0"/>
        <w:spacing w:before="120" w:after="120"/>
        <w:jc w:val="both"/>
        <w:rPr>
          <w:lang w:eastAsia="ru-RU"/>
        </w:rPr>
      </w:pPr>
      <w:r w:rsidRPr="00DF6878">
        <w:rPr>
          <w:lang w:eastAsia="ru-RU"/>
        </w:rPr>
        <w:t>8.13. Право на участие в Общем собрании (Конференции) осуществляется членом Союза через представителя на основании документов, подтверждающих полномочия. Полномочия делегата для участия в Конференции должны быть подтверждены протоколом об его избрании.</w:t>
      </w:r>
    </w:p>
    <w:p w:rsidR="00A16C90" w:rsidRPr="00DF6878" w:rsidRDefault="00A16C90" w:rsidP="00DF6878">
      <w:pPr>
        <w:suppressAutoHyphens w:val="0"/>
        <w:spacing w:before="120" w:after="120"/>
        <w:jc w:val="both"/>
        <w:rPr>
          <w:lang w:eastAsia="ru-RU"/>
        </w:rPr>
      </w:pPr>
      <w:r w:rsidRPr="00DF6878">
        <w:rPr>
          <w:lang w:eastAsia="ru-RU"/>
        </w:rPr>
        <w:t>8.14. Протокол Общего собрания (Конференции) составляется не позднее 3 (трех) рабочих дней после закрытия Общего собрания (Конференции) в 2 (двух) экземплярах. Оба экземпляра подписываются председательствующим на Общем собрании (Конференции) и секретарем Общего собрания (Конференции). Итоги принятых решений публикуются  в сети Интернет на сайте Союза.</w:t>
      </w:r>
    </w:p>
    <w:p w:rsidR="00A16C90" w:rsidRPr="00DF6878" w:rsidRDefault="00A16C90" w:rsidP="00DF6878">
      <w:pPr>
        <w:suppressAutoHyphens w:val="0"/>
        <w:spacing w:before="120" w:after="120"/>
        <w:jc w:val="both"/>
        <w:rPr>
          <w:lang w:eastAsia="ru-RU"/>
        </w:rPr>
      </w:pPr>
      <w:r w:rsidRPr="00DF6878">
        <w:rPr>
          <w:lang w:eastAsia="ru-RU"/>
        </w:rPr>
        <w:t>8.15. Решение Общего собрания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указанным в подпунктах 8.4.1 – 8.4.15 пункта 8.4 Устава.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A16C90" w:rsidRPr="00DF6878" w:rsidRDefault="00A16C90" w:rsidP="00DF6878">
      <w:pPr>
        <w:suppressAutoHyphens w:val="0"/>
        <w:spacing w:before="120" w:after="120"/>
        <w:jc w:val="both"/>
        <w:rPr>
          <w:lang w:eastAsia="ru-RU"/>
        </w:rPr>
      </w:pPr>
      <w:r w:rsidRPr="00DF6878">
        <w:rPr>
          <w:lang w:eastAsia="ru-RU"/>
        </w:rPr>
        <w:t xml:space="preserve">8.16. Не позднее чем за 20 (двадцать) дней до даты окончания приема Союзом бюллетеней лицам, включенным в список лиц, имеющих право на участие в Общем </w:t>
      </w:r>
      <w:r w:rsidRPr="00D33156">
        <w:rPr>
          <w:lang w:eastAsia="ru-RU"/>
        </w:rPr>
        <w:t>собрании, направляются почтовым отправлением, электронной почтой или факсимильной связью в соответствии с контактными данными, указанными в Реестре:</w:t>
      </w:r>
    </w:p>
    <w:p w:rsidR="00A16C90" w:rsidRPr="00DF6878" w:rsidRDefault="00A16C90" w:rsidP="00DF6878">
      <w:pPr>
        <w:suppressAutoHyphens w:val="0"/>
        <w:spacing w:before="120" w:after="120"/>
        <w:jc w:val="both"/>
        <w:rPr>
          <w:lang w:eastAsia="ru-RU"/>
        </w:rPr>
      </w:pPr>
      <w:r w:rsidRPr="00DF6878">
        <w:rPr>
          <w:lang w:eastAsia="ru-RU"/>
        </w:rPr>
        <w:t>- извещение о проведении Общего собрания путем заочного голосования (опросным путем);</w:t>
      </w:r>
    </w:p>
    <w:p w:rsidR="00A16C90" w:rsidRPr="00DF6878" w:rsidRDefault="00A16C90" w:rsidP="00DF6878">
      <w:pPr>
        <w:suppressAutoHyphens w:val="0"/>
        <w:spacing w:before="120" w:after="120"/>
        <w:jc w:val="both"/>
        <w:rPr>
          <w:lang w:eastAsia="ru-RU"/>
        </w:rPr>
      </w:pPr>
      <w:r w:rsidRPr="00DF6878">
        <w:rPr>
          <w:lang w:eastAsia="ru-RU"/>
        </w:rPr>
        <w:t>- информацию о повестке дня Общего собрания;</w:t>
      </w:r>
    </w:p>
    <w:p w:rsidR="00A16C90" w:rsidRPr="00DF6878" w:rsidRDefault="00A16C90" w:rsidP="00DF6878">
      <w:pPr>
        <w:suppressAutoHyphens w:val="0"/>
        <w:spacing w:before="120" w:after="120"/>
        <w:jc w:val="both"/>
        <w:rPr>
          <w:lang w:eastAsia="ru-RU"/>
        </w:rPr>
      </w:pPr>
      <w:r w:rsidRPr="00DF6878">
        <w:rPr>
          <w:lang w:eastAsia="ru-RU"/>
        </w:rPr>
        <w:t>- информацию о порядке ознакомления участников с материалами, предоставляемыми участникам до проведения Общего собрания;</w:t>
      </w:r>
    </w:p>
    <w:p w:rsidR="00A16C90" w:rsidRPr="00DF6878" w:rsidRDefault="00A16C90" w:rsidP="00DF6878">
      <w:pPr>
        <w:suppressAutoHyphens w:val="0"/>
        <w:spacing w:before="120" w:after="120"/>
        <w:jc w:val="both"/>
        <w:rPr>
          <w:lang w:eastAsia="ru-RU"/>
        </w:rPr>
      </w:pPr>
      <w:r w:rsidRPr="00DF6878">
        <w:rPr>
          <w:lang w:eastAsia="ru-RU"/>
        </w:rPr>
        <w:t>- информацию о сроках окончания процедуры голосования, то есть о. сроке окончания приема документа за подписью участника (или бюллетеней) с итогами голосования;</w:t>
      </w:r>
    </w:p>
    <w:p w:rsidR="00A16C90" w:rsidRPr="00DF6878" w:rsidRDefault="00A16C90" w:rsidP="00DF6878">
      <w:pPr>
        <w:suppressAutoHyphens w:val="0"/>
        <w:spacing w:before="120" w:after="120"/>
        <w:jc w:val="both"/>
        <w:rPr>
          <w:lang w:eastAsia="ru-RU"/>
        </w:rPr>
      </w:pPr>
      <w:r w:rsidRPr="00DF6878">
        <w:rPr>
          <w:lang w:eastAsia="ru-RU"/>
        </w:rPr>
        <w:t>- информацию об адресе, куда участнику необходимо направлять бюллетени.</w:t>
      </w:r>
    </w:p>
    <w:p w:rsidR="00A16C90" w:rsidRPr="00DF6878" w:rsidRDefault="00A16C90" w:rsidP="00DF6878">
      <w:pPr>
        <w:suppressAutoHyphens w:val="0"/>
        <w:spacing w:before="120" w:after="120"/>
        <w:jc w:val="both"/>
        <w:rPr>
          <w:lang w:eastAsia="ru-RU"/>
        </w:rPr>
      </w:pPr>
      <w:r w:rsidRPr="00DF6878">
        <w:rPr>
          <w:lang w:eastAsia="ru-RU"/>
        </w:rPr>
        <w:t xml:space="preserve">8.17. Ознакомление участника с материалами и информацией в порядке подготовки к проведению </w:t>
      </w:r>
      <w:r>
        <w:rPr>
          <w:lang w:eastAsia="ru-RU"/>
        </w:rPr>
        <w:t xml:space="preserve">Общего </w:t>
      </w:r>
      <w:r w:rsidRPr="00DF6878">
        <w:rPr>
          <w:lang w:eastAsia="ru-RU"/>
        </w:rPr>
        <w:t xml:space="preserve">собрания путем </w:t>
      </w:r>
      <w:r w:rsidRPr="00D33156">
        <w:rPr>
          <w:lang w:eastAsia="ru-RU"/>
        </w:rPr>
        <w:t>заочного голосования (опросным путем) осуществляется путем направления материалов и информации каждому участнику электронной почтой в соответствии с контактными данными, указанными в Реестре, и (или) посредством размещения таких материалов и информации в сети Интернет на сайте Союза.</w:t>
      </w:r>
    </w:p>
    <w:p w:rsidR="00A16C90" w:rsidRPr="00DF6878" w:rsidRDefault="00A16C90" w:rsidP="00DF6878">
      <w:pPr>
        <w:suppressAutoHyphens w:val="0"/>
        <w:spacing w:before="120" w:after="120"/>
        <w:jc w:val="both"/>
        <w:rPr>
          <w:lang w:eastAsia="ru-RU"/>
        </w:rPr>
      </w:pPr>
      <w:r w:rsidRPr="00DF6878">
        <w:rPr>
          <w:lang w:eastAsia="ru-RU"/>
        </w:rPr>
        <w:t>8.18. Участник вправе внести предложения о включении дополнительных вопросов в повестку дня в письменном виде в срок не позднее чем за 10 (десять) дней до даты окончания приема Союзом бюллетеней.</w:t>
      </w:r>
    </w:p>
    <w:p w:rsidR="00A16C90" w:rsidRPr="00DF6878" w:rsidRDefault="00A16C90" w:rsidP="00DF6878">
      <w:pPr>
        <w:suppressAutoHyphens w:val="0"/>
        <w:spacing w:before="120" w:after="120"/>
        <w:jc w:val="both"/>
        <w:rPr>
          <w:lang w:eastAsia="ru-RU"/>
        </w:rPr>
      </w:pPr>
      <w:r w:rsidRPr="00DF6878">
        <w:rPr>
          <w:lang w:eastAsia="ru-RU"/>
        </w:rPr>
        <w:t xml:space="preserve">8.19.. В случае внесения участником(ами) предложений о включении в повестку дня дополнительных вопросов об этом извещаются остальные участники путем направления соответствующего извещения, телеграммы и/или дополнительных бюллетеней. Такое оповещение должно быть сделано органом или лицом, созывающим собрание, в срок не позднее чем за 7 (семь) дней до даты окончания приема Союзом бюллетеней. </w:t>
      </w:r>
    </w:p>
    <w:p w:rsidR="00A16C90" w:rsidRPr="00DF6878" w:rsidRDefault="00A16C90" w:rsidP="00DF6878">
      <w:pPr>
        <w:suppressAutoHyphens w:val="0"/>
        <w:spacing w:before="120" w:after="120"/>
        <w:jc w:val="both"/>
        <w:rPr>
          <w:lang w:eastAsia="ru-RU"/>
        </w:rPr>
      </w:pPr>
      <w:r w:rsidRPr="00DF6878">
        <w:rPr>
          <w:lang w:eastAsia="ru-RU"/>
        </w:rPr>
        <w:t xml:space="preserve">8.20. Срок окончания процедуры голосования определяется датой приема документов (бюллетеней) от участников, содержащих итоги голосования по вопросам повестки дня, – 20 </w:t>
      </w:r>
      <w:r w:rsidRPr="00DF6878">
        <w:rPr>
          <w:lang w:eastAsia="ru-RU"/>
        </w:rPr>
        <w:lastRenderedPageBreak/>
        <w:t>(двадцать) дней с даты направления участнику уведомления в соответствии с пунктом 8.16 Устава.</w:t>
      </w:r>
    </w:p>
    <w:p w:rsidR="00A16C90" w:rsidRPr="00DF6878" w:rsidRDefault="00A16C90" w:rsidP="00DF6878">
      <w:pPr>
        <w:suppressAutoHyphens w:val="0"/>
        <w:spacing w:before="120" w:after="120"/>
        <w:jc w:val="both"/>
        <w:rPr>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t>9. СОВЕТ СОЮЗА</w:t>
      </w:r>
    </w:p>
    <w:p w:rsidR="00A16C90" w:rsidRPr="00DF6878" w:rsidRDefault="00A16C90" w:rsidP="00DF6878">
      <w:pPr>
        <w:suppressAutoHyphens w:val="0"/>
        <w:spacing w:before="120" w:after="120"/>
        <w:jc w:val="both"/>
        <w:rPr>
          <w:lang w:eastAsia="ru-RU"/>
        </w:rPr>
      </w:pPr>
      <w:r w:rsidRPr="00DF6878">
        <w:rPr>
          <w:lang w:eastAsia="ru-RU"/>
        </w:rPr>
        <w:t>9.1. Совет Союза является коллегиальным исполнительным органом управления Союза, который избирается Общим собранием (Конференцией) из числа представителей членов Союза сроком на 2 (два) года в количественном составе, определяемым Общим собранием (Конференцией). В состав Совета Союза включается по должности Президент Союза.</w:t>
      </w:r>
    </w:p>
    <w:p w:rsidR="00A16C90" w:rsidRPr="00DF6878" w:rsidRDefault="00A16C90" w:rsidP="00DF6878">
      <w:pPr>
        <w:suppressAutoHyphens w:val="0"/>
        <w:spacing w:before="120" w:after="120"/>
        <w:jc w:val="both"/>
        <w:rPr>
          <w:lang w:eastAsia="ru-RU"/>
        </w:rPr>
      </w:pPr>
      <w:r w:rsidRPr="00DF6878">
        <w:rPr>
          <w:lang w:eastAsia="ru-RU"/>
        </w:rPr>
        <w:t>9.2. Лица, избранные в состав Совета Союза, могут переизбираться неограниченное число раз. По решению Общего Собрания (Конференции) полномочия всех или отдельного  члена Совета Союза могут быть прекращены досрочно. В случае прекращения полномочий отдельного члена Совета Союза Общее Собрание (Конференция) вправе принять решение об избрании в состав Совета Союза нового члена.</w:t>
      </w:r>
    </w:p>
    <w:p w:rsidR="00A16C90" w:rsidRPr="00DF6878" w:rsidRDefault="00A16C90" w:rsidP="00DF6878">
      <w:pPr>
        <w:suppressAutoHyphens w:val="0"/>
        <w:spacing w:before="120" w:after="120"/>
        <w:jc w:val="both"/>
        <w:rPr>
          <w:lang w:eastAsia="ru-RU"/>
        </w:rPr>
      </w:pPr>
      <w:r w:rsidRPr="00DF6878">
        <w:rPr>
          <w:lang w:eastAsia="ru-RU"/>
        </w:rPr>
        <w:t>9.3. Любой член Совета Союза вправе сложить с себя полномочия путем представления письменного заявления на имя Президента Союза. В случае, если количество членов Совета Союза становится менее 1/2 от избранных, Президиум Совета Союза или Президент Союза обязаны инициировать вопрос об избрании новых членов Совета Союза. Вопрос об избрании в состав Совета Союза нового члена в связи со сложением с себя полномочий членом Совета Союза может быть инициирован Президиумом Совета Союза или Президентом Союза в любое время.</w:t>
      </w:r>
    </w:p>
    <w:p w:rsidR="00A16C90" w:rsidRPr="00DF6878" w:rsidRDefault="00A16C90" w:rsidP="00DF6878">
      <w:pPr>
        <w:suppressAutoHyphens w:val="0"/>
        <w:spacing w:before="120" w:after="120"/>
        <w:jc w:val="both"/>
        <w:rPr>
          <w:lang w:eastAsia="ru-RU"/>
        </w:rPr>
      </w:pPr>
      <w:r w:rsidRPr="00DF6878">
        <w:rPr>
          <w:lang w:eastAsia="ru-RU"/>
        </w:rPr>
        <w:t>9.4. Совет Союза действует на основании настоящего Устава.</w:t>
      </w:r>
    </w:p>
    <w:p w:rsidR="00A16C90" w:rsidRPr="00DF6878" w:rsidRDefault="00A16C90" w:rsidP="00DF6878">
      <w:pPr>
        <w:suppressAutoHyphens w:val="0"/>
        <w:spacing w:before="120" w:after="120"/>
        <w:jc w:val="both"/>
        <w:rPr>
          <w:lang w:eastAsia="ru-RU"/>
        </w:rPr>
      </w:pPr>
      <w:r w:rsidRPr="00DF6878">
        <w:rPr>
          <w:lang w:eastAsia="ru-RU"/>
        </w:rPr>
        <w:t>9.5. К компетенции Совета Союза относятся следующие вопросы:</w:t>
      </w:r>
    </w:p>
    <w:p w:rsidR="00A16C90" w:rsidRPr="00DF6878" w:rsidRDefault="00A16C90" w:rsidP="00DF6878">
      <w:pPr>
        <w:suppressAutoHyphens w:val="0"/>
        <w:spacing w:before="120" w:after="120"/>
        <w:jc w:val="both"/>
        <w:rPr>
          <w:lang w:eastAsia="ru-RU"/>
        </w:rPr>
      </w:pPr>
      <w:r w:rsidRPr="00DF6878">
        <w:rPr>
          <w:lang w:eastAsia="ru-RU"/>
        </w:rPr>
        <w:t>9.5.1. утверждение проектов, направленных на реализацию основных направлений деятельности Союза;</w:t>
      </w:r>
    </w:p>
    <w:p w:rsidR="00A16C90" w:rsidRPr="00DF6878" w:rsidRDefault="00A16C90" w:rsidP="00DF6878">
      <w:pPr>
        <w:suppressAutoHyphens w:val="0"/>
        <w:spacing w:before="120" w:after="120"/>
        <w:jc w:val="both"/>
        <w:rPr>
          <w:lang w:eastAsia="ru-RU"/>
        </w:rPr>
      </w:pPr>
      <w:r w:rsidRPr="00DF6878">
        <w:rPr>
          <w:lang w:eastAsia="ru-RU"/>
        </w:rPr>
        <w:t>9.5.2. утверждение Положений о филиалах и представительствах Союза;</w:t>
      </w:r>
    </w:p>
    <w:p w:rsidR="00A16C90" w:rsidRPr="00DF6878" w:rsidRDefault="00A16C90" w:rsidP="00DF6878">
      <w:pPr>
        <w:suppressAutoHyphens w:val="0"/>
        <w:spacing w:before="120" w:after="120"/>
        <w:jc w:val="both"/>
        <w:rPr>
          <w:lang w:eastAsia="ru-RU"/>
        </w:rPr>
      </w:pPr>
      <w:r w:rsidRPr="00DF6878">
        <w:rPr>
          <w:lang w:eastAsia="ru-RU"/>
        </w:rPr>
        <w:t>9.5.3. принятие решений о формировании фондов Союза и распределении средств таких фондов.</w:t>
      </w:r>
    </w:p>
    <w:p w:rsidR="00A16C90" w:rsidRPr="00DF6878" w:rsidRDefault="00A16C90" w:rsidP="00DF6878">
      <w:pPr>
        <w:suppressAutoHyphens w:val="0"/>
        <w:spacing w:before="120" w:after="120"/>
        <w:jc w:val="both"/>
        <w:rPr>
          <w:lang w:eastAsia="ru-RU"/>
        </w:rPr>
      </w:pPr>
      <w:r w:rsidRPr="00DF6878">
        <w:rPr>
          <w:lang w:eastAsia="ru-RU"/>
        </w:rPr>
        <w:t>9.6. Заседания Совета Союза проводятся не реже одного раза в шесть месяцев. Внеочередные заседания Совета Союза проводятся по инициативе Президента Союза, Президиума Совета Союза или по инициативе не менее 1/3 от общего числа избранных  членов Совета Союза.</w:t>
      </w:r>
    </w:p>
    <w:p w:rsidR="00A16C90" w:rsidRPr="00DF6878" w:rsidRDefault="00A16C90" w:rsidP="00DF6878">
      <w:pPr>
        <w:suppressAutoHyphens w:val="0"/>
        <w:spacing w:before="120" w:after="120"/>
        <w:jc w:val="both"/>
        <w:rPr>
          <w:lang w:eastAsia="ru-RU"/>
        </w:rPr>
      </w:pPr>
      <w:r w:rsidRPr="00DF6878">
        <w:rPr>
          <w:lang w:eastAsia="ru-RU"/>
        </w:rPr>
        <w:t>9.7. Подготовку заседания Совета Союза осуществляет Президиум Совета Союза, который утверждает повестку дня, дату, время, форму, место проведения заседания, форму и тексты опросных листов в случае проведения заседания в форме заочного голосования.</w:t>
      </w:r>
    </w:p>
    <w:p w:rsidR="00A16C90" w:rsidRPr="00DF6878" w:rsidRDefault="00A16C90" w:rsidP="00DF6878">
      <w:pPr>
        <w:suppressAutoHyphens w:val="0"/>
        <w:spacing w:before="120" w:after="120"/>
        <w:jc w:val="both"/>
        <w:rPr>
          <w:lang w:eastAsia="ru-RU"/>
        </w:rPr>
      </w:pPr>
      <w:r w:rsidRPr="00DF6878">
        <w:rPr>
          <w:lang w:eastAsia="ru-RU"/>
        </w:rPr>
        <w:t>9.8. Заседания Совета Союза могут быть проведены путем личного присутствия членов Совета Союза, путем проведения заочного голосования (опросными листами) или посредством видео (телефонной) конференции между членами Совета Союза, некоторые из которых или все находятся в разных местах, при условии, что каждый из участников такой конференции может общаться со всеми остальными ее участниками.</w:t>
      </w:r>
      <w:bookmarkStart w:id="1" w:name="_DV_C187"/>
      <w:r w:rsidRPr="00DF6878">
        <w:rPr>
          <w:lang w:eastAsia="ru-RU"/>
        </w:rPr>
        <w:t xml:space="preserve"> Местом заседания Совета Союза, проводимого посредством такой видео (телефонной) конференции, считается место, в котором находится большинство членов Совета Союза.</w:t>
      </w:r>
      <w:bookmarkEnd w:id="1"/>
    </w:p>
    <w:p w:rsidR="00A16C90" w:rsidRPr="00DF6878" w:rsidRDefault="00A16C90" w:rsidP="00DF6878">
      <w:pPr>
        <w:suppressAutoHyphens w:val="0"/>
        <w:spacing w:before="120" w:after="120"/>
        <w:jc w:val="both"/>
        <w:rPr>
          <w:lang w:eastAsia="ru-RU"/>
        </w:rPr>
      </w:pPr>
      <w:r w:rsidRPr="00DF6878">
        <w:rPr>
          <w:lang w:eastAsia="ru-RU"/>
        </w:rPr>
        <w:t>9.9. Кворум для проведения заседания Совета Союза составляет не менее половины от числа избранных членов Совета Союза. Решения на заседании Совета Союза принимаются простым большинством голосов членов Совета Союза, принимающих участие в заседании. При решении вопросов на заседании Совета Союза каждый член Совета Союза обладает одним голосом. При разделении голосов поровну правом решающего голоса обладает Президент Союза.</w:t>
      </w:r>
    </w:p>
    <w:p w:rsidR="00A16C90" w:rsidRPr="00DF6878" w:rsidRDefault="00A16C90" w:rsidP="00DF6878">
      <w:pPr>
        <w:suppressAutoHyphens w:val="0"/>
        <w:spacing w:before="120" w:after="120"/>
        <w:jc w:val="both"/>
        <w:rPr>
          <w:lang w:eastAsia="ru-RU"/>
        </w:rPr>
      </w:pPr>
      <w:r w:rsidRPr="00DF6878">
        <w:rPr>
          <w:lang w:eastAsia="ru-RU"/>
        </w:rPr>
        <w:lastRenderedPageBreak/>
        <w:t>9.10. Заседания Совета Союза ведет Президент Союза, а в случае его отсутствия – иное лицо из состава Совета Союза, избираемое среди присутствующих на заседании членов Совета Союза простым большинством голосов. Функции ведения протокола заседания Совета Союза и подведения итогов голосования осуществляет лицо, назначенное Президиумом Совета Союза (или Секретарь Президиума).</w:t>
      </w:r>
    </w:p>
    <w:p w:rsidR="00A16C90" w:rsidRPr="00DF6878" w:rsidRDefault="00A16C90" w:rsidP="00DF6878">
      <w:pPr>
        <w:suppressAutoHyphens w:val="0"/>
        <w:spacing w:before="120" w:after="120"/>
        <w:jc w:val="both"/>
        <w:rPr>
          <w:lang w:eastAsia="ru-RU"/>
        </w:rPr>
      </w:pPr>
      <w:r w:rsidRPr="00DF6878">
        <w:rPr>
          <w:lang w:eastAsia="ru-RU"/>
        </w:rPr>
        <w:t>9.11. Протокол заседания Совета Союза составляется не позднее 3 (трех) рабочих дней после проведения заседания Совета Союза (окончания даты голосования) и подписывается председательствующим на заседании Совета Союза и секретарем заседания.</w:t>
      </w:r>
    </w:p>
    <w:p w:rsidR="00A16C90" w:rsidRPr="00DF6878" w:rsidRDefault="00A16C90" w:rsidP="00DF6878">
      <w:pPr>
        <w:suppressAutoHyphens w:val="0"/>
        <w:spacing w:before="120" w:after="120"/>
        <w:jc w:val="both"/>
        <w:rPr>
          <w:lang w:eastAsia="ru-RU"/>
        </w:rPr>
      </w:pPr>
      <w:r w:rsidRPr="00DF6878">
        <w:rPr>
          <w:lang w:eastAsia="ru-RU"/>
        </w:rPr>
        <w:t>9.12. Протоколы заседаний Совета Союза должны быть доступны для ознакомления каждому члену Союза в месте нахождения Союза. Решения Совета Союза публикуются  в сети Интернет на сайте Союза.</w:t>
      </w:r>
    </w:p>
    <w:p w:rsidR="00A16C90" w:rsidRPr="00DF6878" w:rsidRDefault="00A16C90" w:rsidP="00DF6878">
      <w:pPr>
        <w:suppressAutoHyphens w:val="0"/>
        <w:spacing w:before="120" w:after="120"/>
        <w:jc w:val="both"/>
        <w:rPr>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t>10. ПРЕЗИДИУМ СОВЕТА СОЮЗА.</w:t>
      </w:r>
    </w:p>
    <w:p w:rsidR="00A16C90" w:rsidRPr="00DF6878" w:rsidRDefault="00A16C90" w:rsidP="00DF6878">
      <w:pPr>
        <w:suppressAutoHyphens w:val="0"/>
        <w:spacing w:before="120" w:after="120"/>
        <w:jc w:val="both"/>
        <w:rPr>
          <w:lang w:eastAsia="ru-RU"/>
        </w:rPr>
      </w:pPr>
      <w:r w:rsidRPr="00DF6878">
        <w:rPr>
          <w:lang w:eastAsia="ru-RU"/>
        </w:rPr>
        <w:t>10.1. В период между заседаниями Совета Союза общее руководство осуществляется коллегиальным исполнительным органом управления Союза – Президиумом Совета Союза (далее – Президиум). Количественный состав Президиума определяется Общим собранием (Конференцией). Члены Президиума избираются на срок полномочий Совета Союза и являются Вице-президентами, некоторые из них могут занимать должности в штате Союза и осуществлять полномочия Первого Вице-президента, исполнительных Вице-президентов.</w:t>
      </w:r>
    </w:p>
    <w:p w:rsidR="00A16C90" w:rsidRPr="00DF6878" w:rsidRDefault="00A16C90" w:rsidP="00DF6878">
      <w:pPr>
        <w:suppressAutoHyphens w:val="0"/>
        <w:spacing w:before="120" w:after="120"/>
        <w:jc w:val="both"/>
        <w:rPr>
          <w:lang w:eastAsia="ru-RU"/>
        </w:rPr>
      </w:pPr>
      <w:r w:rsidRPr="00DF6878">
        <w:rPr>
          <w:lang w:eastAsia="ru-RU"/>
        </w:rPr>
        <w:t xml:space="preserve">10.2. Президиум подотчетен Общему собранию (Конференции) и Совету Союза. </w:t>
      </w:r>
    </w:p>
    <w:p w:rsidR="00A16C90" w:rsidRPr="00DF6878" w:rsidRDefault="00A16C90" w:rsidP="00DF6878">
      <w:pPr>
        <w:suppressAutoHyphens w:val="0"/>
        <w:spacing w:before="120" w:after="120"/>
        <w:jc w:val="both"/>
        <w:rPr>
          <w:lang w:eastAsia="ru-RU"/>
        </w:rPr>
      </w:pPr>
      <w:r w:rsidRPr="00DF6878">
        <w:rPr>
          <w:lang w:eastAsia="ru-RU"/>
        </w:rPr>
        <w:t xml:space="preserve">10.3. К компетенции Президиума относятся следующие вопросы: </w:t>
      </w:r>
    </w:p>
    <w:p w:rsidR="00A16C90" w:rsidRPr="00DF6878" w:rsidRDefault="00A16C90" w:rsidP="00DF6878">
      <w:pPr>
        <w:suppressAutoHyphens w:val="0"/>
        <w:spacing w:before="120" w:after="120"/>
        <w:jc w:val="both"/>
        <w:rPr>
          <w:lang w:eastAsia="ru-RU"/>
        </w:rPr>
      </w:pPr>
      <w:r w:rsidRPr="00DF6878">
        <w:rPr>
          <w:lang w:eastAsia="ru-RU"/>
        </w:rPr>
        <w:t xml:space="preserve">10.3.1. созыв годового и внеочередного Общего собрания (Конференции) Союза; </w:t>
      </w:r>
    </w:p>
    <w:p w:rsidR="00A16C90" w:rsidRPr="00DF6878" w:rsidRDefault="00A16C90" w:rsidP="00DF6878">
      <w:pPr>
        <w:suppressAutoHyphens w:val="0"/>
        <w:spacing w:before="120" w:after="120"/>
        <w:jc w:val="both"/>
        <w:rPr>
          <w:lang w:eastAsia="ru-RU"/>
        </w:rPr>
      </w:pPr>
      <w:r w:rsidRPr="00DF6878">
        <w:rPr>
          <w:lang w:eastAsia="ru-RU"/>
        </w:rPr>
        <w:t xml:space="preserve">10.3.2. созыв заседаний Совета Союза; </w:t>
      </w:r>
    </w:p>
    <w:p w:rsidR="00A16C90" w:rsidRPr="00DF6878" w:rsidRDefault="00A16C90" w:rsidP="00DF6878">
      <w:pPr>
        <w:suppressAutoHyphens w:val="0"/>
        <w:spacing w:before="120" w:after="120"/>
        <w:jc w:val="both"/>
        <w:rPr>
          <w:lang w:eastAsia="ru-RU"/>
        </w:rPr>
      </w:pPr>
      <w:r w:rsidRPr="00DF6878">
        <w:rPr>
          <w:lang w:eastAsia="ru-RU"/>
        </w:rPr>
        <w:t>10.3.3. представление Общему собранию (Конференции) для избрания кандидатуры Президента Союза; утверждение условий договора с ним;</w:t>
      </w:r>
    </w:p>
    <w:p w:rsidR="00A16C90" w:rsidRPr="00DF6878" w:rsidRDefault="00A16C90" w:rsidP="00DF6878">
      <w:pPr>
        <w:suppressAutoHyphens w:val="0"/>
        <w:spacing w:before="120" w:after="120"/>
        <w:jc w:val="both"/>
        <w:rPr>
          <w:lang w:eastAsia="ru-RU"/>
        </w:rPr>
      </w:pPr>
      <w:r w:rsidRPr="00DF6878">
        <w:rPr>
          <w:lang w:eastAsia="ru-RU"/>
        </w:rPr>
        <w:t>10.3.4. согласование назначения на должность Первого Вице-президента Союза по представлению Президента Союза;</w:t>
      </w:r>
    </w:p>
    <w:p w:rsidR="00A16C90" w:rsidRPr="00DF6878" w:rsidRDefault="00A16C90" w:rsidP="00DF6878">
      <w:pPr>
        <w:suppressAutoHyphens w:val="0"/>
        <w:spacing w:before="120" w:after="120"/>
        <w:jc w:val="both"/>
        <w:rPr>
          <w:lang w:eastAsia="ru-RU"/>
        </w:rPr>
      </w:pPr>
      <w:r w:rsidRPr="00DF6878">
        <w:rPr>
          <w:lang w:eastAsia="ru-RU"/>
        </w:rPr>
        <w:t>10.3.5. определение количества исполнительных Вице-президентов, согласование назначения на должности исполнительных Вице-президентов;</w:t>
      </w:r>
    </w:p>
    <w:p w:rsidR="00A16C90" w:rsidRPr="00DF6878" w:rsidRDefault="00A16C90" w:rsidP="00DF6878">
      <w:pPr>
        <w:suppressAutoHyphens w:val="0"/>
        <w:spacing w:before="120" w:after="120"/>
        <w:jc w:val="both"/>
        <w:rPr>
          <w:lang w:eastAsia="ru-RU"/>
        </w:rPr>
      </w:pPr>
      <w:r w:rsidRPr="00DF6878">
        <w:rPr>
          <w:lang w:eastAsia="ru-RU"/>
        </w:rPr>
        <w:t>10.3.6. организация и координация выполнения решений Общего собрания (Конференции), Совета Союза;</w:t>
      </w:r>
    </w:p>
    <w:p w:rsidR="00A16C90" w:rsidRPr="00DF6878" w:rsidRDefault="00A16C90" w:rsidP="00DF6878">
      <w:pPr>
        <w:suppressAutoHyphens w:val="0"/>
        <w:spacing w:before="120" w:after="120"/>
        <w:jc w:val="both"/>
        <w:rPr>
          <w:lang w:eastAsia="ru-RU"/>
        </w:rPr>
      </w:pPr>
      <w:r w:rsidRPr="00DF6878">
        <w:rPr>
          <w:lang w:eastAsia="ru-RU"/>
        </w:rPr>
        <w:t>10.3.7. прием и исключение членов Союза;</w:t>
      </w:r>
    </w:p>
    <w:p w:rsidR="00A16C90" w:rsidRPr="00DF6878" w:rsidRDefault="00A16C90" w:rsidP="00DF6878">
      <w:pPr>
        <w:suppressAutoHyphens w:val="0"/>
        <w:spacing w:before="120" w:after="120"/>
        <w:jc w:val="both"/>
        <w:rPr>
          <w:lang w:eastAsia="ru-RU"/>
        </w:rPr>
      </w:pPr>
      <w:r w:rsidRPr="00DF6878">
        <w:rPr>
          <w:lang w:eastAsia="ru-RU"/>
        </w:rPr>
        <w:t>10.3.8. предварительное рассмотрение годового бюджета (финансового плана); предварительное подведение итогов об исполнении годового бюджета (финансового плана); предоставление рекомендаций Общему собранию (Конференции) по их утверждению;</w:t>
      </w:r>
    </w:p>
    <w:p w:rsidR="00A16C90" w:rsidRPr="00DF6878" w:rsidRDefault="00A16C90" w:rsidP="00DF6878">
      <w:pPr>
        <w:suppressAutoHyphens w:val="0"/>
        <w:spacing w:before="120" w:after="120"/>
        <w:jc w:val="both"/>
        <w:rPr>
          <w:lang w:eastAsia="ru-RU"/>
        </w:rPr>
      </w:pPr>
      <w:r w:rsidRPr="00DF6878">
        <w:rPr>
          <w:lang w:eastAsia="ru-RU"/>
        </w:rPr>
        <w:t>10.3.9. утверждение Положений, регламентирующих деятельность Аппарата Союза;</w:t>
      </w:r>
    </w:p>
    <w:p w:rsidR="00A16C90" w:rsidRPr="00DF6878" w:rsidRDefault="00A16C90" w:rsidP="00DF6878">
      <w:pPr>
        <w:suppressAutoHyphens w:val="0"/>
        <w:spacing w:before="120" w:after="120"/>
        <w:jc w:val="both"/>
        <w:rPr>
          <w:lang w:eastAsia="ru-RU"/>
        </w:rPr>
      </w:pPr>
      <w:r w:rsidRPr="00DF6878">
        <w:rPr>
          <w:lang w:eastAsia="ru-RU"/>
        </w:rPr>
        <w:t>10.3.10. утверждение структуры Аппарата Союза;</w:t>
      </w:r>
    </w:p>
    <w:p w:rsidR="00A16C90" w:rsidRPr="00DF6878" w:rsidRDefault="00A16C90" w:rsidP="00DF6878">
      <w:pPr>
        <w:suppressAutoHyphens w:val="0"/>
        <w:spacing w:before="120" w:after="120"/>
        <w:jc w:val="both"/>
        <w:rPr>
          <w:lang w:eastAsia="ru-RU"/>
        </w:rPr>
      </w:pPr>
      <w:r w:rsidRPr="00DF6878">
        <w:rPr>
          <w:lang w:eastAsia="ru-RU"/>
        </w:rPr>
        <w:t>10.3.11. рассматривает вопрос о порядке (способе, сроках и пр.) представительства и защиты интересов члена Союза;</w:t>
      </w:r>
    </w:p>
    <w:p w:rsidR="00A16C90" w:rsidRPr="00DF6878" w:rsidRDefault="00A16C90" w:rsidP="00DF6878">
      <w:pPr>
        <w:suppressAutoHyphens w:val="0"/>
        <w:spacing w:before="120" w:after="120"/>
        <w:jc w:val="both"/>
        <w:rPr>
          <w:lang w:eastAsia="ru-RU"/>
        </w:rPr>
      </w:pPr>
      <w:r w:rsidRPr="00DF6878">
        <w:rPr>
          <w:lang w:eastAsia="ru-RU"/>
        </w:rPr>
        <w:t>10.3.12. создание постоянно действующих комитетов, временных рабочих групп и других совещательных органов Союза и утверждение положений о них;</w:t>
      </w:r>
    </w:p>
    <w:p w:rsidR="00A16C90" w:rsidRPr="00DF6878" w:rsidRDefault="00A16C90" w:rsidP="00DF6878">
      <w:pPr>
        <w:suppressAutoHyphens w:val="0"/>
        <w:spacing w:before="120" w:after="120"/>
        <w:jc w:val="both"/>
        <w:rPr>
          <w:lang w:eastAsia="ru-RU"/>
        </w:rPr>
      </w:pPr>
      <w:r w:rsidRPr="00DF6878">
        <w:rPr>
          <w:lang w:eastAsia="ru-RU"/>
        </w:rPr>
        <w:t>10.3.13. утверждение положения о Реестре;</w:t>
      </w:r>
    </w:p>
    <w:p w:rsidR="00A16C90" w:rsidRPr="00DF6878" w:rsidRDefault="00A16C90" w:rsidP="00DF6878">
      <w:pPr>
        <w:suppressAutoHyphens w:val="0"/>
        <w:spacing w:before="120" w:after="120"/>
        <w:jc w:val="both"/>
        <w:rPr>
          <w:lang w:eastAsia="ru-RU"/>
        </w:rPr>
      </w:pPr>
      <w:r w:rsidRPr="00DF6878">
        <w:rPr>
          <w:lang w:eastAsia="ru-RU"/>
        </w:rPr>
        <w:lastRenderedPageBreak/>
        <w:t>10.3.14. одобрение любых сделок, связанных с приобретением, отчуждением, обременением (за исключением аренды без права выкупа) недвижимого имущества, независимо от суммы сделки;</w:t>
      </w:r>
    </w:p>
    <w:p w:rsidR="00A16C90" w:rsidRPr="00DF6878" w:rsidRDefault="00A16C90" w:rsidP="00DF6878">
      <w:pPr>
        <w:suppressAutoHyphens w:val="0"/>
        <w:spacing w:before="120" w:after="120"/>
        <w:jc w:val="both"/>
        <w:rPr>
          <w:lang w:eastAsia="ru-RU"/>
        </w:rPr>
      </w:pPr>
      <w:r w:rsidRPr="00DF6878">
        <w:rPr>
          <w:lang w:eastAsia="ru-RU"/>
        </w:rPr>
        <w:t>10.3.15. одобрение сделок с имуществом Союза (одной или нескольких взаимосвязанных), которые влекут или могут повлечь отчуждение или обременение любыми правами третьих лиц имущества (имущественных прав) Союза либо возникновение иных обязательств Союза перед третьими лицами, если стоимость такого имущества (имущественных прав) согласно данным бухгалтерского учета Союза и/или сумма таких обязательств составляет более 50 % балансовой стоимости активов Союза на последнюю отчетную дату;</w:t>
      </w:r>
    </w:p>
    <w:p w:rsidR="00A16C90" w:rsidRPr="00DF6878" w:rsidRDefault="00A16C90" w:rsidP="00DF6878">
      <w:pPr>
        <w:suppressAutoHyphens w:val="0"/>
        <w:spacing w:before="120" w:after="120"/>
        <w:jc w:val="both"/>
        <w:rPr>
          <w:lang w:eastAsia="ru-RU"/>
        </w:rPr>
      </w:pPr>
      <w:r w:rsidRPr="00DF6878">
        <w:rPr>
          <w:lang w:eastAsia="ru-RU"/>
        </w:rPr>
        <w:t>10.3.16. принятие решений по предложениям о награждении членов Союза государственными знаками отличия или о присвоении почетного звания за достижения высоких результатов в хозяйственной, научной, предпринимательской или иной деятельности;</w:t>
      </w:r>
    </w:p>
    <w:p w:rsidR="00A16C90" w:rsidRPr="00DF6878" w:rsidRDefault="00A16C90" w:rsidP="00DF6878">
      <w:pPr>
        <w:suppressAutoHyphens w:val="0"/>
        <w:spacing w:before="120" w:after="120"/>
        <w:jc w:val="both"/>
        <w:rPr>
          <w:lang w:eastAsia="ru-RU"/>
        </w:rPr>
      </w:pPr>
      <w:r w:rsidRPr="00DF6878">
        <w:rPr>
          <w:lang w:eastAsia="ru-RU"/>
        </w:rPr>
        <w:t>10.3.17. одобрение сделок с заинтересованностью;</w:t>
      </w:r>
    </w:p>
    <w:p w:rsidR="00A16C90" w:rsidRPr="00DF6878" w:rsidRDefault="00A16C90" w:rsidP="00DF6878">
      <w:pPr>
        <w:suppressAutoHyphens w:val="0"/>
        <w:spacing w:before="120" w:after="120"/>
        <w:jc w:val="both"/>
        <w:rPr>
          <w:lang w:eastAsia="ru-RU"/>
        </w:rPr>
      </w:pPr>
      <w:r w:rsidRPr="00DF6878">
        <w:rPr>
          <w:lang w:eastAsia="ru-RU"/>
        </w:rPr>
        <w:t>10.3.18. назначение руководителей филиалов и представительств и досрочное прекращение их полномочий, утверждение условий договоров с ними;</w:t>
      </w:r>
    </w:p>
    <w:p w:rsidR="00A16C90" w:rsidRPr="00DF6878" w:rsidRDefault="00A16C90" w:rsidP="00DF6878">
      <w:pPr>
        <w:suppressAutoHyphens w:val="0"/>
        <w:spacing w:before="120" w:after="120"/>
        <w:jc w:val="both"/>
        <w:rPr>
          <w:lang w:eastAsia="ru-RU"/>
        </w:rPr>
      </w:pPr>
      <w:r w:rsidRPr="00DF6878">
        <w:rPr>
          <w:lang w:eastAsia="ru-RU"/>
        </w:rPr>
        <w:t>10.3.19. избрание Секретаря Президиума;</w:t>
      </w:r>
    </w:p>
    <w:p w:rsidR="00A16C90" w:rsidRPr="00DF6878" w:rsidRDefault="00A16C90" w:rsidP="00DF6878">
      <w:pPr>
        <w:suppressAutoHyphens w:val="0"/>
        <w:spacing w:before="120" w:after="120"/>
        <w:jc w:val="both"/>
        <w:rPr>
          <w:lang w:eastAsia="ru-RU"/>
        </w:rPr>
      </w:pPr>
      <w:r w:rsidRPr="00DF6878">
        <w:rPr>
          <w:lang w:eastAsia="ru-RU"/>
        </w:rPr>
        <w:t>10.3.20. иные вопросы, отнесенные к компетенции Президиума настоящим Уставом.</w:t>
      </w:r>
    </w:p>
    <w:p w:rsidR="00A16C90" w:rsidRPr="00DF6878" w:rsidRDefault="00A16C90" w:rsidP="00DF6878">
      <w:pPr>
        <w:suppressAutoHyphens w:val="0"/>
        <w:spacing w:before="120" w:after="120"/>
        <w:jc w:val="both"/>
        <w:rPr>
          <w:lang w:eastAsia="ru-RU"/>
        </w:rPr>
      </w:pPr>
      <w:r w:rsidRPr="00DF6878">
        <w:rPr>
          <w:lang w:eastAsia="ru-RU"/>
        </w:rPr>
        <w:t>10.4. Общее собрание (Конференция) вправе досрочно прекратить полномочия Президиума или отдельных членов Президиума (Вице-президентов) по собственной инициативе, по инициативе Президиума или Президента Союза. Любой член Президиума вправе сложить с себя полномочия путем представления письменного заявления на имя Президента Союза. В случае, если количество членов Президиума становится менее 1/2 от избранных, Президиум или Президент Союза обязаны инициировать вопрос об избрании новых членов.</w:t>
      </w:r>
    </w:p>
    <w:p w:rsidR="00A16C90" w:rsidRPr="00DF6878" w:rsidRDefault="00A16C90" w:rsidP="00DF6878">
      <w:pPr>
        <w:suppressAutoHyphens w:val="0"/>
        <w:spacing w:before="120" w:after="120"/>
        <w:jc w:val="both"/>
        <w:rPr>
          <w:lang w:eastAsia="ru-RU"/>
        </w:rPr>
      </w:pPr>
      <w:r w:rsidRPr="00DF6878">
        <w:rPr>
          <w:lang w:eastAsia="ru-RU"/>
        </w:rPr>
        <w:t>10.5. Президент Союза организует работу Президиума и ведет его заседания, организует ведение протокола. При отсутствии Президента Союза его функции выполняет член Президиума в соответствии с решением членов Президиума, присутствующих на заседании. Функции секретаря заседания осуществляет Секретарь Президиума или иное лицо, уполномоченное Президиумом.</w:t>
      </w:r>
    </w:p>
    <w:p w:rsidR="00A16C90" w:rsidRPr="00DF6878" w:rsidRDefault="00A16C90" w:rsidP="00DF6878">
      <w:pPr>
        <w:suppressAutoHyphens w:val="0"/>
        <w:spacing w:before="120" w:after="120"/>
        <w:jc w:val="both"/>
        <w:rPr>
          <w:lang w:eastAsia="ru-RU"/>
        </w:rPr>
      </w:pPr>
      <w:r w:rsidRPr="00DF6878">
        <w:rPr>
          <w:lang w:eastAsia="ru-RU"/>
        </w:rPr>
        <w:t>10.6. Заседания Президиума проводятся не реже одного раза в два месяца. Внеочередные заседания Президиума проводятся по инициативе Президента Союза или не менее 1/3 от общего числа членов Президиума.</w:t>
      </w:r>
    </w:p>
    <w:p w:rsidR="00A16C90" w:rsidRPr="00DF6878" w:rsidRDefault="00A16C90" w:rsidP="00DF6878">
      <w:pPr>
        <w:suppressAutoHyphens w:val="0"/>
        <w:spacing w:before="120" w:after="120"/>
        <w:jc w:val="both"/>
        <w:rPr>
          <w:lang w:eastAsia="ru-RU"/>
        </w:rPr>
      </w:pPr>
      <w:r w:rsidRPr="00DF6878">
        <w:rPr>
          <w:lang w:eastAsia="ru-RU"/>
        </w:rPr>
        <w:t>10.7. Заседание Президиума правомочно в случае присутствия на нем более 1/2 от общего числа избранных членов Президиума.</w:t>
      </w:r>
    </w:p>
    <w:p w:rsidR="00A16C90" w:rsidRPr="00DF6878" w:rsidRDefault="00A16C90" w:rsidP="00DF6878">
      <w:pPr>
        <w:suppressAutoHyphens w:val="0"/>
        <w:spacing w:before="120" w:after="120"/>
        <w:jc w:val="both"/>
        <w:rPr>
          <w:lang w:eastAsia="ru-RU"/>
        </w:rPr>
      </w:pPr>
      <w:r w:rsidRPr="00DF6878">
        <w:rPr>
          <w:lang w:eastAsia="ru-RU"/>
        </w:rPr>
        <w:t>10.8. Президиум принимает решения простым большинством голосов членов Президиума, присутствующих на заседании, при наличии кворума. Сделки, в совершении которых имеется заинтересованность, подлежат одобрению простым большинством голосов незаинтересованных членов Президиума, присутствующих на заседании. В случае равенства голосов голос Президента Союза являются решающим. В случае, если председательствующим на заседании Президиума является иное лицо, такое лицо правом решающего голоса не обладает.</w:t>
      </w:r>
    </w:p>
    <w:p w:rsidR="00A16C90" w:rsidRPr="00DF6878" w:rsidRDefault="00A16C90" w:rsidP="00DF6878">
      <w:pPr>
        <w:suppressAutoHyphens w:val="0"/>
        <w:spacing w:before="120" w:after="120"/>
        <w:jc w:val="both"/>
        <w:rPr>
          <w:lang w:eastAsia="ru-RU"/>
        </w:rPr>
      </w:pPr>
      <w:r w:rsidRPr="00DF6878">
        <w:rPr>
          <w:lang w:eastAsia="ru-RU"/>
        </w:rPr>
        <w:t>10.9. Заседания Президиума могут проводиться в форме совместного присутствия, заочного голосования, а также в форме телефонной (видео) конференции. В случае проведения заседания в форме заочного голосования, голосование по вопросам повестки дня осуществляется опросными листами, которые содержат формулировки решений и итоги голосования.</w:t>
      </w:r>
    </w:p>
    <w:p w:rsidR="00A16C90" w:rsidRPr="00DF6878" w:rsidRDefault="00A16C90" w:rsidP="00DF6878">
      <w:pPr>
        <w:suppressAutoHyphens w:val="0"/>
        <w:spacing w:before="120" w:after="120"/>
        <w:jc w:val="both"/>
        <w:rPr>
          <w:lang w:eastAsia="ru-RU"/>
        </w:rPr>
      </w:pPr>
      <w:r w:rsidRPr="00DF6878">
        <w:rPr>
          <w:lang w:eastAsia="ru-RU"/>
        </w:rPr>
        <w:lastRenderedPageBreak/>
        <w:t>10.10. Передача права голоса члена Президиума иному лицу, в том числе другому члену Президиума, не допускается.</w:t>
      </w:r>
    </w:p>
    <w:p w:rsidR="00A16C90" w:rsidRPr="00DF6878" w:rsidRDefault="00A16C90" w:rsidP="00DF6878">
      <w:pPr>
        <w:suppressAutoHyphens w:val="0"/>
        <w:spacing w:before="120" w:after="120"/>
        <w:jc w:val="both"/>
        <w:rPr>
          <w:lang w:eastAsia="ru-RU"/>
        </w:rPr>
      </w:pPr>
      <w:r w:rsidRPr="00DF6878">
        <w:rPr>
          <w:lang w:eastAsia="ru-RU"/>
        </w:rPr>
        <w:t>10.11. Протокол заседания Президиума составляется не позднее 3 (трех) рабочих дней после проведения заседания (окончания даты голосования) и подписывается председательствующим на заседании Президиума и секретарем заседания.</w:t>
      </w:r>
    </w:p>
    <w:p w:rsidR="00A16C90" w:rsidRPr="00DF6878" w:rsidRDefault="00A16C90" w:rsidP="00DF6878">
      <w:pPr>
        <w:suppressAutoHyphens w:val="0"/>
        <w:spacing w:before="120" w:after="120"/>
        <w:jc w:val="both"/>
        <w:rPr>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t>11. ПРЕЗИДЕНТ И ВИЦЕ-ПРЕЗИДЕНТЫ СОЮЗА.</w:t>
      </w:r>
    </w:p>
    <w:p w:rsidR="00A16C90" w:rsidRPr="00DF6878" w:rsidRDefault="00A16C90" w:rsidP="00DF6878">
      <w:pPr>
        <w:suppressAutoHyphens w:val="0"/>
        <w:spacing w:before="120" w:after="120"/>
        <w:jc w:val="both"/>
        <w:rPr>
          <w:lang w:eastAsia="ru-RU"/>
        </w:rPr>
      </w:pPr>
      <w:r w:rsidRPr="00DF6878">
        <w:rPr>
          <w:lang w:eastAsia="ru-RU"/>
        </w:rPr>
        <w:t>11.1. Единоличным исполнительным органом Союза является Президент Союза. Президент Союза осуществляет текущее руководство деятельностью Союза в соответствии с Федеральными законами и иными нормативными правовыми актами Российской Федерации, настоящим Уставом, решениями Общего собрания (Конференции), Совета Союза и Президиума. Президент Союза подотчетен Общему собранию (Конференции). Президент Союза по должности входит в состав Совета Союза.</w:t>
      </w:r>
    </w:p>
    <w:p w:rsidR="00A16C90" w:rsidRPr="00DF6878" w:rsidRDefault="00A16C90" w:rsidP="00DF6878">
      <w:pPr>
        <w:suppressAutoHyphens w:val="0"/>
        <w:spacing w:before="120" w:after="120"/>
        <w:jc w:val="both"/>
        <w:rPr>
          <w:lang w:eastAsia="ru-RU"/>
        </w:rPr>
      </w:pPr>
      <w:r w:rsidRPr="00DF6878">
        <w:rPr>
          <w:lang w:eastAsia="ru-RU"/>
        </w:rPr>
        <w:t>11.2. Президент Союза избирается Общим собранием (Конференцией) по представлению Президиума сроком на 2 (два) года. Договор с Президентом Союза от имени Союза на условиях, утвержденных Президиумом, подписывает один из членов Президиума, уполномоченный на это решением Президиума.</w:t>
      </w:r>
    </w:p>
    <w:p w:rsidR="00A16C90" w:rsidRPr="00DF6878" w:rsidRDefault="00A16C90" w:rsidP="00DF6878">
      <w:pPr>
        <w:suppressAutoHyphens w:val="0"/>
        <w:spacing w:before="120" w:after="120"/>
        <w:jc w:val="both"/>
        <w:rPr>
          <w:lang w:eastAsia="ru-RU"/>
        </w:rPr>
      </w:pPr>
      <w:r w:rsidRPr="00DF6878">
        <w:rPr>
          <w:lang w:eastAsia="ru-RU"/>
        </w:rPr>
        <w:t>11.3. Полномочия Президента Союза:</w:t>
      </w:r>
    </w:p>
    <w:p w:rsidR="00A16C90" w:rsidRPr="00DF6878" w:rsidRDefault="00A16C90" w:rsidP="00DF6878">
      <w:pPr>
        <w:suppressAutoHyphens w:val="0"/>
        <w:spacing w:before="120" w:after="120"/>
        <w:jc w:val="both"/>
        <w:rPr>
          <w:lang w:eastAsia="ru-RU"/>
        </w:rPr>
      </w:pPr>
      <w:r w:rsidRPr="00DF6878">
        <w:rPr>
          <w:lang w:eastAsia="ru-RU"/>
        </w:rPr>
        <w:t>11.3.1. без доверенности действует от имени Союза в отношениях с членами Союза, а также со всеми иными третьими лицами, в том числе государственными и муниципальными органами;</w:t>
      </w:r>
    </w:p>
    <w:p w:rsidR="00A16C90" w:rsidRPr="00DF6878" w:rsidRDefault="00A16C90" w:rsidP="00DF6878">
      <w:pPr>
        <w:suppressAutoHyphens w:val="0"/>
        <w:spacing w:before="120" w:after="120"/>
        <w:jc w:val="both"/>
        <w:rPr>
          <w:lang w:eastAsia="ru-RU"/>
        </w:rPr>
      </w:pPr>
      <w:r w:rsidRPr="00DF6878">
        <w:rPr>
          <w:lang w:eastAsia="ru-RU"/>
        </w:rPr>
        <w:t>11.3.2. организует исполнение решений Общего собрания (Конференции), Совета Союза и Президиума, выполнение планов деятельности Союза;</w:t>
      </w:r>
    </w:p>
    <w:p w:rsidR="00A16C90" w:rsidRPr="00DF6878" w:rsidRDefault="00A16C90" w:rsidP="00DF6878">
      <w:pPr>
        <w:suppressAutoHyphens w:val="0"/>
        <w:spacing w:before="120" w:after="120"/>
        <w:jc w:val="both"/>
        <w:rPr>
          <w:lang w:eastAsia="ru-RU"/>
        </w:rPr>
      </w:pPr>
      <w:r w:rsidRPr="00DF6878">
        <w:rPr>
          <w:lang w:eastAsia="ru-RU"/>
        </w:rPr>
        <w:t>11.3.3. координирует работу постоянно действующих или временных комитетов, рабочих групп, других совещательных органов Союза;</w:t>
      </w:r>
    </w:p>
    <w:p w:rsidR="00A16C90" w:rsidRPr="00DF6878" w:rsidRDefault="00A16C90" w:rsidP="00DF6878">
      <w:pPr>
        <w:suppressAutoHyphens w:val="0"/>
        <w:spacing w:before="120" w:after="120"/>
        <w:jc w:val="both"/>
        <w:rPr>
          <w:lang w:eastAsia="ru-RU"/>
        </w:rPr>
      </w:pPr>
      <w:r w:rsidRPr="00DF6878">
        <w:rPr>
          <w:lang w:eastAsia="ru-RU"/>
        </w:rPr>
        <w:t>11.3.4. координирует деятельность Аппарата Союза;</w:t>
      </w:r>
    </w:p>
    <w:p w:rsidR="00A16C90" w:rsidRPr="00DF6878" w:rsidRDefault="00A16C90" w:rsidP="00DF6878">
      <w:pPr>
        <w:suppressAutoHyphens w:val="0"/>
        <w:spacing w:before="120" w:after="120"/>
        <w:jc w:val="both"/>
        <w:rPr>
          <w:lang w:eastAsia="ru-RU"/>
        </w:rPr>
      </w:pPr>
      <w:r w:rsidRPr="00DF6878">
        <w:rPr>
          <w:lang w:eastAsia="ru-RU"/>
        </w:rPr>
        <w:t>11.3.5. председательствует на Общих собраниях (Конференциях), на заседаниях Совета Союза и Президиума;</w:t>
      </w:r>
    </w:p>
    <w:p w:rsidR="00A16C90" w:rsidRPr="00DF6878" w:rsidRDefault="00A16C90" w:rsidP="00DF6878">
      <w:pPr>
        <w:suppressAutoHyphens w:val="0"/>
        <w:spacing w:before="120" w:after="120"/>
        <w:jc w:val="both"/>
        <w:rPr>
          <w:lang w:eastAsia="ru-RU"/>
        </w:rPr>
      </w:pPr>
      <w:r w:rsidRPr="00DF6878">
        <w:rPr>
          <w:lang w:eastAsia="ru-RU"/>
        </w:rPr>
        <w:t>11.3.6. наделяет представителей, оформляя соответствующие доверенности от имени Союза, полномочиями на ведение коллективных переговоров по подготовке, заключению и изменению Соглашений, на участие в деятельности соответствующих комиссий по регулированию социально-трудовых отношений, экономических отношений, примирительных комиссий, в трудовом арбитраже по рассмотрению и разрешению коллективных трудовых споров, а также на участие в других органах, формируемых в рамках социального партнерства работодателей, профессиональных союзов и их объединений, органов государственной власти и органов местного самоуправления, а также выдает иные доверенности, необходимые для выполнения уставной и административно-хозяйственной деятельности Союзом;</w:t>
      </w:r>
    </w:p>
    <w:p w:rsidR="00A16C90" w:rsidRPr="00DF6878" w:rsidRDefault="00A16C90" w:rsidP="00DF6878">
      <w:pPr>
        <w:suppressAutoHyphens w:val="0"/>
        <w:spacing w:before="120" w:after="120"/>
        <w:jc w:val="both"/>
        <w:rPr>
          <w:lang w:eastAsia="ru-RU"/>
        </w:rPr>
      </w:pPr>
      <w:r w:rsidRPr="00DF6878">
        <w:rPr>
          <w:lang w:eastAsia="ru-RU"/>
        </w:rPr>
        <w:t xml:space="preserve">11.3.7. открывает в банках, иных кредитных организациях, расчетные и иные счета Союза, подписывает финансовые документы и выдает доверенности на совершение указанных действий; </w:t>
      </w:r>
    </w:p>
    <w:p w:rsidR="00A16C90" w:rsidRPr="00DF6878" w:rsidRDefault="00A16C90" w:rsidP="00DF6878">
      <w:pPr>
        <w:suppressAutoHyphens w:val="0"/>
        <w:spacing w:before="120" w:after="120"/>
        <w:jc w:val="both"/>
        <w:rPr>
          <w:lang w:eastAsia="ru-RU"/>
        </w:rPr>
      </w:pPr>
      <w:r w:rsidRPr="00DF6878">
        <w:rPr>
          <w:lang w:eastAsia="ru-RU"/>
        </w:rPr>
        <w:t>11.3.8. в соответствии с организационной структурой и бюджетом Союза утверждает штатное расписание и должностные оклады работников Союза;</w:t>
      </w:r>
    </w:p>
    <w:p w:rsidR="00A16C90" w:rsidRPr="00DF6878" w:rsidRDefault="00A16C90" w:rsidP="00DF6878">
      <w:pPr>
        <w:suppressAutoHyphens w:val="0"/>
        <w:spacing w:before="120" w:after="120"/>
        <w:jc w:val="both"/>
        <w:rPr>
          <w:lang w:eastAsia="ru-RU"/>
        </w:rPr>
      </w:pPr>
      <w:r w:rsidRPr="00DF6878">
        <w:rPr>
          <w:lang w:eastAsia="ru-RU"/>
        </w:rPr>
        <w:t>11.3.9. представляет на утверждение Общего собрания (Конференции) годовой отчет о работе Союза;</w:t>
      </w:r>
    </w:p>
    <w:p w:rsidR="00A16C90" w:rsidRPr="00DF6878" w:rsidRDefault="00A16C90" w:rsidP="00DF6878">
      <w:pPr>
        <w:suppressAutoHyphens w:val="0"/>
        <w:spacing w:before="120" w:after="120"/>
        <w:jc w:val="both"/>
        <w:rPr>
          <w:lang w:eastAsia="ru-RU"/>
        </w:rPr>
      </w:pPr>
      <w:r w:rsidRPr="00DF6878">
        <w:rPr>
          <w:lang w:eastAsia="ru-RU"/>
        </w:rPr>
        <w:lastRenderedPageBreak/>
        <w:t>11.3.10. выносит на утверждение Президиума предложения о рассмотрении ходатайств по награждению членов Союза государственными знаками отличия или по присвоению почетного звания за достижения высоких результатов в хозяйственной, научной, предпринимательской или иной деятельности;</w:t>
      </w:r>
    </w:p>
    <w:p w:rsidR="00A16C90" w:rsidRPr="00DF6878" w:rsidRDefault="00A16C90" w:rsidP="00DF6878">
      <w:pPr>
        <w:suppressAutoHyphens w:val="0"/>
        <w:spacing w:before="120" w:after="120"/>
        <w:jc w:val="both"/>
        <w:rPr>
          <w:lang w:eastAsia="ru-RU"/>
        </w:rPr>
      </w:pPr>
      <w:r w:rsidRPr="00DF6878">
        <w:rPr>
          <w:lang w:eastAsia="ru-RU"/>
        </w:rPr>
        <w:t>11.3.11. распоряжается имуществом Союза, в том числе, с учетом ограничений, установленных настоящим Уставом, совершает сделки (одну или несколько взаимосвязанных), которые влекут или могут повлечь отчуждение или обременение любыми правами третьих лиц имущества (имущественных прав) Союза  либо возникновение обязательств Союза перед третьими лицами, если стоимость такого имущества (имущественных прав) согласно данным бухгалтерского учета Союза и/или сумма таких обязательств составляет до 50 % балансовой стоимости активов Союза на последнюю отчетную дату;</w:t>
      </w:r>
    </w:p>
    <w:p w:rsidR="00A16C90" w:rsidRPr="00DF6878" w:rsidRDefault="00A16C90" w:rsidP="00DF6878">
      <w:pPr>
        <w:suppressAutoHyphens w:val="0"/>
        <w:spacing w:before="120" w:after="120"/>
        <w:jc w:val="both"/>
        <w:rPr>
          <w:lang w:eastAsia="ru-RU"/>
        </w:rPr>
      </w:pPr>
      <w:r w:rsidRPr="00DF6878">
        <w:rPr>
          <w:lang w:eastAsia="ru-RU"/>
        </w:rPr>
        <w:t>11.3.12. осуществляет иные полномочия, которые не отнесены к компетенции других органов управления Союза.</w:t>
      </w:r>
    </w:p>
    <w:p w:rsidR="00A16C90" w:rsidRPr="00DF6878" w:rsidRDefault="00A16C90" w:rsidP="00DF6878">
      <w:pPr>
        <w:suppressAutoHyphens w:val="0"/>
        <w:spacing w:before="120" w:after="120"/>
        <w:jc w:val="both"/>
        <w:rPr>
          <w:lang w:eastAsia="ru-RU"/>
        </w:rPr>
      </w:pPr>
      <w:r w:rsidRPr="00DF6878">
        <w:rPr>
          <w:lang w:eastAsia="ru-RU"/>
        </w:rPr>
        <w:t>11.4. Первый Вице-президент, исполнительные Вице-президенты назначаются на должности Президентом Союза по согласованию с Президиумом в соответствии со штатным расписанием.</w:t>
      </w:r>
    </w:p>
    <w:p w:rsidR="00A16C90" w:rsidRPr="00DF6878" w:rsidRDefault="00A16C90" w:rsidP="00DF6878">
      <w:pPr>
        <w:suppressAutoHyphens w:val="0"/>
        <w:spacing w:before="120" w:after="120"/>
        <w:jc w:val="both"/>
        <w:rPr>
          <w:lang w:eastAsia="ru-RU"/>
        </w:rPr>
      </w:pPr>
      <w:r w:rsidRPr="00DF6878">
        <w:rPr>
          <w:lang w:eastAsia="ru-RU"/>
        </w:rPr>
        <w:t>11.5. При отсутствии Президента Союза, а также в иных случаях, когда Президент Союза не может исполнять свои обязанности, его функции осуществляет назначенный им приказом Первый Вице-президент, а при отсутствии также и последнего -  один из исполнительных Вице-президентов.</w:t>
      </w:r>
    </w:p>
    <w:p w:rsidR="00A16C90" w:rsidRPr="00DF6878" w:rsidRDefault="00A16C90" w:rsidP="00DF6878">
      <w:pPr>
        <w:suppressAutoHyphens w:val="0"/>
        <w:spacing w:before="120" w:after="120"/>
        <w:jc w:val="both"/>
        <w:rPr>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t>12. КОНТРОЛЬНО-РЕВИЗИОННЫЙ ОРГАН СОЮЗА</w:t>
      </w:r>
    </w:p>
    <w:p w:rsidR="00A16C90" w:rsidRPr="00DF6878" w:rsidRDefault="00A16C90" w:rsidP="00DF6878">
      <w:pPr>
        <w:suppressAutoHyphens w:val="0"/>
        <w:spacing w:before="120" w:after="120"/>
        <w:jc w:val="both"/>
        <w:rPr>
          <w:lang w:eastAsia="ru-RU"/>
        </w:rPr>
      </w:pPr>
      <w:r w:rsidRPr="00DF6878">
        <w:rPr>
          <w:lang w:eastAsia="ru-RU"/>
        </w:rPr>
        <w:t>12.1. Контроль за финансово-хозяйственной деятельностью Союза, расходованием и сохранностью денежных средств и имущества осуществляет Контрольно-ревизионная комиссия Союза, члены которой избираются Общим собранием (Конференцией) сроком на 2 (два) года. Количественный состав Контрольно-ревизионной комиссии Союза устанавливает Общее собрание (Конференция).</w:t>
      </w:r>
    </w:p>
    <w:p w:rsidR="00A16C90" w:rsidRPr="00DF6878" w:rsidRDefault="00A16C90" w:rsidP="00DF6878">
      <w:pPr>
        <w:suppressAutoHyphens w:val="0"/>
        <w:spacing w:before="120" w:after="120"/>
        <w:jc w:val="both"/>
        <w:rPr>
          <w:lang w:eastAsia="ru-RU"/>
        </w:rPr>
      </w:pPr>
      <w:r w:rsidRPr="00DF6878">
        <w:rPr>
          <w:lang w:eastAsia="ru-RU"/>
        </w:rPr>
        <w:t>12.2. Контрольно-ревизионная комиссия Союза действует на основании настоящего Устава и Положения о Контрольно-ревизионной комиссии Союза, утверждаемого Общим собранием (Конференцией).</w:t>
      </w:r>
    </w:p>
    <w:p w:rsidR="00A16C90" w:rsidRPr="00DF6878" w:rsidRDefault="00A16C90" w:rsidP="00DF6878">
      <w:pPr>
        <w:suppressAutoHyphens w:val="0"/>
        <w:spacing w:before="120" w:after="120"/>
        <w:jc w:val="both"/>
        <w:rPr>
          <w:lang w:eastAsia="ru-RU"/>
        </w:rPr>
      </w:pPr>
      <w:r w:rsidRPr="00DF6878">
        <w:rPr>
          <w:lang w:eastAsia="ru-RU"/>
        </w:rPr>
        <w:t>12.3. Члены Контрольно-ревизионной комиссии Союза не могут одновременно являться членами Президиума и (или) Совета Союза, а также занимать должности в Аппарате Союза.</w:t>
      </w:r>
    </w:p>
    <w:p w:rsidR="00A16C90" w:rsidRPr="00DF6878" w:rsidRDefault="00A16C90" w:rsidP="00DF6878">
      <w:pPr>
        <w:suppressAutoHyphens w:val="0"/>
        <w:spacing w:before="120" w:after="120"/>
        <w:jc w:val="both"/>
        <w:rPr>
          <w:lang w:eastAsia="ru-RU"/>
        </w:rPr>
      </w:pPr>
      <w:r w:rsidRPr="00DF6878">
        <w:rPr>
          <w:lang w:eastAsia="ru-RU"/>
        </w:rPr>
        <w:t>12.4. Контрольно-ревизионная комиссия Союза не реже одного раза в год проводит проверки финансово-хозяйственной деятельности Союза. Внеплановые проверки финансово-хозяйственной деятельности проводятся Контрольно-ревизионной комиссией Союза по собственной инициативе, по поручению Общего собрания (Конференции), Президента Союза, Президиума или членов Союза, составляющих не менее 10 (десяти) процентов от общего его числа членов.</w:t>
      </w:r>
    </w:p>
    <w:p w:rsidR="00A16C90" w:rsidRPr="00DF6878" w:rsidRDefault="00A16C90" w:rsidP="00DF6878">
      <w:pPr>
        <w:suppressAutoHyphens w:val="0"/>
        <w:spacing w:before="120" w:after="120"/>
        <w:jc w:val="both"/>
        <w:rPr>
          <w:lang w:eastAsia="ru-RU"/>
        </w:rPr>
      </w:pPr>
      <w:r w:rsidRPr="00DF6878">
        <w:rPr>
          <w:lang w:eastAsia="ru-RU"/>
        </w:rPr>
        <w:t>12.5. Контрольно-ревизионная комиссия Союза вправе при проведении ревизионных проверок требовать от руководящих органов Союза и должностных лиц Аппарата Союза предоставления необходимой информации и документов.</w:t>
      </w:r>
    </w:p>
    <w:p w:rsidR="00A16C90" w:rsidRPr="00DF6878" w:rsidRDefault="00A16C90" w:rsidP="00DF6878">
      <w:pPr>
        <w:suppressAutoHyphens w:val="0"/>
        <w:spacing w:before="120" w:after="120"/>
        <w:jc w:val="both"/>
        <w:rPr>
          <w:lang w:eastAsia="ru-RU"/>
        </w:rPr>
      </w:pPr>
      <w:r w:rsidRPr="00DF6878">
        <w:rPr>
          <w:lang w:eastAsia="ru-RU"/>
        </w:rPr>
        <w:t>12.6. В случае необходимости при проведении контроля финансово-хозяйственной деятельности Контрольно-ревизионная комиссия Союза может привлекать независимые аудиторские фирмы.</w:t>
      </w:r>
    </w:p>
    <w:p w:rsidR="00A16C90" w:rsidRPr="00DF6878" w:rsidRDefault="00A16C90" w:rsidP="00DF6878">
      <w:pPr>
        <w:suppressAutoHyphens w:val="0"/>
        <w:spacing w:before="120" w:after="120"/>
        <w:jc w:val="both"/>
        <w:rPr>
          <w:lang w:eastAsia="ru-RU"/>
        </w:rPr>
      </w:pPr>
      <w:r w:rsidRPr="00DF6878">
        <w:rPr>
          <w:lang w:eastAsia="ru-RU"/>
        </w:rPr>
        <w:lastRenderedPageBreak/>
        <w:t>12.7. Результаты ревизионных проверок Контрольно-ревизионной комиссии Союза рассматриваются Президиумом и утверждаются Общим собранием (Конференцией).</w:t>
      </w:r>
    </w:p>
    <w:p w:rsidR="00A16C90" w:rsidRPr="00DF6878" w:rsidRDefault="00A16C90" w:rsidP="00DF6878">
      <w:pPr>
        <w:suppressAutoHyphens w:val="0"/>
        <w:spacing w:before="120" w:after="120"/>
        <w:jc w:val="both"/>
        <w:rPr>
          <w:b/>
          <w:bCs/>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t>13. ИМУЩЕСТВО СОЮЗА</w:t>
      </w:r>
    </w:p>
    <w:p w:rsidR="00A16C90" w:rsidRPr="00DF6878" w:rsidRDefault="00A16C90" w:rsidP="00DF6878">
      <w:pPr>
        <w:suppressAutoHyphens w:val="0"/>
        <w:spacing w:before="120" w:after="120"/>
        <w:jc w:val="both"/>
        <w:rPr>
          <w:lang w:eastAsia="ru-RU"/>
        </w:rPr>
      </w:pPr>
      <w:r w:rsidRPr="00DF6878">
        <w:rPr>
          <w:lang w:eastAsia="ru-RU"/>
        </w:rPr>
        <w:t>13.1. Союз может иметь в собственности любое движимое и недвижимое имущество в соответствии с условиями его оборота, установленными законодательством Российской Федерации.</w:t>
      </w:r>
    </w:p>
    <w:p w:rsidR="00A16C90" w:rsidRPr="00DF6878" w:rsidRDefault="00A16C90" w:rsidP="00DF6878">
      <w:pPr>
        <w:suppressAutoHyphens w:val="0"/>
        <w:spacing w:before="120" w:after="120"/>
        <w:jc w:val="both"/>
        <w:rPr>
          <w:lang w:eastAsia="ru-RU"/>
        </w:rPr>
      </w:pPr>
      <w:r w:rsidRPr="00DF6878">
        <w:rPr>
          <w:lang w:eastAsia="ru-RU"/>
        </w:rPr>
        <w:t>13.2. Источниками формирования имущества Союза являются:</w:t>
      </w:r>
    </w:p>
    <w:p w:rsidR="00A16C90" w:rsidRPr="00DF6878" w:rsidRDefault="00A16C90" w:rsidP="00EC0054">
      <w:pPr>
        <w:numPr>
          <w:ilvl w:val="0"/>
          <w:numId w:val="13"/>
        </w:numPr>
        <w:tabs>
          <w:tab w:val="left" w:pos="540"/>
        </w:tabs>
        <w:suppressAutoHyphens w:val="0"/>
        <w:spacing w:before="120" w:after="120"/>
        <w:ind w:left="0" w:firstLine="0"/>
        <w:jc w:val="both"/>
        <w:rPr>
          <w:lang w:eastAsia="ru-RU"/>
        </w:rPr>
      </w:pPr>
      <w:r w:rsidRPr="00DF6878">
        <w:rPr>
          <w:lang w:eastAsia="ru-RU"/>
        </w:rPr>
        <w:t>вступительные, членские и другие взносы (единовременные, целевые) членов Союза;</w:t>
      </w:r>
    </w:p>
    <w:p w:rsidR="00A16C90" w:rsidRPr="00DF6878" w:rsidRDefault="00A16C90" w:rsidP="00EC0054">
      <w:pPr>
        <w:numPr>
          <w:ilvl w:val="0"/>
          <w:numId w:val="13"/>
        </w:numPr>
        <w:tabs>
          <w:tab w:val="left" w:pos="540"/>
        </w:tabs>
        <w:suppressAutoHyphens w:val="0"/>
        <w:spacing w:before="120" w:after="120"/>
        <w:ind w:left="0" w:firstLine="0"/>
        <w:jc w:val="both"/>
        <w:rPr>
          <w:lang w:eastAsia="ru-RU"/>
        </w:rPr>
      </w:pPr>
      <w:r w:rsidRPr="00DF6878">
        <w:rPr>
          <w:lang w:eastAsia="ru-RU"/>
        </w:rPr>
        <w:t>добровольные имущественные взносы и пожертвования;</w:t>
      </w:r>
    </w:p>
    <w:p w:rsidR="00A16C90" w:rsidRPr="00DF6878" w:rsidRDefault="00A16C90" w:rsidP="00EC0054">
      <w:pPr>
        <w:numPr>
          <w:ilvl w:val="0"/>
          <w:numId w:val="13"/>
        </w:numPr>
        <w:tabs>
          <w:tab w:val="left" w:pos="540"/>
        </w:tabs>
        <w:suppressAutoHyphens w:val="0"/>
        <w:spacing w:before="120" w:after="120"/>
        <w:ind w:left="0" w:firstLine="0"/>
        <w:jc w:val="both"/>
        <w:rPr>
          <w:lang w:eastAsia="ru-RU"/>
        </w:rPr>
      </w:pPr>
      <w:r w:rsidRPr="00DF6878">
        <w:rPr>
          <w:lang w:eastAsia="ru-RU"/>
        </w:rPr>
        <w:t>выручка от реализации товаров, работ, услуг;</w:t>
      </w:r>
    </w:p>
    <w:p w:rsidR="00A16C90" w:rsidRPr="00DF6878" w:rsidRDefault="00A16C90" w:rsidP="00EC0054">
      <w:pPr>
        <w:numPr>
          <w:ilvl w:val="0"/>
          <w:numId w:val="13"/>
        </w:numPr>
        <w:tabs>
          <w:tab w:val="left" w:pos="540"/>
        </w:tabs>
        <w:suppressAutoHyphens w:val="0"/>
        <w:spacing w:before="120" w:after="120"/>
        <w:ind w:left="0" w:firstLine="0"/>
        <w:jc w:val="both"/>
        <w:rPr>
          <w:lang w:eastAsia="ru-RU"/>
        </w:rPr>
      </w:pPr>
      <w:r w:rsidRPr="00DF6878">
        <w:rPr>
          <w:lang w:eastAsia="ru-RU"/>
        </w:rPr>
        <w:t>дивиденды (доходы, проценты), получаемые по акциям, облигациям, другим ценным бумагам и вкладам;</w:t>
      </w:r>
    </w:p>
    <w:p w:rsidR="00A16C90" w:rsidRPr="00DF6878" w:rsidRDefault="00A16C90" w:rsidP="00EC0054">
      <w:pPr>
        <w:numPr>
          <w:ilvl w:val="0"/>
          <w:numId w:val="13"/>
        </w:numPr>
        <w:tabs>
          <w:tab w:val="left" w:pos="540"/>
        </w:tabs>
        <w:suppressAutoHyphens w:val="0"/>
        <w:spacing w:before="120" w:after="120"/>
        <w:ind w:left="0" w:firstLine="0"/>
        <w:jc w:val="both"/>
        <w:rPr>
          <w:lang w:eastAsia="ru-RU"/>
        </w:rPr>
      </w:pPr>
      <w:r w:rsidRPr="00DF6878">
        <w:rPr>
          <w:lang w:eastAsia="ru-RU"/>
        </w:rPr>
        <w:t>доходы, получаемые от собственности Союза;</w:t>
      </w:r>
    </w:p>
    <w:p w:rsidR="00A16C90" w:rsidRPr="00DF6878" w:rsidRDefault="00A16C90" w:rsidP="00EC0054">
      <w:pPr>
        <w:numPr>
          <w:ilvl w:val="0"/>
          <w:numId w:val="13"/>
        </w:numPr>
        <w:tabs>
          <w:tab w:val="left" w:pos="540"/>
        </w:tabs>
        <w:suppressAutoHyphens w:val="0"/>
        <w:spacing w:before="120" w:after="120"/>
        <w:ind w:left="0" w:firstLine="0"/>
        <w:jc w:val="both"/>
        <w:rPr>
          <w:lang w:eastAsia="ru-RU"/>
        </w:rPr>
      </w:pPr>
      <w:r w:rsidRPr="00DF6878">
        <w:rPr>
          <w:lang w:eastAsia="ru-RU"/>
        </w:rPr>
        <w:t>другие не запрещенные законом поступления.</w:t>
      </w:r>
    </w:p>
    <w:p w:rsidR="00A16C90" w:rsidRPr="00DF6878" w:rsidRDefault="00A16C90" w:rsidP="00DF6878">
      <w:pPr>
        <w:suppressAutoHyphens w:val="0"/>
        <w:spacing w:before="120" w:after="120"/>
        <w:jc w:val="both"/>
        <w:rPr>
          <w:lang w:eastAsia="ru-RU"/>
        </w:rPr>
      </w:pPr>
      <w:r w:rsidRPr="00DF6878">
        <w:rPr>
          <w:lang w:eastAsia="ru-RU"/>
        </w:rPr>
        <w:t>13.3. Полученная Союзом прибыль не подлежит распределению между членами Союза.</w:t>
      </w:r>
    </w:p>
    <w:p w:rsidR="00A16C90" w:rsidRPr="00DF6878" w:rsidRDefault="00A16C90" w:rsidP="00DF6878">
      <w:pPr>
        <w:suppressAutoHyphens w:val="0"/>
        <w:spacing w:before="120" w:after="120"/>
        <w:jc w:val="both"/>
        <w:rPr>
          <w:lang w:eastAsia="ru-RU"/>
        </w:rPr>
      </w:pPr>
      <w:r w:rsidRPr="00DF6878">
        <w:rPr>
          <w:lang w:eastAsia="ru-RU"/>
        </w:rPr>
        <w:t>13.4. Плательщиками членских взносов являются все члены Союза. Виды взносов, порядок определения размера и способа уплаты членских и иных взносов определяются Общим собранием (Конференцией).</w:t>
      </w:r>
    </w:p>
    <w:p w:rsidR="00A16C90" w:rsidRPr="00DF6878" w:rsidRDefault="00A16C90" w:rsidP="00DF6878">
      <w:pPr>
        <w:suppressAutoHyphens w:val="0"/>
        <w:spacing w:before="120" w:after="120"/>
        <w:jc w:val="both"/>
        <w:rPr>
          <w:lang w:eastAsia="ru-RU"/>
        </w:rPr>
      </w:pPr>
      <w:r w:rsidRPr="00DF6878">
        <w:rPr>
          <w:lang w:eastAsia="ru-RU"/>
        </w:rPr>
        <w:t>13.5. Заинтересованность в совершении Союзом тех или иных действий с имуществом Союза, в том числе в совершении сделок, влечет за собой конфликт интересов заинтересованных лиц и Союза.</w:t>
      </w:r>
    </w:p>
    <w:p w:rsidR="00A16C90" w:rsidRPr="00DF6878" w:rsidRDefault="00A16C90" w:rsidP="00DF6878">
      <w:pPr>
        <w:tabs>
          <w:tab w:val="left" w:pos="540"/>
        </w:tabs>
        <w:suppressAutoHyphens w:val="0"/>
        <w:autoSpaceDE w:val="0"/>
        <w:autoSpaceDN w:val="0"/>
        <w:adjustRightInd w:val="0"/>
        <w:spacing w:before="120" w:after="120"/>
        <w:jc w:val="both"/>
        <w:rPr>
          <w:lang w:eastAsia="ru-RU"/>
        </w:rPr>
      </w:pPr>
      <w:r w:rsidRPr="00DF6878">
        <w:rPr>
          <w:lang w:eastAsia="ru-RU"/>
        </w:rPr>
        <w:t xml:space="preserve">Заинтересованными лицами в совершении Союзом тех или иных действий, в том числе сделок, с другими организациями или гражданами признаются: Президент Союза, члены Президиума (Вице-президенты), члены Совета Союза, члены Контрольно-ревизионной комиссии Союза,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продукции (выполнения работ, оказания услуг) для Союза, потребителями производимой Союзом продукции (выполняемых работ, оказываемых услуг), владеют имуществом, которое полностью либо частично образовано Союзом, или могут извлекать выгоду из пользования, распоряжения имуществом Союза. </w:t>
      </w:r>
    </w:p>
    <w:p w:rsidR="00A16C90" w:rsidRPr="00DF6878" w:rsidRDefault="00A16C90" w:rsidP="00DF6878">
      <w:pPr>
        <w:suppressAutoHyphens w:val="0"/>
        <w:spacing w:before="120" w:after="120"/>
        <w:jc w:val="both"/>
        <w:rPr>
          <w:lang w:eastAsia="ru-RU"/>
        </w:rPr>
      </w:pPr>
      <w:r w:rsidRPr="00DF6878">
        <w:rPr>
          <w:lang w:eastAsia="ru-RU"/>
        </w:rPr>
        <w:t>13.6. Заинтересованные лица обязаны соблюдать интересы Союза, прежде всего в отношении целей его деятельности, и не должны использовать возможности Союза или допускать их использование в иных целях, помимо предусмотренных настоящим Уставом.</w:t>
      </w:r>
    </w:p>
    <w:p w:rsidR="00A16C90" w:rsidRPr="00DF6878" w:rsidRDefault="00A16C90" w:rsidP="00DF6878">
      <w:pPr>
        <w:tabs>
          <w:tab w:val="left" w:pos="540"/>
        </w:tabs>
        <w:suppressAutoHyphens w:val="0"/>
        <w:spacing w:before="120" w:after="120"/>
        <w:jc w:val="both"/>
        <w:rPr>
          <w:lang w:eastAsia="ru-RU"/>
        </w:rPr>
      </w:pPr>
      <w:r w:rsidRPr="00DF6878">
        <w:rPr>
          <w:lang w:eastAsia="ru-RU"/>
        </w:rPr>
        <w:t>Под термином «возможности Союза» понимаются принадлежащие Союзу имущество, имущественные и неимущественные права, возможности в области предпринимательской деятельности, информация о деятельности и планах Союза, имеющая для него ценность.</w:t>
      </w:r>
    </w:p>
    <w:p w:rsidR="00A16C90" w:rsidRPr="00DF6878" w:rsidRDefault="00A16C90" w:rsidP="00DF6878">
      <w:pPr>
        <w:suppressAutoHyphens w:val="0"/>
        <w:spacing w:before="120" w:after="120"/>
        <w:jc w:val="both"/>
        <w:rPr>
          <w:lang w:eastAsia="ru-RU"/>
        </w:rPr>
      </w:pPr>
      <w:r w:rsidRPr="00DF6878">
        <w:rPr>
          <w:lang w:eastAsia="ru-RU"/>
        </w:rPr>
        <w:t xml:space="preserve">13.7. В случае, если заинтересованное лицо имеет заинтересованность в сделке, стороной которой является или намеревается быть Союз, а также в случае иного противоречия интересов указанного лица и Союза в отношении существующей или предполагаемой сделки оно обязано сообщить о своей заинтересованности Президиуму до момента принятия решения о заключении сделки. Сделка должна быть одобрена Президиумом. </w:t>
      </w:r>
      <w:r w:rsidRPr="00DF6878">
        <w:rPr>
          <w:lang w:eastAsia="ru-RU"/>
        </w:rPr>
        <w:lastRenderedPageBreak/>
        <w:t>Заинтересованные лица не участвуют в голосовании по вопросам о даче согласия на совершение Союзом сделок, в которых имеется их заинтересованность.</w:t>
      </w:r>
    </w:p>
    <w:p w:rsidR="00A16C90" w:rsidRPr="00DF6878" w:rsidRDefault="00A16C90" w:rsidP="00DF6878">
      <w:pPr>
        <w:suppressAutoHyphens w:val="0"/>
        <w:spacing w:before="120" w:after="120"/>
        <w:jc w:val="both"/>
        <w:rPr>
          <w:lang w:eastAsia="ru-RU"/>
        </w:rPr>
      </w:pPr>
      <w:r w:rsidRPr="00DF6878">
        <w:rPr>
          <w:lang w:eastAsia="ru-RU"/>
        </w:rPr>
        <w:t>13.8. Заинтересованное лицо несет перед Союзом ответственность в размере убытков, причиненных им Союзу. Если убытки были причинены Союзу несколькими заинтересованными лицами, их ответственность перед Союзом является солидарной.</w:t>
      </w:r>
    </w:p>
    <w:p w:rsidR="00A16C90" w:rsidRPr="00DF6878" w:rsidRDefault="00A16C90" w:rsidP="00DF6878">
      <w:pPr>
        <w:suppressAutoHyphens w:val="0"/>
        <w:spacing w:before="120" w:after="120"/>
        <w:jc w:val="both"/>
        <w:rPr>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t xml:space="preserve">14. РЕОРГАНИЗАЦИЯ И ЛИКВИДАЦИЯ СОЮЗА </w:t>
      </w:r>
    </w:p>
    <w:p w:rsidR="00A16C90" w:rsidRPr="00DF6878" w:rsidRDefault="00A16C90" w:rsidP="00DF6878">
      <w:pPr>
        <w:suppressAutoHyphens w:val="0"/>
        <w:spacing w:before="120" w:after="120"/>
        <w:jc w:val="both"/>
        <w:rPr>
          <w:lang w:eastAsia="ru-RU"/>
        </w:rPr>
      </w:pPr>
      <w:r w:rsidRPr="00DF6878">
        <w:rPr>
          <w:lang w:eastAsia="ru-RU"/>
        </w:rPr>
        <w:t>14.1. Союз может быть реорганизован в порядке, предусмотренном законодательством Российской Федерации.</w:t>
      </w:r>
    </w:p>
    <w:p w:rsidR="00A16C90" w:rsidRPr="00DF6878" w:rsidRDefault="00A16C90" w:rsidP="00DF6878">
      <w:pPr>
        <w:suppressAutoHyphens w:val="0"/>
        <w:spacing w:before="120" w:after="120"/>
        <w:jc w:val="both"/>
        <w:rPr>
          <w:lang w:eastAsia="ru-RU"/>
        </w:rPr>
      </w:pPr>
      <w:r w:rsidRPr="00DF6878">
        <w:rPr>
          <w:lang w:eastAsia="ru-RU"/>
        </w:rPr>
        <w:t>14.2. Союз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A16C90" w:rsidRPr="00DF6878" w:rsidRDefault="00A16C90" w:rsidP="00DF6878">
      <w:pPr>
        <w:suppressAutoHyphens w:val="0"/>
        <w:spacing w:before="120" w:after="120"/>
        <w:jc w:val="both"/>
        <w:rPr>
          <w:lang w:eastAsia="ru-RU"/>
        </w:rPr>
      </w:pPr>
      <w:r w:rsidRPr="00DF6878">
        <w:rPr>
          <w:lang w:eastAsia="ru-RU"/>
        </w:rPr>
        <w:t>При реорганизации Союза в форме присоединения к нему другой организации, Союз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A16C90" w:rsidRPr="00DF6878" w:rsidRDefault="00A16C90" w:rsidP="00DF6878">
      <w:pPr>
        <w:suppressAutoHyphens w:val="0"/>
        <w:spacing w:before="120" w:after="120"/>
        <w:jc w:val="both"/>
        <w:rPr>
          <w:lang w:eastAsia="ru-RU"/>
        </w:rPr>
      </w:pPr>
      <w:r w:rsidRPr="00DF6878">
        <w:rPr>
          <w:lang w:eastAsia="ru-RU"/>
        </w:rPr>
        <w:t>14.3. При реорганизации Союза к вновь возникшей организации (организациям) переходят права и обязанности реорганизованного Союза в соответствии с передаточным актом или разделительным балансом.</w:t>
      </w:r>
    </w:p>
    <w:p w:rsidR="00A16C90" w:rsidRPr="00DF6878" w:rsidRDefault="00A16C90" w:rsidP="00DF6878">
      <w:pPr>
        <w:suppressAutoHyphens w:val="0"/>
        <w:spacing w:before="120" w:after="120"/>
        <w:jc w:val="both"/>
        <w:rPr>
          <w:lang w:eastAsia="ru-RU"/>
        </w:rPr>
      </w:pPr>
      <w:r w:rsidRPr="00DF6878">
        <w:rPr>
          <w:lang w:eastAsia="ru-RU"/>
        </w:rPr>
        <w:t>14.4. Союз может быть ликвидирован на основании и в порядке, которые предусмотрены Гражданским кодексом Российской Федерации, Федеральным законом «О некоммерческих организациях» и другими федеральными законами.</w:t>
      </w:r>
    </w:p>
    <w:p w:rsidR="00A16C90" w:rsidRPr="00DF6878" w:rsidRDefault="00A16C90" w:rsidP="00DF6878">
      <w:pPr>
        <w:suppressAutoHyphens w:val="0"/>
        <w:spacing w:before="120" w:after="120"/>
        <w:jc w:val="both"/>
        <w:rPr>
          <w:lang w:eastAsia="ru-RU"/>
        </w:rPr>
      </w:pPr>
      <w:r w:rsidRPr="00DF6878">
        <w:rPr>
          <w:lang w:eastAsia="ru-RU"/>
        </w:rPr>
        <w:t>14.5. Общее собрание (Конференция), принявшее решение о ликвидации Союза, назначает ликвидационную комиссию (ликвидатора) и устанавливает в соответствии с Гражданским кодексом Российской Федерации и Федеральным законом «О некоммерческих организациях» порядок и сроки ликвидации Союза.</w:t>
      </w:r>
    </w:p>
    <w:p w:rsidR="00A16C90" w:rsidRPr="00DF6878" w:rsidRDefault="00A16C90" w:rsidP="00DF6878">
      <w:pPr>
        <w:suppressAutoHyphens w:val="0"/>
        <w:spacing w:before="120" w:after="120"/>
        <w:jc w:val="both"/>
        <w:rPr>
          <w:lang w:eastAsia="ru-RU"/>
        </w:rPr>
      </w:pPr>
      <w:r w:rsidRPr="00DF6878">
        <w:rPr>
          <w:lang w:eastAsia="ru-RU"/>
        </w:rPr>
        <w:t>14.6. С момента назначения ликвидационной комиссии к ней переходят полномочия по управлению делами Союза.</w:t>
      </w:r>
    </w:p>
    <w:p w:rsidR="00A16C90" w:rsidRPr="00DF6878" w:rsidRDefault="00A16C90" w:rsidP="00DF6878">
      <w:pPr>
        <w:suppressAutoHyphens w:val="0"/>
        <w:spacing w:before="120" w:after="120"/>
        <w:jc w:val="both"/>
        <w:rPr>
          <w:lang w:eastAsia="ru-RU"/>
        </w:rPr>
      </w:pPr>
      <w:r w:rsidRPr="00DF6878">
        <w:rPr>
          <w:lang w:eastAsia="ru-RU"/>
        </w:rPr>
        <w:t>14.7. При ликвидации Союза оставшееся после удовлетворения требований кредиторов имущество направляется на цели, в интересах которых он был создан, и (или) на благотворительные цели.</w:t>
      </w:r>
    </w:p>
    <w:p w:rsidR="00A16C90" w:rsidRPr="00DF6878" w:rsidRDefault="00A16C90" w:rsidP="00DF6878">
      <w:pPr>
        <w:suppressAutoHyphens w:val="0"/>
        <w:spacing w:before="120" w:after="120"/>
        <w:jc w:val="both"/>
        <w:rPr>
          <w:b/>
          <w:bCs/>
          <w:lang w:eastAsia="ru-RU"/>
        </w:rPr>
      </w:pPr>
    </w:p>
    <w:p w:rsidR="00A16C90" w:rsidRPr="00DF6878" w:rsidRDefault="00A16C90" w:rsidP="00DF6878">
      <w:pPr>
        <w:suppressAutoHyphens w:val="0"/>
        <w:spacing w:before="120" w:after="120"/>
        <w:jc w:val="both"/>
        <w:rPr>
          <w:b/>
          <w:bCs/>
          <w:lang w:eastAsia="ru-RU"/>
        </w:rPr>
      </w:pPr>
      <w:r w:rsidRPr="00DF6878">
        <w:rPr>
          <w:b/>
          <w:bCs/>
          <w:lang w:eastAsia="ru-RU"/>
        </w:rPr>
        <w:t>15. ЗАКЛЮЧИТЕЛЬНЫЕ ПОЛОЖЕНИЯ</w:t>
      </w:r>
    </w:p>
    <w:p w:rsidR="00A16C90" w:rsidRPr="00DF6878" w:rsidRDefault="00A16C90" w:rsidP="00DF6878">
      <w:pPr>
        <w:suppressAutoHyphens w:val="0"/>
        <w:spacing w:before="120" w:after="120"/>
        <w:jc w:val="both"/>
        <w:rPr>
          <w:lang w:eastAsia="ru-RU"/>
        </w:rPr>
      </w:pPr>
      <w:r w:rsidRPr="00DF6878">
        <w:rPr>
          <w:lang w:eastAsia="ru-RU"/>
        </w:rPr>
        <w:t xml:space="preserve">15.1. Изменения, вносимые в настоящий Устав, вступают в силу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таких изменениях. </w:t>
      </w:r>
    </w:p>
    <w:p w:rsidR="00A16C90" w:rsidRPr="00DF6878" w:rsidRDefault="00A16C90" w:rsidP="00DF6878">
      <w:pPr>
        <w:suppressAutoHyphens w:val="0"/>
        <w:spacing w:before="120" w:after="120"/>
        <w:rPr>
          <w:lang w:eastAsia="ru-RU"/>
        </w:rPr>
      </w:pPr>
      <w:r w:rsidRPr="00DF6878">
        <w:rPr>
          <w:lang w:eastAsia="ru-RU"/>
        </w:rPr>
        <w:t>Все вопросы и правоотношения, не урегулированные настоящим Уставом, разрешаются и регулируются в соответствии с законодательством Российской Федерации.</w:t>
      </w:r>
    </w:p>
    <w:p w:rsidR="00A16C90" w:rsidRDefault="00A16C90" w:rsidP="00DF6878">
      <w:pPr>
        <w:ind w:right="-244" w:firstLine="709"/>
        <w:jc w:val="both"/>
        <w:sectPr w:rsidR="00A16C90" w:rsidSect="00374751">
          <w:pgSz w:w="11906" w:h="16838"/>
          <w:pgMar w:top="1134" w:right="567" w:bottom="1134" w:left="1701" w:header="709" w:footer="709" w:gutter="0"/>
          <w:cols w:space="708"/>
          <w:titlePg/>
          <w:docGrid w:linePitch="360"/>
        </w:sectPr>
      </w:pPr>
    </w:p>
    <w:p w:rsidR="00A16C90" w:rsidRPr="00DF6878" w:rsidRDefault="00A16C90" w:rsidP="00DF6878">
      <w:pPr>
        <w:jc w:val="right"/>
      </w:pPr>
      <w:r>
        <w:lastRenderedPageBreak/>
        <w:t>Приложение № 12</w:t>
      </w:r>
    </w:p>
    <w:p w:rsidR="00A16C90" w:rsidRPr="00DF6878" w:rsidRDefault="00A16C90" w:rsidP="00DF6878">
      <w:pPr>
        <w:jc w:val="right"/>
      </w:pPr>
      <w:r w:rsidRPr="00DF6878">
        <w:t xml:space="preserve">к протоколу Годового Общего </w:t>
      </w:r>
    </w:p>
    <w:p w:rsidR="00A16C90" w:rsidRPr="00DF6878" w:rsidRDefault="00A16C90" w:rsidP="00DF6878">
      <w:pPr>
        <w:jc w:val="right"/>
      </w:pPr>
      <w:r w:rsidRPr="00DF6878">
        <w:t>собрания членов СОСПП</w:t>
      </w:r>
    </w:p>
    <w:p w:rsidR="00A16C90" w:rsidRPr="00DF6878" w:rsidRDefault="00A16C90" w:rsidP="00DF6878">
      <w:pPr>
        <w:jc w:val="right"/>
      </w:pPr>
      <w:r w:rsidRPr="00DF6878">
        <w:t xml:space="preserve">№ </w:t>
      </w:r>
      <w:r>
        <w:t>1/2016</w:t>
      </w:r>
      <w:r w:rsidR="00872FCF">
        <w:t xml:space="preserve"> </w:t>
      </w:r>
      <w:r w:rsidRPr="00DF6878">
        <w:t>от 15 апреля 201</w:t>
      </w:r>
      <w:r w:rsidR="00872FCF">
        <w:t>6</w:t>
      </w:r>
      <w:r w:rsidRPr="00DF6878">
        <w:t xml:space="preserve"> года</w:t>
      </w:r>
    </w:p>
    <w:p w:rsidR="00A16C90" w:rsidRDefault="00A16C90" w:rsidP="00DF6878">
      <w:pPr>
        <w:ind w:right="-244"/>
        <w:jc w:val="center"/>
        <w:rPr>
          <w:b/>
          <w:bCs/>
          <w:sz w:val="26"/>
          <w:szCs w:val="26"/>
        </w:rPr>
      </w:pPr>
    </w:p>
    <w:p w:rsidR="00A16C90" w:rsidRPr="00C1348C" w:rsidRDefault="00A16C90" w:rsidP="00C1348C">
      <w:pPr>
        <w:suppressAutoHyphens w:val="0"/>
        <w:ind w:firstLine="709"/>
        <w:jc w:val="center"/>
        <w:rPr>
          <w:b/>
          <w:bCs/>
          <w:sz w:val="28"/>
          <w:szCs w:val="28"/>
          <w:lang w:eastAsia="en-US"/>
        </w:rPr>
      </w:pPr>
      <w:r w:rsidRPr="00C1348C">
        <w:rPr>
          <w:b/>
          <w:bCs/>
          <w:sz w:val="28"/>
          <w:szCs w:val="28"/>
          <w:lang w:eastAsia="en-US"/>
        </w:rPr>
        <w:t>ПОЛОЖЕНИЕ</w:t>
      </w:r>
    </w:p>
    <w:p w:rsidR="00A16C90" w:rsidRPr="00C1348C" w:rsidRDefault="00A16C90" w:rsidP="00C1348C">
      <w:pPr>
        <w:suppressAutoHyphens w:val="0"/>
        <w:ind w:firstLine="709"/>
        <w:jc w:val="center"/>
        <w:rPr>
          <w:b/>
          <w:bCs/>
          <w:sz w:val="28"/>
          <w:szCs w:val="28"/>
          <w:lang w:eastAsia="en-US"/>
        </w:rPr>
      </w:pPr>
      <w:r w:rsidRPr="00C1348C">
        <w:rPr>
          <w:b/>
          <w:bCs/>
          <w:sz w:val="28"/>
          <w:szCs w:val="28"/>
          <w:lang w:eastAsia="en-US"/>
        </w:rPr>
        <w:t>о взносах</w:t>
      </w:r>
    </w:p>
    <w:p w:rsidR="00A16C90" w:rsidRPr="00C1348C" w:rsidRDefault="00A16C90" w:rsidP="00C1348C">
      <w:pPr>
        <w:suppressAutoHyphens w:val="0"/>
        <w:ind w:firstLine="709"/>
        <w:jc w:val="center"/>
        <w:rPr>
          <w:b/>
          <w:bCs/>
          <w:sz w:val="28"/>
          <w:szCs w:val="28"/>
          <w:lang w:eastAsia="en-US"/>
        </w:rPr>
      </w:pPr>
      <w:r w:rsidRPr="00C1348C">
        <w:rPr>
          <w:b/>
          <w:bCs/>
          <w:sz w:val="28"/>
          <w:szCs w:val="28"/>
          <w:lang w:eastAsia="en-US"/>
        </w:rPr>
        <w:t xml:space="preserve">в Свердловский областной Союз промышленников </w:t>
      </w:r>
    </w:p>
    <w:p w:rsidR="00A16C90" w:rsidRDefault="00A16C90" w:rsidP="00C1348C">
      <w:pPr>
        <w:suppressAutoHyphens w:val="0"/>
        <w:ind w:firstLine="709"/>
        <w:jc w:val="center"/>
        <w:rPr>
          <w:b/>
          <w:bCs/>
          <w:sz w:val="28"/>
          <w:szCs w:val="28"/>
          <w:lang w:eastAsia="en-US"/>
        </w:rPr>
      </w:pPr>
      <w:r w:rsidRPr="00C1348C">
        <w:rPr>
          <w:b/>
          <w:bCs/>
          <w:sz w:val="28"/>
          <w:szCs w:val="28"/>
          <w:lang w:eastAsia="en-US"/>
        </w:rPr>
        <w:t>и предпринимателей</w:t>
      </w:r>
    </w:p>
    <w:p w:rsidR="00A16C90" w:rsidRPr="00C1348C" w:rsidRDefault="00A16C90" w:rsidP="00C1348C">
      <w:pPr>
        <w:suppressAutoHyphens w:val="0"/>
        <w:ind w:firstLine="709"/>
        <w:jc w:val="center"/>
        <w:rPr>
          <w:b/>
          <w:bCs/>
          <w:sz w:val="28"/>
          <w:szCs w:val="28"/>
          <w:lang w:eastAsia="en-US"/>
        </w:rPr>
      </w:pPr>
    </w:p>
    <w:p w:rsidR="00A16C90" w:rsidRPr="00105A24" w:rsidRDefault="00A16C90" w:rsidP="00105A24">
      <w:pPr>
        <w:ind w:firstLine="709"/>
        <w:jc w:val="both"/>
        <w:rPr>
          <w:sz w:val="26"/>
          <w:szCs w:val="26"/>
        </w:rPr>
      </w:pPr>
      <w:r w:rsidRPr="00105A24">
        <w:rPr>
          <w:sz w:val="26"/>
          <w:szCs w:val="26"/>
        </w:rPr>
        <w:t>1. Настоящее Положение разработано в соответствии с законодательством Российской Федерации и уставом Свердловского областного Союза промышленников и предпринимателей (далее — Союз).</w:t>
      </w:r>
    </w:p>
    <w:p w:rsidR="00A16C90" w:rsidRPr="00105A24" w:rsidRDefault="00A16C90" w:rsidP="00105A24">
      <w:pPr>
        <w:ind w:firstLine="709"/>
        <w:jc w:val="both"/>
        <w:rPr>
          <w:sz w:val="26"/>
          <w:szCs w:val="26"/>
        </w:rPr>
      </w:pPr>
      <w:r w:rsidRPr="00105A24">
        <w:rPr>
          <w:sz w:val="26"/>
          <w:szCs w:val="26"/>
        </w:rPr>
        <w:t>2. Положение устанавливает порядок внесения и учета взносов в Союз.</w:t>
      </w:r>
    </w:p>
    <w:p w:rsidR="00A16C90" w:rsidRPr="00105A24" w:rsidRDefault="00A16C90" w:rsidP="00105A24">
      <w:pPr>
        <w:ind w:firstLine="709"/>
        <w:jc w:val="both"/>
        <w:rPr>
          <w:sz w:val="26"/>
          <w:szCs w:val="26"/>
        </w:rPr>
      </w:pPr>
      <w:r w:rsidRPr="00105A24">
        <w:rPr>
          <w:sz w:val="26"/>
          <w:szCs w:val="26"/>
        </w:rPr>
        <w:t>3. Взносы членов Союза являются основным источником формирования имущества Союза.</w:t>
      </w:r>
    </w:p>
    <w:p w:rsidR="00A16C90" w:rsidRPr="00105A24" w:rsidRDefault="00A16C90" w:rsidP="00105A24">
      <w:pPr>
        <w:ind w:firstLine="709"/>
        <w:jc w:val="both"/>
        <w:rPr>
          <w:sz w:val="26"/>
          <w:szCs w:val="26"/>
        </w:rPr>
      </w:pPr>
      <w:r w:rsidRPr="00105A24">
        <w:rPr>
          <w:sz w:val="26"/>
          <w:szCs w:val="26"/>
        </w:rPr>
        <w:t xml:space="preserve">4. Плательщиками взносов являются все члены Союза. </w:t>
      </w:r>
    </w:p>
    <w:p w:rsidR="00A16C90" w:rsidRPr="00105A24" w:rsidRDefault="00A16C90" w:rsidP="00105A24">
      <w:pPr>
        <w:ind w:firstLine="709"/>
        <w:jc w:val="both"/>
        <w:rPr>
          <w:sz w:val="26"/>
          <w:szCs w:val="26"/>
        </w:rPr>
      </w:pPr>
      <w:r w:rsidRPr="00105A24">
        <w:rPr>
          <w:sz w:val="26"/>
          <w:szCs w:val="26"/>
        </w:rPr>
        <w:t>5. Уставом Союза установлены следующие виды взносов в Союз:</w:t>
      </w:r>
    </w:p>
    <w:p w:rsidR="00A16C90" w:rsidRPr="00105A24" w:rsidRDefault="00A16C90" w:rsidP="00105A24">
      <w:pPr>
        <w:ind w:firstLine="709"/>
        <w:jc w:val="both"/>
        <w:rPr>
          <w:sz w:val="26"/>
          <w:szCs w:val="26"/>
        </w:rPr>
      </w:pPr>
      <w:r w:rsidRPr="00105A24">
        <w:rPr>
          <w:sz w:val="26"/>
          <w:szCs w:val="26"/>
        </w:rPr>
        <w:t>вступительный взнос;</w:t>
      </w:r>
    </w:p>
    <w:p w:rsidR="00A16C90" w:rsidRPr="00105A24" w:rsidRDefault="00A16C90" w:rsidP="00105A24">
      <w:pPr>
        <w:ind w:firstLine="709"/>
        <w:jc w:val="both"/>
        <w:rPr>
          <w:sz w:val="26"/>
          <w:szCs w:val="26"/>
        </w:rPr>
      </w:pPr>
      <w:r w:rsidRPr="00105A24">
        <w:rPr>
          <w:sz w:val="26"/>
          <w:szCs w:val="26"/>
        </w:rPr>
        <w:t>членский взнос;</w:t>
      </w:r>
    </w:p>
    <w:p w:rsidR="00A16C90" w:rsidRPr="00105A24" w:rsidRDefault="00A16C90" w:rsidP="00105A24">
      <w:pPr>
        <w:ind w:firstLine="709"/>
        <w:jc w:val="both"/>
        <w:rPr>
          <w:sz w:val="26"/>
          <w:szCs w:val="26"/>
        </w:rPr>
      </w:pPr>
      <w:r w:rsidRPr="00105A24">
        <w:rPr>
          <w:sz w:val="26"/>
          <w:szCs w:val="26"/>
        </w:rPr>
        <w:t>дополнительный имущественный взнос;</w:t>
      </w:r>
    </w:p>
    <w:p w:rsidR="00A16C90" w:rsidRPr="00105A24" w:rsidRDefault="00A16C90" w:rsidP="00105A24">
      <w:pPr>
        <w:ind w:firstLine="709"/>
        <w:jc w:val="both"/>
        <w:rPr>
          <w:sz w:val="26"/>
          <w:szCs w:val="26"/>
        </w:rPr>
      </w:pPr>
      <w:r w:rsidRPr="00105A24">
        <w:rPr>
          <w:sz w:val="26"/>
          <w:szCs w:val="26"/>
        </w:rPr>
        <w:t>другие (единовременные, целевые) взносы.</w:t>
      </w:r>
    </w:p>
    <w:p w:rsidR="00A16C90" w:rsidRPr="00105A24" w:rsidRDefault="00A16C90" w:rsidP="00105A24">
      <w:pPr>
        <w:ind w:firstLine="709"/>
        <w:jc w:val="both"/>
        <w:rPr>
          <w:sz w:val="26"/>
          <w:szCs w:val="26"/>
        </w:rPr>
      </w:pPr>
      <w:r w:rsidRPr="00105A24">
        <w:rPr>
          <w:sz w:val="26"/>
          <w:szCs w:val="26"/>
        </w:rPr>
        <w:t xml:space="preserve">6. Взносы вносятся в денежной форме. </w:t>
      </w:r>
    </w:p>
    <w:p w:rsidR="00A16C90" w:rsidRPr="00105A24" w:rsidRDefault="00A16C90" w:rsidP="00105A24">
      <w:pPr>
        <w:ind w:firstLine="709"/>
        <w:jc w:val="both"/>
        <w:rPr>
          <w:sz w:val="26"/>
          <w:szCs w:val="26"/>
        </w:rPr>
      </w:pPr>
      <w:r w:rsidRPr="00105A24">
        <w:rPr>
          <w:sz w:val="26"/>
          <w:szCs w:val="26"/>
        </w:rPr>
        <w:t>7. По заявлению кандидата в члены Союза или члена Союза Президиум Совета Союза имеет право разрешить внести в качестве взноса имущество на сумму, эквивалентную размеру взноса.</w:t>
      </w:r>
    </w:p>
    <w:p w:rsidR="00A16C90" w:rsidRPr="00105A24" w:rsidRDefault="00A16C90" w:rsidP="00105A24">
      <w:pPr>
        <w:ind w:firstLine="709"/>
        <w:jc w:val="both"/>
        <w:rPr>
          <w:sz w:val="26"/>
          <w:szCs w:val="26"/>
        </w:rPr>
      </w:pPr>
      <w:r w:rsidRPr="00105A24">
        <w:rPr>
          <w:sz w:val="26"/>
          <w:szCs w:val="26"/>
        </w:rPr>
        <w:t>8. Взносы подлежат внесению на счет Союза.</w:t>
      </w:r>
    </w:p>
    <w:p w:rsidR="00A16C90" w:rsidRPr="00105A24" w:rsidRDefault="00A16C90" w:rsidP="00105A24">
      <w:pPr>
        <w:ind w:firstLine="709"/>
        <w:jc w:val="both"/>
        <w:rPr>
          <w:sz w:val="26"/>
          <w:szCs w:val="26"/>
        </w:rPr>
      </w:pPr>
      <w:r w:rsidRPr="00105A24">
        <w:rPr>
          <w:sz w:val="26"/>
          <w:szCs w:val="26"/>
        </w:rPr>
        <w:t>9. Вступительный взнос уплачивается кандидатом в члены Союза в течение 10 рабочих дней со дня уведомления о принятии Президиумом Совета Союза решения о согласии на принятие соответствующего кандидата в члены Союза.</w:t>
      </w:r>
    </w:p>
    <w:p w:rsidR="00A16C90" w:rsidRPr="00105A24" w:rsidRDefault="00A16C90" w:rsidP="00105A24">
      <w:pPr>
        <w:ind w:firstLine="709"/>
        <w:jc w:val="both"/>
        <w:rPr>
          <w:sz w:val="26"/>
          <w:szCs w:val="26"/>
        </w:rPr>
      </w:pPr>
      <w:r w:rsidRPr="00105A24">
        <w:rPr>
          <w:sz w:val="26"/>
          <w:szCs w:val="26"/>
        </w:rPr>
        <w:t>10. Размер вступительных и членских взносов устанавливается Президиумом Совета Союза по предложению Президента Союза по группам плательщиков с учетом численности работников кандидата в члены Союза или</w:t>
      </w:r>
    </w:p>
    <w:p w:rsidR="00A16C90" w:rsidRPr="00105A24" w:rsidRDefault="00A16C90" w:rsidP="00105A24">
      <w:pPr>
        <w:ind w:firstLine="709"/>
        <w:jc w:val="both"/>
        <w:rPr>
          <w:sz w:val="26"/>
          <w:szCs w:val="26"/>
        </w:rPr>
      </w:pPr>
      <w:r w:rsidRPr="00105A24">
        <w:rPr>
          <w:sz w:val="26"/>
          <w:szCs w:val="26"/>
        </w:rPr>
        <w:t xml:space="preserve"> члена Союза и (или) с учетом основного осуществляемого ими вида экономической деятельности.</w:t>
      </w:r>
    </w:p>
    <w:p w:rsidR="00A16C90" w:rsidRPr="00105A24" w:rsidRDefault="00A16C90" w:rsidP="00105A24">
      <w:pPr>
        <w:ind w:firstLine="709"/>
        <w:jc w:val="both"/>
        <w:rPr>
          <w:sz w:val="26"/>
          <w:szCs w:val="26"/>
        </w:rPr>
      </w:pPr>
      <w:r w:rsidRPr="00105A24">
        <w:rPr>
          <w:sz w:val="26"/>
          <w:szCs w:val="26"/>
        </w:rPr>
        <w:t>11. Размер других взносов устанавливается Советом Союза по предложению Президента Союза по группам плательщиков с учетом численности работников кандидата в члены Союза или члена Союза и (или) с учетом основного осуществляемого ими вида экономической деятельности.</w:t>
      </w:r>
    </w:p>
    <w:p w:rsidR="00A16C90" w:rsidRPr="00105A24" w:rsidRDefault="00A16C90" w:rsidP="00105A24">
      <w:pPr>
        <w:ind w:firstLine="709"/>
        <w:jc w:val="both"/>
        <w:rPr>
          <w:sz w:val="26"/>
          <w:szCs w:val="26"/>
        </w:rPr>
      </w:pPr>
      <w:r w:rsidRPr="00105A24">
        <w:rPr>
          <w:sz w:val="26"/>
          <w:szCs w:val="26"/>
        </w:rPr>
        <w:t>12. Члены Союза должны быть уведомлены об изменении размера взносов.</w:t>
      </w:r>
    </w:p>
    <w:p w:rsidR="00A16C90" w:rsidRPr="00105A24" w:rsidRDefault="00A16C90" w:rsidP="00105A24">
      <w:pPr>
        <w:ind w:firstLine="709"/>
        <w:jc w:val="both"/>
        <w:rPr>
          <w:sz w:val="26"/>
          <w:szCs w:val="26"/>
        </w:rPr>
      </w:pPr>
      <w:r w:rsidRPr="00105A24">
        <w:rPr>
          <w:sz w:val="26"/>
          <w:szCs w:val="26"/>
        </w:rPr>
        <w:t>13. Календарный (финансовый) год исчисляется с первого января по тридцать первого декабря.</w:t>
      </w:r>
    </w:p>
    <w:p w:rsidR="00A16C90" w:rsidRPr="00105A24" w:rsidRDefault="00A16C90" w:rsidP="00105A24">
      <w:pPr>
        <w:ind w:firstLine="709"/>
        <w:jc w:val="both"/>
        <w:rPr>
          <w:sz w:val="26"/>
          <w:szCs w:val="26"/>
        </w:rPr>
      </w:pPr>
      <w:r w:rsidRPr="00105A24">
        <w:rPr>
          <w:sz w:val="26"/>
          <w:szCs w:val="26"/>
        </w:rPr>
        <w:t>14. Членские взносы уплачиваются ежегодно и подлежат внесению разовым платежом не позднее первого июля текущего финансового года.</w:t>
      </w:r>
    </w:p>
    <w:p w:rsidR="00A16C90" w:rsidRPr="00105A24" w:rsidRDefault="00A16C90" w:rsidP="00105A24">
      <w:pPr>
        <w:ind w:firstLine="709"/>
        <w:jc w:val="both"/>
        <w:rPr>
          <w:sz w:val="26"/>
          <w:szCs w:val="26"/>
        </w:rPr>
      </w:pPr>
      <w:r w:rsidRPr="00105A24">
        <w:rPr>
          <w:sz w:val="26"/>
          <w:szCs w:val="26"/>
        </w:rPr>
        <w:t>15. В случае если сумма взносов превышает 80 тысяч рублей, уплата взносов может происходить поквартально по отдельно согласованному графику на основании письменного заявления плательщика.</w:t>
      </w:r>
    </w:p>
    <w:p w:rsidR="00A16C90" w:rsidRPr="00105A24" w:rsidRDefault="00A16C90" w:rsidP="00105A24">
      <w:pPr>
        <w:ind w:firstLine="709"/>
        <w:jc w:val="both"/>
        <w:rPr>
          <w:sz w:val="26"/>
          <w:szCs w:val="26"/>
        </w:rPr>
      </w:pPr>
      <w:r w:rsidRPr="00105A24">
        <w:rPr>
          <w:sz w:val="26"/>
          <w:szCs w:val="26"/>
        </w:rPr>
        <w:lastRenderedPageBreak/>
        <w:t>16. В случае перехода члена Союза из одной группы плательщиков в другую до 30 июня текущего года членские взносы рассчитываются по новой ставке, в случае, если такой переход осуществлен после 30 июня текущего года — размер взносов изменяется с 1 января следующего года.</w:t>
      </w:r>
    </w:p>
    <w:p w:rsidR="00A16C90" w:rsidRPr="00105A24" w:rsidRDefault="00A16C90" w:rsidP="00105A24">
      <w:pPr>
        <w:ind w:firstLine="709"/>
        <w:jc w:val="both"/>
        <w:rPr>
          <w:sz w:val="26"/>
          <w:szCs w:val="26"/>
        </w:rPr>
      </w:pPr>
      <w:r w:rsidRPr="00105A24">
        <w:rPr>
          <w:sz w:val="26"/>
          <w:szCs w:val="26"/>
        </w:rPr>
        <w:t>17. Неуплата членских взносов является грубым нарушением Устава Союза.</w:t>
      </w:r>
    </w:p>
    <w:p w:rsidR="00A16C90" w:rsidRPr="00105A24" w:rsidRDefault="00A16C90" w:rsidP="00105A24">
      <w:pPr>
        <w:ind w:firstLine="709"/>
        <w:jc w:val="both"/>
        <w:rPr>
          <w:sz w:val="26"/>
          <w:szCs w:val="26"/>
        </w:rPr>
      </w:pPr>
      <w:r w:rsidRPr="00105A24">
        <w:rPr>
          <w:sz w:val="26"/>
          <w:szCs w:val="26"/>
        </w:rPr>
        <w:t>18. Сведения о членах Союза, не уплативших членские взносы за прошлый год, направляются в Президиум Совета Союза, филиалы и представительства Союза для принятия решения о последствиях такой неуплаты.</w:t>
      </w:r>
    </w:p>
    <w:p w:rsidR="00A16C90" w:rsidRPr="00105A24" w:rsidRDefault="00A16C90" w:rsidP="00105A24">
      <w:pPr>
        <w:ind w:firstLine="709"/>
        <w:jc w:val="both"/>
        <w:rPr>
          <w:sz w:val="26"/>
          <w:szCs w:val="26"/>
        </w:rPr>
      </w:pPr>
      <w:r w:rsidRPr="00105A24">
        <w:rPr>
          <w:sz w:val="26"/>
          <w:szCs w:val="26"/>
        </w:rPr>
        <w:t>19. Члены Союза несвоевременно или не полностью, то есть с нарушением порядка, установленного настоящим Положением, внесшие членский взнос:</w:t>
      </w:r>
    </w:p>
    <w:p w:rsidR="00A16C90" w:rsidRPr="00105A24" w:rsidRDefault="00A16C90" w:rsidP="00105A24">
      <w:pPr>
        <w:ind w:firstLine="709"/>
        <w:jc w:val="both"/>
        <w:rPr>
          <w:sz w:val="26"/>
          <w:szCs w:val="26"/>
        </w:rPr>
      </w:pPr>
      <w:r w:rsidRPr="00105A24">
        <w:rPr>
          <w:sz w:val="26"/>
          <w:szCs w:val="26"/>
        </w:rPr>
        <w:t>19.1. не имеют права голоса в органах управления Союза до полного погашения задолженности по членским взносам;</w:t>
      </w:r>
    </w:p>
    <w:p w:rsidR="00A16C90" w:rsidRPr="00105A24" w:rsidRDefault="00A16C90" w:rsidP="00105A24">
      <w:pPr>
        <w:ind w:firstLine="709"/>
        <w:jc w:val="both"/>
        <w:rPr>
          <w:sz w:val="26"/>
          <w:szCs w:val="26"/>
        </w:rPr>
      </w:pPr>
      <w:r w:rsidRPr="00105A24">
        <w:rPr>
          <w:sz w:val="26"/>
          <w:szCs w:val="26"/>
        </w:rPr>
        <w:t>19.2 не могут быть избраны в органы управления Союза до полного погашения задолженности по членским взносам;</w:t>
      </w:r>
    </w:p>
    <w:p w:rsidR="00A16C90" w:rsidRPr="00105A24" w:rsidRDefault="00A16C90" w:rsidP="00105A24">
      <w:pPr>
        <w:ind w:firstLine="709"/>
        <w:jc w:val="both"/>
        <w:rPr>
          <w:sz w:val="26"/>
          <w:szCs w:val="26"/>
        </w:rPr>
      </w:pPr>
      <w:r w:rsidRPr="00105A24">
        <w:rPr>
          <w:sz w:val="26"/>
          <w:szCs w:val="26"/>
        </w:rPr>
        <w:t>19.3 могут быть исключены из членов Союза на основании решения Президиума Совета Союза.</w:t>
      </w:r>
    </w:p>
    <w:p w:rsidR="00A16C90" w:rsidRPr="00105A24" w:rsidRDefault="00A16C90" w:rsidP="00105A24">
      <w:pPr>
        <w:ind w:firstLine="709"/>
        <w:jc w:val="both"/>
        <w:rPr>
          <w:sz w:val="26"/>
          <w:szCs w:val="26"/>
        </w:rPr>
      </w:pPr>
      <w:r w:rsidRPr="00105A24">
        <w:rPr>
          <w:sz w:val="26"/>
          <w:szCs w:val="26"/>
        </w:rPr>
        <w:t>20. Члены Союза, на которых наложена ответственность в соответствии с положениями подпункта 19.3 настоящего Положения, имеют право на повторное вступление в члены Союза в общем порядке, установленном Уставом Союза.</w:t>
      </w:r>
    </w:p>
    <w:p w:rsidR="00A16C90" w:rsidRPr="00105A24" w:rsidRDefault="00A16C90" w:rsidP="00105A24">
      <w:pPr>
        <w:ind w:firstLine="709"/>
        <w:jc w:val="both"/>
        <w:rPr>
          <w:sz w:val="26"/>
          <w:szCs w:val="26"/>
        </w:rPr>
      </w:pPr>
      <w:r w:rsidRPr="00105A24">
        <w:rPr>
          <w:sz w:val="26"/>
          <w:szCs w:val="26"/>
        </w:rPr>
        <w:t>21. Учет плательщиков и поступлений членских взносов ведется в соответствии с Порядком ведения Реестра членов Союза.</w:t>
      </w:r>
    </w:p>
    <w:p w:rsidR="00A16C90" w:rsidRPr="00105A24" w:rsidRDefault="00A16C90" w:rsidP="00105A24">
      <w:pPr>
        <w:ind w:firstLine="709"/>
        <w:jc w:val="both"/>
        <w:rPr>
          <w:sz w:val="26"/>
          <w:szCs w:val="26"/>
        </w:rPr>
      </w:pPr>
      <w:r w:rsidRPr="00105A24">
        <w:rPr>
          <w:sz w:val="26"/>
          <w:szCs w:val="26"/>
        </w:rPr>
        <w:t>22. Ежегодно Аппарат Союза, филиалы и представительства Союза производят сверку данных о членах Союза и поступлении членских взносов за прошедший год.</w:t>
      </w:r>
    </w:p>
    <w:p w:rsidR="00A16C90" w:rsidRPr="00105A24" w:rsidRDefault="00A16C90" w:rsidP="00105A24">
      <w:pPr>
        <w:ind w:firstLine="709"/>
        <w:rPr>
          <w:sz w:val="26"/>
          <w:szCs w:val="26"/>
        </w:rPr>
      </w:pPr>
    </w:p>
    <w:p w:rsidR="00A16C90" w:rsidRPr="00C1348C" w:rsidRDefault="00A16C90" w:rsidP="00C1348C">
      <w:pPr>
        <w:suppressAutoHyphens w:val="0"/>
        <w:ind w:firstLine="709"/>
        <w:jc w:val="center"/>
        <w:rPr>
          <w:b/>
          <w:bCs/>
          <w:sz w:val="28"/>
          <w:szCs w:val="28"/>
          <w:lang w:eastAsia="en-US"/>
        </w:rPr>
      </w:pPr>
    </w:p>
    <w:p w:rsidR="00A16C90" w:rsidRPr="008136CB" w:rsidRDefault="00A16C90" w:rsidP="008852CE">
      <w:pPr>
        <w:jc w:val="right"/>
        <w:rPr>
          <w:sz w:val="26"/>
          <w:szCs w:val="26"/>
        </w:rPr>
      </w:pPr>
      <w:r w:rsidRPr="008136CB">
        <w:rPr>
          <w:sz w:val="26"/>
          <w:szCs w:val="26"/>
        </w:rPr>
        <w:t xml:space="preserve"> </w:t>
      </w:r>
    </w:p>
    <w:sectPr w:rsidR="00A16C90" w:rsidRPr="008136CB" w:rsidSect="0037475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9E" w:rsidRDefault="007A4B9E" w:rsidP="00374751">
      <w:r>
        <w:separator/>
      </w:r>
    </w:p>
  </w:endnote>
  <w:endnote w:type="continuationSeparator" w:id="0">
    <w:p w:rsidR="007A4B9E" w:rsidRDefault="007A4B9E" w:rsidP="00374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9E" w:rsidRDefault="007A4B9E" w:rsidP="00374751">
      <w:r>
        <w:separator/>
      </w:r>
    </w:p>
  </w:footnote>
  <w:footnote w:type="continuationSeparator" w:id="0">
    <w:p w:rsidR="007A4B9E" w:rsidRDefault="007A4B9E" w:rsidP="003747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3D" w:rsidRDefault="0088742C">
    <w:pPr>
      <w:pStyle w:val="a7"/>
      <w:jc w:val="center"/>
    </w:pPr>
    <w:fldSimple w:instr="PAGE   \* MERGEFORMAT">
      <w:r w:rsidR="00872FCF">
        <w:rPr>
          <w:noProof/>
        </w:rPr>
        <w:t>7</w:t>
      </w:r>
    </w:fldSimple>
  </w:p>
  <w:p w:rsidR="003E3C3D" w:rsidRDefault="003E3C3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C3D" w:rsidRDefault="0088742C">
    <w:pPr>
      <w:pStyle w:val="a7"/>
      <w:jc w:val="center"/>
    </w:pPr>
    <w:fldSimple w:instr="PAGE   \* MERGEFORMAT">
      <w:r w:rsidR="00872FCF">
        <w:rPr>
          <w:noProof/>
        </w:rPr>
        <w:t>1</w:t>
      </w:r>
    </w:fldSimple>
  </w:p>
  <w:p w:rsidR="003E3C3D" w:rsidRDefault="003E3C3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4D6"/>
    <w:multiLevelType w:val="hybridMultilevel"/>
    <w:tmpl w:val="51CC81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484E77"/>
    <w:multiLevelType w:val="hybridMultilevel"/>
    <w:tmpl w:val="C1B614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0BB02186"/>
    <w:multiLevelType w:val="hybridMultilevel"/>
    <w:tmpl w:val="1B24B3E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00F3C8C"/>
    <w:multiLevelType w:val="hybridMultilevel"/>
    <w:tmpl w:val="F5E4C2D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3DB6A4A"/>
    <w:multiLevelType w:val="multilevel"/>
    <w:tmpl w:val="6BB8FB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0AB7040"/>
    <w:multiLevelType w:val="hybridMultilevel"/>
    <w:tmpl w:val="2B581E7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37205C8"/>
    <w:multiLevelType w:val="hybridMultilevel"/>
    <w:tmpl w:val="518E4FBE"/>
    <w:lvl w:ilvl="0" w:tplc="A0CC448A">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60F3955"/>
    <w:multiLevelType w:val="hybridMultilevel"/>
    <w:tmpl w:val="102CB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9B954DC"/>
    <w:multiLevelType w:val="hybridMultilevel"/>
    <w:tmpl w:val="811C90C4"/>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2BC9046D"/>
    <w:multiLevelType w:val="multilevel"/>
    <w:tmpl w:val="6BB8FB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3CB314E"/>
    <w:multiLevelType w:val="hybridMultilevel"/>
    <w:tmpl w:val="950C74C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7C24580"/>
    <w:multiLevelType w:val="hybridMultilevel"/>
    <w:tmpl w:val="712AFAE6"/>
    <w:lvl w:ilvl="0" w:tplc="D228CBA6">
      <w:start w:val="1"/>
      <w:numFmt w:val="bullet"/>
      <w:lvlText w:val=""/>
      <w:lvlJc w:val="left"/>
      <w:pPr>
        <w:tabs>
          <w:tab w:val="num" w:pos="785"/>
        </w:tabs>
        <w:ind w:left="785" w:hanging="360"/>
      </w:pPr>
      <w:rPr>
        <w:rFonts w:ascii="Wingdings" w:hAnsi="Wingdings" w:cs="Wingdings" w:hint="default"/>
        <w:color w:val="auto"/>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2">
    <w:nsid w:val="3E8B2B6C"/>
    <w:multiLevelType w:val="hybridMultilevel"/>
    <w:tmpl w:val="B20CF944"/>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3">
    <w:nsid w:val="4D1437C1"/>
    <w:multiLevelType w:val="hybridMultilevel"/>
    <w:tmpl w:val="BF5E04E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51A26A60"/>
    <w:multiLevelType w:val="hybridMultilevel"/>
    <w:tmpl w:val="6C08D5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BF50315"/>
    <w:multiLevelType w:val="hybridMultilevel"/>
    <w:tmpl w:val="E2D2367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nsid w:val="5C962E3D"/>
    <w:multiLevelType w:val="multilevel"/>
    <w:tmpl w:val="0DBC237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54D1849"/>
    <w:multiLevelType w:val="hybridMultilevel"/>
    <w:tmpl w:val="C762729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8512DB4"/>
    <w:multiLevelType w:val="hybridMultilevel"/>
    <w:tmpl w:val="3DF06E6C"/>
    <w:lvl w:ilvl="0" w:tplc="04190001">
      <w:start w:val="1"/>
      <w:numFmt w:val="bullet"/>
      <w:lvlText w:val=""/>
      <w:lvlJc w:val="left"/>
      <w:pPr>
        <w:ind w:left="896" w:hanging="360"/>
      </w:pPr>
      <w:rPr>
        <w:rFonts w:ascii="Symbol" w:hAnsi="Symbol" w:cs="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cs="Wingdings" w:hint="default"/>
      </w:rPr>
    </w:lvl>
    <w:lvl w:ilvl="3" w:tplc="04190001">
      <w:start w:val="1"/>
      <w:numFmt w:val="bullet"/>
      <w:lvlText w:val=""/>
      <w:lvlJc w:val="left"/>
      <w:pPr>
        <w:ind w:left="3056" w:hanging="360"/>
      </w:pPr>
      <w:rPr>
        <w:rFonts w:ascii="Symbol" w:hAnsi="Symbol" w:cs="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cs="Wingdings" w:hint="default"/>
      </w:rPr>
    </w:lvl>
    <w:lvl w:ilvl="6" w:tplc="04190001">
      <w:start w:val="1"/>
      <w:numFmt w:val="bullet"/>
      <w:lvlText w:val=""/>
      <w:lvlJc w:val="left"/>
      <w:pPr>
        <w:ind w:left="5216" w:hanging="360"/>
      </w:pPr>
      <w:rPr>
        <w:rFonts w:ascii="Symbol" w:hAnsi="Symbol" w:cs="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cs="Wingdings" w:hint="default"/>
      </w:rPr>
    </w:lvl>
  </w:abstractNum>
  <w:abstractNum w:abstractNumId="19">
    <w:nsid w:val="6CC05F3E"/>
    <w:multiLevelType w:val="hybridMultilevel"/>
    <w:tmpl w:val="30EE8A6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F195C0E"/>
    <w:multiLevelType w:val="hybridMultilevel"/>
    <w:tmpl w:val="254ADE62"/>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6"/>
  </w:num>
  <w:num w:numId="3">
    <w:abstractNumId w:val="3"/>
  </w:num>
  <w:num w:numId="4">
    <w:abstractNumId w:val="17"/>
  </w:num>
  <w:num w:numId="5">
    <w:abstractNumId w:val="5"/>
  </w:num>
  <w:num w:numId="6">
    <w:abstractNumId w:val="18"/>
  </w:num>
  <w:num w:numId="7">
    <w:abstractNumId w:val="13"/>
  </w:num>
  <w:num w:numId="8">
    <w:abstractNumId w:val="11"/>
  </w:num>
  <w:num w:numId="9">
    <w:abstractNumId w:val="10"/>
  </w:num>
  <w:num w:numId="10">
    <w:abstractNumId w:val="15"/>
  </w:num>
  <w:num w:numId="11">
    <w:abstractNumId w:val="2"/>
  </w:num>
  <w:num w:numId="12">
    <w:abstractNumId w:val="20"/>
  </w:num>
  <w:num w:numId="13">
    <w:abstractNumId w:val="8"/>
  </w:num>
  <w:num w:numId="14">
    <w:abstractNumId w:val="4"/>
  </w:num>
  <w:num w:numId="15">
    <w:abstractNumId w:val="6"/>
  </w:num>
  <w:num w:numId="16">
    <w:abstractNumId w:val="1"/>
  </w:num>
  <w:num w:numId="17">
    <w:abstractNumId w:val="12"/>
  </w:num>
  <w:num w:numId="18">
    <w:abstractNumId w:val="14"/>
  </w:num>
  <w:num w:numId="19">
    <w:abstractNumId w:val="0"/>
  </w:num>
  <w:num w:numId="20">
    <w:abstractNumId w:val="1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C9C"/>
    <w:rsid w:val="00000020"/>
    <w:rsid w:val="00000083"/>
    <w:rsid w:val="000003CE"/>
    <w:rsid w:val="000003D1"/>
    <w:rsid w:val="00000410"/>
    <w:rsid w:val="000004E0"/>
    <w:rsid w:val="00000940"/>
    <w:rsid w:val="00000DDE"/>
    <w:rsid w:val="00001189"/>
    <w:rsid w:val="0000124C"/>
    <w:rsid w:val="000013DE"/>
    <w:rsid w:val="000014DA"/>
    <w:rsid w:val="000016B9"/>
    <w:rsid w:val="00001760"/>
    <w:rsid w:val="00001904"/>
    <w:rsid w:val="00001C19"/>
    <w:rsid w:val="000020BD"/>
    <w:rsid w:val="0000212E"/>
    <w:rsid w:val="00002182"/>
    <w:rsid w:val="000026C0"/>
    <w:rsid w:val="00002757"/>
    <w:rsid w:val="00002A52"/>
    <w:rsid w:val="00002CC0"/>
    <w:rsid w:val="00002D53"/>
    <w:rsid w:val="00003334"/>
    <w:rsid w:val="0000342F"/>
    <w:rsid w:val="00003553"/>
    <w:rsid w:val="000039A4"/>
    <w:rsid w:val="00003F21"/>
    <w:rsid w:val="00003FF4"/>
    <w:rsid w:val="0000441A"/>
    <w:rsid w:val="00004766"/>
    <w:rsid w:val="00004981"/>
    <w:rsid w:val="000049EF"/>
    <w:rsid w:val="00005004"/>
    <w:rsid w:val="00005499"/>
    <w:rsid w:val="00005534"/>
    <w:rsid w:val="000059D4"/>
    <w:rsid w:val="00005D38"/>
    <w:rsid w:val="0000625A"/>
    <w:rsid w:val="000063E5"/>
    <w:rsid w:val="00006520"/>
    <w:rsid w:val="00006635"/>
    <w:rsid w:val="00006AB7"/>
    <w:rsid w:val="00006D3F"/>
    <w:rsid w:val="00006D45"/>
    <w:rsid w:val="00007333"/>
    <w:rsid w:val="0000743A"/>
    <w:rsid w:val="000079DE"/>
    <w:rsid w:val="0001003C"/>
    <w:rsid w:val="00010620"/>
    <w:rsid w:val="00010740"/>
    <w:rsid w:val="0001078E"/>
    <w:rsid w:val="00010AF2"/>
    <w:rsid w:val="00010BEB"/>
    <w:rsid w:val="00010C2E"/>
    <w:rsid w:val="00010C50"/>
    <w:rsid w:val="00010F31"/>
    <w:rsid w:val="00011269"/>
    <w:rsid w:val="0001133C"/>
    <w:rsid w:val="00011369"/>
    <w:rsid w:val="00011563"/>
    <w:rsid w:val="0001190F"/>
    <w:rsid w:val="00011D55"/>
    <w:rsid w:val="00012072"/>
    <w:rsid w:val="0001213A"/>
    <w:rsid w:val="00012193"/>
    <w:rsid w:val="000122C1"/>
    <w:rsid w:val="00012651"/>
    <w:rsid w:val="00012BE0"/>
    <w:rsid w:val="00012EA1"/>
    <w:rsid w:val="00013550"/>
    <w:rsid w:val="00013A24"/>
    <w:rsid w:val="00013CC0"/>
    <w:rsid w:val="0001401C"/>
    <w:rsid w:val="0001430B"/>
    <w:rsid w:val="00014487"/>
    <w:rsid w:val="000144F6"/>
    <w:rsid w:val="00014529"/>
    <w:rsid w:val="0001476B"/>
    <w:rsid w:val="00014851"/>
    <w:rsid w:val="00014EA6"/>
    <w:rsid w:val="00015842"/>
    <w:rsid w:val="0001590C"/>
    <w:rsid w:val="00015B4B"/>
    <w:rsid w:val="00015B94"/>
    <w:rsid w:val="00015C4B"/>
    <w:rsid w:val="00015D9F"/>
    <w:rsid w:val="00016086"/>
    <w:rsid w:val="00016908"/>
    <w:rsid w:val="00016C53"/>
    <w:rsid w:val="00016DEA"/>
    <w:rsid w:val="00016E1A"/>
    <w:rsid w:val="00016FD1"/>
    <w:rsid w:val="00017026"/>
    <w:rsid w:val="00017092"/>
    <w:rsid w:val="00017233"/>
    <w:rsid w:val="000174CB"/>
    <w:rsid w:val="000175E6"/>
    <w:rsid w:val="000176C9"/>
    <w:rsid w:val="00017733"/>
    <w:rsid w:val="00017ACF"/>
    <w:rsid w:val="00017F4C"/>
    <w:rsid w:val="000203FC"/>
    <w:rsid w:val="000205A4"/>
    <w:rsid w:val="00020899"/>
    <w:rsid w:val="00020948"/>
    <w:rsid w:val="00020B03"/>
    <w:rsid w:val="00020B7B"/>
    <w:rsid w:val="00020D8B"/>
    <w:rsid w:val="00020F0A"/>
    <w:rsid w:val="00020F48"/>
    <w:rsid w:val="00021229"/>
    <w:rsid w:val="000213AA"/>
    <w:rsid w:val="000217E6"/>
    <w:rsid w:val="000218A3"/>
    <w:rsid w:val="0002195C"/>
    <w:rsid w:val="00021D2B"/>
    <w:rsid w:val="00021F32"/>
    <w:rsid w:val="000222CE"/>
    <w:rsid w:val="000223F7"/>
    <w:rsid w:val="00022CFB"/>
    <w:rsid w:val="000231AB"/>
    <w:rsid w:val="00023282"/>
    <w:rsid w:val="00023565"/>
    <w:rsid w:val="000239B3"/>
    <w:rsid w:val="00023B56"/>
    <w:rsid w:val="0002444B"/>
    <w:rsid w:val="00024AF3"/>
    <w:rsid w:val="00024DD8"/>
    <w:rsid w:val="00024E44"/>
    <w:rsid w:val="00025000"/>
    <w:rsid w:val="00025007"/>
    <w:rsid w:val="000251BA"/>
    <w:rsid w:val="000256AF"/>
    <w:rsid w:val="00025C55"/>
    <w:rsid w:val="000261BA"/>
    <w:rsid w:val="0002672C"/>
    <w:rsid w:val="0002674F"/>
    <w:rsid w:val="00026A2A"/>
    <w:rsid w:val="00026A30"/>
    <w:rsid w:val="00026B83"/>
    <w:rsid w:val="00026DB3"/>
    <w:rsid w:val="000275AF"/>
    <w:rsid w:val="00027621"/>
    <w:rsid w:val="00027706"/>
    <w:rsid w:val="0002786F"/>
    <w:rsid w:val="000278DE"/>
    <w:rsid w:val="00027B02"/>
    <w:rsid w:val="00027E69"/>
    <w:rsid w:val="0003000B"/>
    <w:rsid w:val="000301FC"/>
    <w:rsid w:val="0003042F"/>
    <w:rsid w:val="000305C4"/>
    <w:rsid w:val="000305EF"/>
    <w:rsid w:val="00030867"/>
    <w:rsid w:val="00030B17"/>
    <w:rsid w:val="00030DC1"/>
    <w:rsid w:val="00031A7E"/>
    <w:rsid w:val="00031DA2"/>
    <w:rsid w:val="0003238F"/>
    <w:rsid w:val="00032433"/>
    <w:rsid w:val="00032545"/>
    <w:rsid w:val="00032555"/>
    <w:rsid w:val="00032757"/>
    <w:rsid w:val="00032AF7"/>
    <w:rsid w:val="00032F31"/>
    <w:rsid w:val="00033350"/>
    <w:rsid w:val="0003386D"/>
    <w:rsid w:val="00033B3B"/>
    <w:rsid w:val="00033BF2"/>
    <w:rsid w:val="000345BE"/>
    <w:rsid w:val="0003495F"/>
    <w:rsid w:val="00034DAA"/>
    <w:rsid w:val="00034EE9"/>
    <w:rsid w:val="00034F2A"/>
    <w:rsid w:val="0003505D"/>
    <w:rsid w:val="00035351"/>
    <w:rsid w:val="0003582F"/>
    <w:rsid w:val="00035D1B"/>
    <w:rsid w:val="00035E29"/>
    <w:rsid w:val="00035F68"/>
    <w:rsid w:val="00035F96"/>
    <w:rsid w:val="00035FB2"/>
    <w:rsid w:val="00036228"/>
    <w:rsid w:val="000362A4"/>
    <w:rsid w:val="00036787"/>
    <w:rsid w:val="00036C28"/>
    <w:rsid w:val="00036D80"/>
    <w:rsid w:val="00036E75"/>
    <w:rsid w:val="000374C7"/>
    <w:rsid w:val="0003752B"/>
    <w:rsid w:val="000377F1"/>
    <w:rsid w:val="000379E0"/>
    <w:rsid w:val="000402CB"/>
    <w:rsid w:val="0004033C"/>
    <w:rsid w:val="0004160E"/>
    <w:rsid w:val="000417AB"/>
    <w:rsid w:val="00041A96"/>
    <w:rsid w:val="00041BAD"/>
    <w:rsid w:val="00041D25"/>
    <w:rsid w:val="00041F87"/>
    <w:rsid w:val="0004237D"/>
    <w:rsid w:val="000428C4"/>
    <w:rsid w:val="000429CD"/>
    <w:rsid w:val="00042A36"/>
    <w:rsid w:val="0004352A"/>
    <w:rsid w:val="0004361E"/>
    <w:rsid w:val="00043AB0"/>
    <w:rsid w:val="00043E02"/>
    <w:rsid w:val="00044017"/>
    <w:rsid w:val="00044047"/>
    <w:rsid w:val="00044727"/>
    <w:rsid w:val="00044871"/>
    <w:rsid w:val="00044917"/>
    <w:rsid w:val="00044959"/>
    <w:rsid w:val="0004499D"/>
    <w:rsid w:val="00044F9D"/>
    <w:rsid w:val="00045072"/>
    <w:rsid w:val="000450A5"/>
    <w:rsid w:val="00045137"/>
    <w:rsid w:val="00045238"/>
    <w:rsid w:val="000456DF"/>
    <w:rsid w:val="00045E3B"/>
    <w:rsid w:val="00046363"/>
    <w:rsid w:val="000468AA"/>
    <w:rsid w:val="00046A33"/>
    <w:rsid w:val="00046D40"/>
    <w:rsid w:val="00046E60"/>
    <w:rsid w:val="0004720B"/>
    <w:rsid w:val="00047253"/>
    <w:rsid w:val="00047467"/>
    <w:rsid w:val="00047475"/>
    <w:rsid w:val="0004787C"/>
    <w:rsid w:val="00047D2F"/>
    <w:rsid w:val="000500C3"/>
    <w:rsid w:val="00050169"/>
    <w:rsid w:val="00050383"/>
    <w:rsid w:val="000504F4"/>
    <w:rsid w:val="00050610"/>
    <w:rsid w:val="000506AF"/>
    <w:rsid w:val="00050CBD"/>
    <w:rsid w:val="00050EFF"/>
    <w:rsid w:val="000510A9"/>
    <w:rsid w:val="00051729"/>
    <w:rsid w:val="0005173D"/>
    <w:rsid w:val="0005179A"/>
    <w:rsid w:val="0005189C"/>
    <w:rsid w:val="000519C3"/>
    <w:rsid w:val="00051D4D"/>
    <w:rsid w:val="00052373"/>
    <w:rsid w:val="00052809"/>
    <w:rsid w:val="00052C45"/>
    <w:rsid w:val="00052FBC"/>
    <w:rsid w:val="0005333B"/>
    <w:rsid w:val="000539CB"/>
    <w:rsid w:val="00053CE7"/>
    <w:rsid w:val="00053D07"/>
    <w:rsid w:val="00053EEE"/>
    <w:rsid w:val="00054361"/>
    <w:rsid w:val="000546DB"/>
    <w:rsid w:val="00054713"/>
    <w:rsid w:val="000547A0"/>
    <w:rsid w:val="00054BC3"/>
    <w:rsid w:val="00054F25"/>
    <w:rsid w:val="000553A8"/>
    <w:rsid w:val="000553C4"/>
    <w:rsid w:val="0005555A"/>
    <w:rsid w:val="00055662"/>
    <w:rsid w:val="00055957"/>
    <w:rsid w:val="00055A34"/>
    <w:rsid w:val="00055A86"/>
    <w:rsid w:val="00055AA9"/>
    <w:rsid w:val="00056014"/>
    <w:rsid w:val="00056203"/>
    <w:rsid w:val="0005635F"/>
    <w:rsid w:val="000565ED"/>
    <w:rsid w:val="0005688B"/>
    <w:rsid w:val="000568E9"/>
    <w:rsid w:val="00056CC5"/>
    <w:rsid w:val="00056D78"/>
    <w:rsid w:val="00056FED"/>
    <w:rsid w:val="0005723E"/>
    <w:rsid w:val="00057408"/>
    <w:rsid w:val="00057453"/>
    <w:rsid w:val="00057941"/>
    <w:rsid w:val="00057B5B"/>
    <w:rsid w:val="00057F39"/>
    <w:rsid w:val="0006008D"/>
    <w:rsid w:val="00060563"/>
    <w:rsid w:val="000611CA"/>
    <w:rsid w:val="000612B4"/>
    <w:rsid w:val="0006133A"/>
    <w:rsid w:val="00061452"/>
    <w:rsid w:val="000615C5"/>
    <w:rsid w:val="00061776"/>
    <w:rsid w:val="00061941"/>
    <w:rsid w:val="00061D10"/>
    <w:rsid w:val="00061D67"/>
    <w:rsid w:val="00061EA4"/>
    <w:rsid w:val="00061FBD"/>
    <w:rsid w:val="00062AD5"/>
    <w:rsid w:val="00062E54"/>
    <w:rsid w:val="0006317C"/>
    <w:rsid w:val="00063656"/>
    <w:rsid w:val="0006368B"/>
    <w:rsid w:val="00063769"/>
    <w:rsid w:val="00063856"/>
    <w:rsid w:val="000638A4"/>
    <w:rsid w:val="00063B45"/>
    <w:rsid w:val="00063EEA"/>
    <w:rsid w:val="0006433E"/>
    <w:rsid w:val="000644AF"/>
    <w:rsid w:val="00064870"/>
    <w:rsid w:val="00064B74"/>
    <w:rsid w:val="00064C35"/>
    <w:rsid w:val="00064C4A"/>
    <w:rsid w:val="00064E27"/>
    <w:rsid w:val="00065153"/>
    <w:rsid w:val="000657F4"/>
    <w:rsid w:val="0006580F"/>
    <w:rsid w:val="00065A96"/>
    <w:rsid w:val="00065FE2"/>
    <w:rsid w:val="0006611C"/>
    <w:rsid w:val="000662C8"/>
    <w:rsid w:val="000663E3"/>
    <w:rsid w:val="00066497"/>
    <w:rsid w:val="000664CC"/>
    <w:rsid w:val="00066575"/>
    <w:rsid w:val="00066647"/>
    <w:rsid w:val="000669F4"/>
    <w:rsid w:val="00066B2E"/>
    <w:rsid w:val="00066CAA"/>
    <w:rsid w:val="00066FE3"/>
    <w:rsid w:val="00067032"/>
    <w:rsid w:val="0006725D"/>
    <w:rsid w:val="000672DD"/>
    <w:rsid w:val="0006745E"/>
    <w:rsid w:val="00067C48"/>
    <w:rsid w:val="00067CA6"/>
    <w:rsid w:val="00067E47"/>
    <w:rsid w:val="00070432"/>
    <w:rsid w:val="000704E7"/>
    <w:rsid w:val="0007071E"/>
    <w:rsid w:val="00070BDB"/>
    <w:rsid w:val="0007106D"/>
    <w:rsid w:val="0007118F"/>
    <w:rsid w:val="000711D8"/>
    <w:rsid w:val="00071395"/>
    <w:rsid w:val="00071D4F"/>
    <w:rsid w:val="00072132"/>
    <w:rsid w:val="000721B1"/>
    <w:rsid w:val="0007277F"/>
    <w:rsid w:val="0007292C"/>
    <w:rsid w:val="000729D4"/>
    <w:rsid w:val="00072E06"/>
    <w:rsid w:val="000731A2"/>
    <w:rsid w:val="00073227"/>
    <w:rsid w:val="00073B6E"/>
    <w:rsid w:val="00073D40"/>
    <w:rsid w:val="00073E06"/>
    <w:rsid w:val="00073EB4"/>
    <w:rsid w:val="00074390"/>
    <w:rsid w:val="0007442C"/>
    <w:rsid w:val="000745A0"/>
    <w:rsid w:val="00074681"/>
    <w:rsid w:val="000747CC"/>
    <w:rsid w:val="000749FD"/>
    <w:rsid w:val="00075054"/>
    <w:rsid w:val="00075622"/>
    <w:rsid w:val="00075F7D"/>
    <w:rsid w:val="00075F9F"/>
    <w:rsid w:val="00075FB4"/>
    <w:rsid w:val="00076014"/>
    <w:rsid w:val="00076024"/>
    <w:rsid w:val="00076A15"/>
    <w:rsid w:val="00076DFA"/>
    <w:rsid w:val="000772B7"/>
    <w:rsid w:val="000772DE"/>
    <w:rsid w:val="0007732A"/>
    <w:rsid w:val="000775DE"/>
    <w:rsid w:val="0007777F"/>
    <w:rsid w:val="00077B14"/>
    <w:rsid w:val="00077C22"/>
    <w:rsid w:val="00077F91"/>
    <w:rsid w:val="00080057"/>
    <w:rsid w:val="00080121"/>
    <w:rsid w:val="00080369"/>
    <w:rsid w:val="000803F2"/>
    <w:rsid w:val="000804AB"/>
    <w:rsid w:val="0008068F"/>
    <w:rsid w:val="000807E9"/>
    <w:rsid w:val="00080C39"/>
    <w:rsid w:val="00080F20"/>
    <w:rsid w:val="00080F4A"/>
    <w:rsid w:val="0008103E"/>
    <w:rsid w:val="000810DD"/>
    <w:rsid w:val="00081179"/>
    <w:rsid w:val="00081795"/>
    <w:rsid w:val="00081DD2"/>
    <w:rsid w:val="00082090"/>
    <w:rsid w:val="000825A3"/>
    <w:rsid w:val="00082774"/>
    <w:rsid w:val="00082C15"/>
    <w:rsid w:val="00082EEA"/>
    <w:rsid w:val="0008373B"/>
    <w:rsid w:val="00083D60"/>
    <w:rsid w:val="00083E1B"/>
    <w:rsid w:val="000842F3"/>
    <w:rsid w:val="00084587"/>
    <w:rsid w:val="00084DDE"/>
    <w:rsid w:val="000850BC"/>
    <w:rsid w:val="0008521D"/>
    <w:rsid w:val="000854E0"/>
    <w:rsid w:val="00085801"/>
    <w:rsid w:val="000859C2"/>
    <w:rsid w:val="00085BEF"/>
    <w:rsid w:val="00085C82"/>
    <w:rsid w:val="00085E39"/>
    <w:rsid w:val="00086945"/>
    <w:rsid w:val="00086AD9"/>
    <w:rsid w:val="00086BAE"/>
    <w:rsid w:val="00087066"/>
    <w:rsid w:val="000872E6"/>
    <w:rsid w:val="00087585"/>
    <w:rsid w:val="000876E4"/>
    <w:rsid w:val="000877A8"/>
    <w:rsid w:val="0008785D"/>
    <w:rsid w:val="00087BEE"/>
    <w:rsid w:val="0009018F"/>
    <w:rsid w:val="0009020A"/>
    <w:rsid w:val="00090236"/>
    <w:rsid w:val="0009057B"/>
    <w:rsid w:val="00090A42"/>
    <w:rsid w:val="00090A4D"/>
    <w:rsid w:val="00090CDD"/>
    <w:rsid w:val="0009112E"/>
    <w:rsid w:val="000915F2"/>
    <w:rsid w:val="00091634"/>
    <w:rsid w:val="0009168C"/>
    <w:rsid w:val="00091770"/>
    <w:rsid w:val="00091891"/>
    <w:rsid w:val="00091ABC"/>
    <w:rsid w:val="00091ABE"/>
    <w:rsid w:val="00091CDA"/>
    <w:rsid w:val="00091CF1"/>
    <w:rsid w:val="00091FFC"/>
    <w:rsid w:val="00092984"/>
    <w:rsid w:val="00092E4A"/>
    <w:rsid w:val="00092EF2"/>
    <w:rsid w:val="0009326E"/>
    <w:rsid w:val="00093581"/>
    <w:rsid w:val="00093851"/>
    <w:rsid w:val="000939E3"/>
    <w:rsid w:val="00093B38"/>
    <w:rsid w:val="00094389"/>
    <w:rsid w:val="00094944"/>
    <w:rsid w:val="00094BA9"/>
    <w:rsid w:val="00094DD1"/>
    <w:rsid w:val="00094F96"/>
    <w:rsid w:val="0009511C"/>
    <w:rsid w:val="0009562B"/>
    <w:rsid w:val="00095643"/>
    <w:rsid w:val="00095923"/>
    <w:rsid w:val="000959C1"/>
    <w:rsid w:val="00095BB6"/>
    <w:rsid w:val="0009634D"/>
    <w:rsid w:val="00096415"/>
    <w:rsid w:val="00096445"/>
    <w:rsid w:val="0009664C"/>
    <w:rsid w:val="00096774"/>
    <w:rsid w:val="0009684E"/>
    <w:rsid w:val="00096ED6"/>
    <w:rsid w:val="00096F5B"/>
    <w:rsid w:val="00097034"/>
    <w:rsid w:val="0009725C"/>
    <w:rsid w:val="000972DE"/>
    <w:rsid w:val="000974BE"/>
    <w:rsid w:val="00097DC9"/>
    <w:rsid w:val="00097EF5"/>
    <w:rsid w:val="000A0526"/>
    <w:rsid w:val="000A076F"/>
    <w:rsid w:val="000A089C"/>
    <w:rsid w:val="000A08B2"/>
    <w:rsid w:val="000A0DD7"/>
    <w:rsid w:val="000A1463"/>
    <w:rsid w:val="000A1516"/>
    <w:rsid w:val="000A15C1"/>
    <w:rsid w:val="000A1618"/>
    <w:rsid w:val="000A1717"/>
    <w:rsid w:val="000A191D"/>
    <w:rsid w:val="000A19A0"/>
    <w:rsid w:val="000A1A58"/>
    <w:rsid w:val="000A1AB9"/>
    <w:rsid w:val="000A1ADC"/>
    <w:rsid w:val="000A207D"/>
    <w:rsid w:val="000A217A"/>
    <w:rsid w:val="000A22D8"/>
    <w:rsid w:val="000A2487"/>
    <w:rsid w:val="000A272E"/>
    <w:rsid w:val="000A29CD"/>
    <w:rsid w:val="000A2D0C"/>
    <w:rsid w:val="000A2DEA"/>
    <w:rsid w:val="000A2EAB"/>
    <w:rsid w:val="000A3087"/>
    <w:rsid w:val="000A3105"/>
    <w:rsid w:val="000A345A"/>
    <w:rsid w:val="000A3BA4"/>
    <w:rsid w:val="000A3C07"/>
    <w:rsid w:val="000A3C6F"/>
    <w:rsid w:val="000A3DB3"/>
    <w:rsid w:val="000A4264"/>
    <w:rsid w:val="000A42E0"/>
    <w:rsid w:val="000A435E"/>
    <w:rsid w:val="000A4533"/>
    <w:rsid w:val="000A4B78"/>
    <w:rsid w:val="000A4E73"/>
    <w:rsid w:val="000A5015"/>
    <w:rsid w:val="000A5166"/>
    <w:rsid w:val="000A52CB"/>
    <w:rsid w:val="000A5474"/>
    <w:rsid w:val="000A58DD"/>
    <w:rsid w:val="000A5CED"/>
    <w:rsid w:val="000A5FD4"/>
    <w:rsid w:val="000A636F"/>
    <w:rsid w:val="000A64EF"/>
    <w:rsid w:val="000A6548"/>
    <w:rsid w:val="000A6C28"/>
    <w:rsid w:val="000A6E91"/>
    <w:rsid w:val="000A70CE"/>
    <w:rsid w:val="000A74A4"/>
    <w:rsid w:val="000A78A2"/>
    <w:rsid w:val="000A7AC2"/>
    <w:rsid w:val="000A7D26"/>
    <w:rsid w:val="000B070B"/>
    <w:rsid w:val="000B077D"/>
    <w:rsid w:val="000B08E2"/>
    <w:rsid w:val="000B0D61"/>
    <w:rsid w:val="000B13FC"/>
    <w:rsid w:val="000B1B54"/>
    <w:rsid w:val="000B1B6A"/>
    <w:rsid w:val="000B1C96"/>
    <w:rsid w:val="000B1D55"/>
    <w:rsid w:val="000B2469"/>
    <w:rsid w:val="000B262C"/>
    <w:rsid w:val="000B28F9"/>
    <w:rsid w:val="000B2943"/>
    <w:rsid w:val="000B2C58"/>
    <w:rsid w:val="000B2CD9"/>
    <w:rsid w:val="000B2DED"/>
    <w:rsid w:val="000B2F63"/>
    <w:rsid w:val="000B2F66"/>
    <w:rsid w:val="000B30D3"/>
    <w:rsid w:val="000B3367"/>
    <w:rsid w:val="000B3661"/>
    <w:rsid w:val="000B3973"/>
    <w:rsid w:val="000B409E"/>
    <w:rsid w:val="000B457E"/>
    <w:rsid w:val="000B4671"/>
    <w:rsid w:val="000B4783"/>
    <w:rsid w:val="000B47BE"/>
    <w:rsid w:val="000B4A71"/>
    <w:rsid w:val="000B4EBB"/>
    <w:rsid w:val="000B4ED1"/>
    <w:rsid w:val="000B4FF3"/>
    <w:rsid w:val="000B5700"/>
    <w:rsid w:val="000B5884"/>
    <w:rsid w:val="000B5A6B"/>
    <w:rsid w:val="000B5F23"/>
    <w:rsid w:val="000B62DF"/>
    <w:rsid w:val="000B6510"/>
    <w:rsid w:val="000B654A"/>
    <w:rsid w:val="000B677B"/>
    <w:rsid w:val="000B6798"/>
    <w:rsid w:val="000B6B3D"/>
    <w:rsid w:val="000B6E67"/>
    <w:rsid w:val="000B70E1"/>
    <w:rsid w:val="000B7169"/>
    <w:rsid w:val="000B7259"/>
    <w:rsid w:val="000B7B2E"/>
    <w:rsid w:val="000C066A"/>
    <w:rsid w:val="000C06F3"/>
    <w:rsid w:val="000C0A03"/>
    <w:rsid w:val="000C0CB2"/>
    <w:rsid w:val="000C0D91"/>
    <w:rsid w:val="000C0E5D"/>
    <w:rsid w:val="000C0FDD"/>
    <w:rsid w:val="000C1184"/>
    <w:rsid w:val="000C1457"/>
    <w:rsid w:val="000C145C"/>
    <w:rsid w:val="000C1CFA"/>
    <w:rsid w:val="000C1D2E"/>
    <w:rsid w:val="000C1DE7"/>
    <w:rsid w:val="000C1F23"/>
    <w:rsid w:val="000C1F4B"/>
    <w:rsid w:val="000C208B"/>
    <w:rsid w:val="000C21AA"/>
    <w:rsid w:val="000C21DA"/>
    <w:rsid w:val="000C26F9"/>
    <w:rsid w:val="000C2852"/>
    <w:rsid w:val="000C2965"/>
    <w:rsid w:val="000C2A16"/>
    <w:rsid w:val="000C301B"/>
    <w:rsid w:val="000C339B"/>
    <w:rsid w:val="000C3658"/>
    <w:rsid w:val="000C3673"/>
    <w:rsid w:val="000C3857"/>
    <w:rsid w:val="000C39DE"/>
    <w:rsid w:val="000C3F30"/>
    <w:rsid w:val="000C46A7"/>
    <w:rsid w:val="000C49D9"/>
    <w:rsid w:val="000C4B05"/>
    <w:rsid w:val="000C50EF"/>
    <w:rsid w:val="000C5830"/>
    <w:rsid w:val="000C5BD6"/>
    <w:rsid w:val="000C61EF"/>
    <w:rsid w:val="000C64F6"/>
    <w:rsid w:val="000C6756"/>
    <w:rsid w:val="000C68A2"/>
    <w:rsid w:val="000C68BC"/>
    <w:rsid w:val="000C693D"/>
    <w:rsid w:val="000C6BCB"/>
    <w:rsid w:val="000C6C0E"/>
    <w:rsid w:val="000C6DD9"/>
    <w:rsid w:val="000C7264"/>
    <w:rsid w:val="000C742F"/>
    <w:rsid w:val="000C7CFC"/>
    <w:rsid w:val="000C7D1E"/>
    <w:rsid w:val="000D034C"/>
    <w:rsid w:val="000D0534"/>
    <w:rsid w:val="000D0738"/>
    <w:rsid w:val="000D088F"/>
    <w:rsid w:val="000D08DB"/>
    <w:rsid w:val="000D0A57"/>
    <w:rsid w:val="000D0D0D"/>
    <w:rsid w:val="000D0E41"/>
    <w:rsid w:val="000D1001"/>
    <w:rsid w:val="000D1328"/>
    <w:rsid w:val="000D18F1"/>
    <w:rsid w:val="000D1B4C"/>
    <w:rsid w:val="000D1B82"/>
    <w:rsid w:val="000D1CD3"/>
    <w:rsid w:val="000D1E6B"/>
    <w:rsid w:val="000D2200"/>
    <w:rsid w:val="000D230C"/>
    <w:rsid w:val="000D270A"/>
    <w:rsid w:val="000D2727"/>
    <w:rsid w:val="000D2928"/>
    <w:rsid w:val="000D2CEA"/>
    <w:rsid w:val="000D2DFE"/>
    <w:rsid w:val="000D2FD6"/>
    <w:rsid w:val="000D3FC1"/>
    <w:rsid w:val="000D400C"/>
    <w:rsid w:val="000D42E5"/>
    <w:rsid w:val="000D43EC"/>
    <w:rsid w:val="000D4522"/>
    <w:rsid w:val="000D4A5E"/>
    <w:rsid w:val="000D4B01"/>
    <w:rsid w:val="000D4B68"/>
    <w:rsid w:val="000D4CC7"/>
    <w:rsid w:val="000D5108"/>
    <w:rsid w:val="000D5140"/>
    <w:rsid w:val="000D5165"/>
    <w:rsid w:val="000D53B8"/>
    <w:rsid w:val="000D6033"/>
    <w:rsid w:val="000D6272"/>
    <w:rsid w:val="000D62F4"/>
    <w:rsid w:val="000D63C2"/>
    <w:rsid w:val="000D6A56"/>
    <w:rsid w:val="000D6B69"/>
    <w:rsid w:val="000D6FE9"/>
    <w:rsid w:val="000D7142"/>
    <w:rsid w:val="000D73B8"/>
    <w:rsid w:val="000D7759"/>
    <w:rsid w:val="000D7831"/>
    <w:rsid w:val="000D7938"/>
    <w:rsid w:val="000D7FBC"/>
    <w:rsid w:val="000E0436"/>
    <w:rsid w:val="000E059C"/>
    <w:rsid w:val="000E0660"/>
    <w:rsid w:val="000E0707"/>
    <w:rsid w:val="000E0B87"/>
    <w:rsid w:val="000E0D4A"/>
    <w:rsid w:val="000E0EB3"/>
    <w:rsid w:val="000E102D"/>
    <w:rsid w:val="000E12EB"/>
    <w:rsid w:val="000E14B4"/>
    <w:rsid w:val="000E1506"/>
    <w:rsid w:val="000E1578"/>
    <w:rsid w:val="000E15AC"/>
    <w:rsid w:val="000E15F0"/>
    <w:rsid w:val="000E1625"/>
    <w:rsid w:val="000E16E2"/>
    <w:rsid w:val="000E180C"/>
    <w:rsid w:val="000E1B1D"/>
    <w:rsid w:val="000E1C3C"/>
    <w:rsid w:val="000E2194"/>
    <w:rsid w:val="000E232B"/>
    <w:rsid w:val="000E236E"/>
    <w:rsid w:val="000E2600"/>
    <w:rsid w:val="000E26D2"/>
    <w:rsid w:val="000E2803"/>
    <w:rsid w:val="000E2B4B"/>
    <w:rsid w:val="000E2DB4"/>
    <w:rsid w:val="000E303C"/>
    <w:rsid w:val="000E30C8"/>
    <w:rsid w:val="000E3226"/>
    <w:rsid w:val="000E3255"/>
    <w:rsid w:val="000E3349"/>
    <w:rsid w:val="000E369A"/>
    <w:rsid w:val="000E3853"/>
    <w:rsid w:val="000E3A94"/>
    <w:rsid w:val="000E3CA3"/>
    <w:rsid w:val="000E3E73"/>
    <w:rsid w:val="000E3F2F"/>
    <w:rsid w:val="000E40C9"/>
    <w:rsid w:val="000E4393"/>
    <w:rsid w:val="000E47F8"/>
    <w:rsid w:val="000E481F"/>
    <w:rsid w:val="000E5333"/>
    <w:rsid w:val="000E5594"/>
    <w:rsid w:val="000E568B"/>
    <w:rsid w:val="000E5757"/>
    <w:rsid w:val="000E57B3"/>
    <w:rsid w:val="000E58B6"/>
    <w:rsid w:val="000E5A39"/>
    <w:rsid w:val="000E5A69"/>
    <w:rsid w:val="000E5C55"/>
    <w:rsid w:val="000E5CE7"/>
    <w:rsid w:val="000E5F15"/>
    <w:rsid w:val="000E5FBF"/>
    <w:rsid w:val="000E60ED"/>
    <w:rsid w:val="000E6113"/>
    <w:rsid w:val="000E6163"/>
    <w:rsid w:val="000E6414"/>
    <w:rsid w:val="000E64F8"/>
    <w:rsid w:val="000E6B54"/>
    <w:rsid w:val="000E6D25"/>
    <w:rsid w:val="000E70F0"/>
    <w:rsid w:val="000E716D"/>
    <w:rsid w:val="000E7383"/>
    <w:rsid w:val="000E7B38"/>
    <w:rsid w:val="000E7BCE"/>
    <w:rsid w:val="000F0419"/>
    <w:rsid w:val="000F0DEB"/>
    <w:rsid w:val="000F10F7"/>
    <w:rsid w:val="000F13FE"/>
    <w:rsid w:val="000F1431"/>
    <w:rsid w:val="000F1AD5"/>
    <w:rsid w:val="000F1CC4"/>
    <w:rsid w:val="000F1ED9"/>
    <w:rsid w:val="000F1F30"/>
    <w:rsid w:val="000F2083"/>
    <w:rsid w:val="000F216C"/>
    <w:rsid w:val="000F3185"/>
    <w:rsid w:val="000F3591"/>
    <w:rsid w:val="000F3828"/>
    <w:rsid w:val="000F3891"/>
    <w:rsid w:val="000F3B01"/>
    <w:rsid w:val="000F3C58"/>
    <w:rsid w:val="000F3CBA"/>
    <w:rsid w:val="000F3F9A"/>
    <w:rsid w:val="000F4238"/>
    <w:rsid w:val="000F4404"/>
    <w:rsid w:val="000F4425"/>
    <w:rsid w:val="000F4577"/>
    <w:rsid w:val="000F47A0"/>
    <w:rsid w:val="000F4CEA"/>
    <w:rsid w:val="000F4DC0"/>
    <w:rsid w:val="000F4E4C"/>
    <w:rsid w:val="000F518E"/>
    <w:rsid w:val="000F5763"/>
    <w:rsid w:val="000F59A9"/>
    <w:rsid w:val="000F5E82"/>
    <w:rsid w:val="000F5F1C"/>
    <w:rsid w:val="000F5F78"/>
    <w:rsid w:val="000F5FB2"/>
    <w:rsid w:val="000F6047"/>
    <w:rsid w:val="000F6158"/>
    <w:rsid w:val="000F6175"/>
    <w:rsid w:val="000F649B"/>
    <w:rsid w:val="000F657E"/>
    <w:rsid w:val="000F696E"/>
    <w:rsid w:val="000F6DEA"/>
    <w:rsid w:val="000F7217"/>
    <w:rsid w:val="000F763E"/>
    <w:rsid w:val="000F78AB"/>
    <w:rsid w:val="000F7976"/>
    <w:rsid w:val="000F7AD9"/>
    <w:rsid w:val="000F7C3E"/>
    <w:rsid w:val="000F7CC0"/>
    <w:rsid w:val="000F7F8B"/>
    <w:rsid w:val="0010002B"/>
    <w:rsid w:val="001000AE"/>
    <w:rsid w:val="00100172"/>
    <w:rsid w:val="001004F5"/>
    <w:rsid w:val="0010053B"/>
    <w:rsid w:val="001005C3"/>
    <w:rsid w:val="001006A3"/>
    <w:rsid w:val="0010081E"/>
    <w:rsid w:val="001008F2"/>
    <w:rsid w:val="00100A9D"/>
    <w:rsid w:val="00100C64"/>
    <w:rsid w:val="00100F1F"/>
    <w:rsid w:val="0010110C"/>
    <w:rsid w:val="00101285"/>
    <w:rsid w:val="0010164D"/>
    <w:rsid w:val="0010212B"/>
    <w:rsid w:val="001022AA"/>
    <w:rsid w:val="00102320"/>
    <w:rsid w:val="0010253A"/>
    <w:rsid w:val="001035A8"/>
    <w:rsid w:val="0010368E"/>
    <w:rsid w:val="00103832"/>
    <w:rsid w:val="001040C9"/>
    <w:rsid w:val="0010431A"/>
    <w:rsid w:val="0010431B"/>
    <w:rsid w:val="00104610"/>
    <w:rsid w:val="0010494C"/>
    <w:rsid w:val="00104C48"/>
    <w:rsid w:val="00104E7D"/>
    <w:rsid w:val="00104EDF"/>
    <w:rsid w:val="00104F81"/>
    <w:rsid w:val="00105043"/>
    <w:rsid w:val="00105462"/>
    <w:rsid w:val="00105A24"/>
    <w:rsid w:val="00105DD6"/>
    <w:rsid w:val="00106635"/>
    <w:rsid w:val="00106817"/>
    <w:rsid w:val="001069E2"/>
    <w:rsid w:val="00106E6F"/>
    <w:rsid w:val="00107114"/>
    <w:rsid w:val="0010715E"/>
    <w:rsid w:val="00107278"/>
    <w:rsid w:val="00107282"/>
    <w:rsid w:val="0010728B"/>
    <w:rsid w:val="001073B6"/>
    <w:rsid w:val="00107B00"/>
    <w:rsid w:val="00107C9F"/>
    <w:rsid w:val="00107CEC"/>
    <w:rsid w:val="0011006F"/>
    <w:rsid w:val="001104F4"/>
    <w:rsid w:val="00110500"/>
    <w:rsid w:val="00110563"/>
    <w:rsid w:val="00110B1E"/>
    <w:rsid w:val="00110B75"/>
    <w:rsid w:val="001110A8"/>
    <w:rsid w:val="001114E6"/>
    <w:rsid w:val="0011189F"/>
    <w:rsid w:val="0011194A"/>
    <w:rsid w:val="00111B52"/>
    <w:rsid w:val="001121EB"/>
    <w:rsid w:val="00112426"/>
    <w:rsid w:val="00112B4C"/>
    <w:rsid w:val="00112F64"/>
    <w:rsid w:val="001133C5"/>
    <w:rsid w:val="0011360F"/>
    <w:rsid w:val="001140F2"/>
    <w:rsid w:val="00114783"/>
    <w:rsid w:val="00114B1A"/>
    <w:rsid w:val="00114BBE"/>
    <w:rsid w:val="0011504A"/>
    <w:rsid w:val="001151B2"/>
    <w:rsid w:val="001156D0"/>
    <w:rsid w:val="00115B4C"/>
    <w:rsid w:val="00115BD6"/>
    <w:rsid w:val="00115C9B"/>
    <w:rsid w:val="00115EBA"/>
    <w:rsid w:val="00115F89"/>
    <w:rsid w:val="00116457"/>
    <w:rsid w:val="00116556"/>
    <w:rsid w:val="001165E4"/>
    <w:rsid w:val="00116A13"/>
    <w:rsid w:val="00116F59"/>
    <w:rsid w:val="001170CB"/>
    <w:rsid w:val="0011762E"/>
    <w:rsid w:val="00117909"/>
    <w:rsid w:val="001200A8"/>
    <w:rsid w:val="001201DB"/>
    <w:rsid w:val="00120203"/>
    <w:rsid w:val="00120305"/>
    <w:rsid w:val="001208E0"/>
    <w:rsid w:val="001209D9"/>
    <w:rsid w:val="00120A48"/>
    <w:rsid w:val="00120CA9"/>
    <w:rsid w:val="00120F49"/>
    <w:rsid w:val="00121068"/>
    <w:rsid w:val="00121307"/>
    <w:rsid w:val="0012132E"/>
    <w:rsid w:val="001213C5"/>
    <w:rsid w:val="001215EB"/>
    <w:rsid w:val="00121EC1"/>
    <w:rsid w:val="0012223C"/>
    <w:rsid w:val="001222BA"/>
    <w:rsid w:val="0012231B"/>
    <w:rsid w:val="00122573"/>
    <w:rsid w:val="00122A6E"/>
    <w:rsid w:val="00122DC2"/>
    <w:rsid w:val="00123067"/>
    <w:rsid w:val="001232BF"/>
    <w:rsid w:val="001232E1"/>
    <w:rsid w:val="00123464"/>
    <w:rsid w:val="00123531"/>
    <w:rsid w:val="0012381F"/>
    <w:rsid w:val="00123858"/>
    <w:rsid w:val="00123B90"/>
    <w:rsid w:val="00123E3D"/>
    <w:rsid w:val="00123FEC"/>
    <w:rsid w:val="0012409A"/>
    <w:rsid w:val="0012413F"/>
    <w:rsid w:val="001245F0"/>
    <w:rsid w:val="0012490A"/>
    <w:rsid w:val="00124A40"/>
    <w:rsid w:val="00124B75"/>
    <w:rsid w:val="00124E09"/>
    <w:rsid w:val="001253C4"/>
    <w:rsid w:val="001254B3"/>
    <w:rsid w:val="00125ED1"/>
    <w:rsid w:val="001261ED"/>
    <w:rsid w:val="0012657B"/>
    <w:rsid w:val="00126748"/>
    <w:rsid w:val="00126F5A"/>
    <w:rsid w:val="001270E0"/>
    <w:rsid w:val="001272B1"/>
    <w:rsid w:val="001272CC"/>
    <w:rsid w:val="001274BB"/>
    <w:rsid w:val="001276D6"/>
    <w:rsid w:val="00127772"/>
    <w:rsid w:val="0012785F"/>
    <w:rsid w:val="00127A0D"/>
    <w:rsid w:val="00127E73"/>
    <w:rsid w:val="00127F1A"/>
    <w:rsid w:val="00130153"/>
    <w:rsid w:val="00130473"/>
    <w:rsid w:val="0013082C"/>
    <w:rsid w:val="00130E2B"/>
    <w:rsid w:val="00130E74"/>
    <w:rsid w:val="00130FFB"/>
    <w:rsid w:val="0013128D"/>
    <w:rsid w:val="00131441"/>
    <w:rsid w:val="0013189E"/>
    <w:rsid w:val="00131967"/>
    <w:rsid w:val="00131E9B"/>
    <w:rsid w:val="0013236D"/>
    <w:rsid w:val="001326AE"/>
    <w:rsid w:val="001326C7"/>
    <w:rsid w:val="00132922"/>
    <w:rsid w:val="00132A81"/>
    <w:rsid w:val="00132B6E"/>
    <w:rsid w:val="00133229"/>
    <w:rsid w:val="00133747"/>
    <w:rsid w:val="0013388C"/>
    <w:rsid w:val="00133956"/>
    <w:rsid w:val="00133E89"/>
    <w:rsid w:val="00133E8B"/>
    <w:rsid w:val="00133E9A"/>
    <w:rsid w:val="001348FB"/>
    <w:rsid w:val="00134978"/>
    <w:rsid w:val="00134CC6"/>
    <w:rsid w:val="00134E26"/>
    <w:rsid w:val="001354F2"/>
    <w:rsid w:val="0013556F"/>
    <w:rsid w:val="001355BA"/>
    <w:rsid w:val="0013560F"/>
    <w:rsid w:val="00135707"/>
    <w:rsid w:val="00135758"/>
    <w:rsid w:val="00135CCF"/>
    <w:rsid w:val="00135CEA"/>
    <w:rsid w:val="00135DA4"/>
    <w:rsid w:val="00135F14"/>
    <w:rsid w:val="001360BF"/>
    <w:rsid w:val="001363A8"/>
    <w:rsid w:val="001364B3"/>
    <w:rsid w:val="00136890"/>
    <w:rsid w:val="00136A56"/>
    <w:rsid w:val="00136AA1"/>
    <w:rsid w:val="001370B0"/>
    <w:rsid w:val="001370C7"/>
    <w:rsid w:val="00137236"/>
    <w:rsid w:val="001375A2"/>
    <w:rsid w:val="001375DE"/>
    <w:rsid w:val="00137EE6"/>
    <w:rsid w:val="00137FC7"/>
    <w:rsid w:val="00140ADA"/>
    <w:rsid w:val="00140C70"/>
    <w:rsid w:val="00140CB8"/>
    <w:rsid w:val="00140CCB"/>
    <w:rsid w:val="00140D9F"/>
    <w:rsid w:val="00141553"/>
    <w:rsid w:val="001416A5"/>
    <w:rsid w:val="001419FA"/>
    <w:rsid w:val="00141AEE"/>
    <w:rsid w:val="00141DE7"/>
    <w:rsid w:val="00141F03"/>
    <w:rsid w:val="001424A5"/>
    <w:rsid w:val="001426B5"/>
    <w:rsid w:val="001427C3"/>
    <w:rsid w:val="00142A04"/>
    <w:rsid w:val="00142DA3"/>
    <w:rsid w:val="001430B5"/>
    <w:rsid w:val="001433A2"/>
    <w:rsid w:val="001434D8"/>
    <w:rsid w:val="00143882"/>
    <w:rsid w:val="00143A11"/>
    <w:rsid w:val="00143A82"/>
    <w:rsid w:val="00143B8E"/>
    <w:rsid w:val="00143CDF"/>
    <w:rsid w:val="00143F20"/>
    <w:rsid w:val="001445D2"/>
    <w:rsid w:val="00144971"/>
    <w:rsid w:val="001449B0"/>
    <w:rsid w:val="00144B70"/>
    <w:rsid w:val="00144F24"/>
    <w:rsid w:val="001452B0"/>
    <w:rsid w:val="001458BC"/>
    <w:rsid w:val="00145DEB"/>
    <w:rsid w:val="00146103"/>
    <w:rsid w:val="0014642D"/>
    <w:rsid w:val="0014643C"/>
    <w:rsid w:val="00146698"/>
    <w:rsid w:val="0014669A"/>
    <w:rsid w:val="00146754"/>
    <w:rsid w:val="00146DAA"/>
    <w:rsid w:val="00146DDE"/>
    <w:rsid w:val="00146E3E"/>
    <w:rsid w:val="0014724C"/>
    <w:rsid w:val="00147319"/>
    <w:rsid w:val="00147571"/>
    <w:rsid w:val="00147B3C"/>
    <w:rsid w:val="00147C00"/>
    <w:rsid w:val="001500D1"/>
    <w:rsid w:val="00150A9B"/>
    <w:rsid w:val="00150B2D"/>
    <w:rsid w:val="00150B6C"/>
    <w:rsid w:val="0015148E"/>
    <w:rsid w:val="001518EF"/>
    <w:rsid w:val="00151B69"/>
    <w:rsid w:val="00151F66"/>
    <w:rsid w:val="0015226A"/>
    <w:rsid w:val="00152472"/>
    <w:rsid w:val="001525AD"/>
    <w:rsid w:val="00152A94"/>
    <w:rsid w:val="00152CD2"/>
    <w:rsid w:val="00152F6F"/>
    <w:rsid w:val="0015315F"/>
    <w:rsid w:val="001531A6"/>
    <w:rsid w:val="00153527"/>
    <w:rsid w:val="001536ED"/>
    <w:rsid w:val="0015379F"/>
    <w:rsid w:val="0015385F"/>
    <w:rsid w:val="0015397D"/>
    <w:rsid w:val="0015399E"/>
    <w:rsid w:val="00153A42"/>
    <w:rsid w:val="001543A2"/>
    <w:rsid w:val="00154586"/>
    <w:rsid w:val="001553BF"/>
    <w:rsid w:val="0015544B"/>
    <w:rsid w:val="0015548D"/>
    <w:rsid w:val="00155563"/>
    <w:rsid w:val="0015574D"/>
    <w:rsid w:val="00155923"/>
    <w:rsid w:val="00155D45"/>
    <w:rsid w:val="00155F23"/>
    <w:rsid w:val="001562A2"/>
    <w:rsid w:val="0015664C"/>
    <w:rsid w:val="0015668E"/>
    <w:rsid w:val="00156880"/>
    <w:rsid w:val="00156AA0"/>
    <w:rsid w:val="00157306"/>
    <w:rsid w:val="00157C96"/>
    <w:rsid w:val="00157F38"/>
    <w:rsid w:val="0016031D"/>
    <w:rsid w:val="00160320"/>
    <w:rsid w:val="00160390"/>
    <w:rsid w:val="00160530"/>
    <w:rsid w:val="00160E1B"/>
    <w:rsid w:val="001612FE"/>
    <w:rsid w:val="00161345"/>
    <w:rsid w:val="00161A9A"/>
    <w:rsid w:val="00161B83"/>
    <w:rsid w:val="00161FD3"/>
    <w:rsid w:val="00162155"/>
    <w:rsid w:val="00162ADC"/>
    <w:rsid w:val="00162AFD"/>
    <w:rsid w:val="00162C7C"/>
    <w:rsid w:val="00162CB5"/>
    <w:rsid w:val="00162D4B"/>
    <w:rsid w:val="00162FC0"/>
    <w:rsid w:val="0016313B"/>
    <w:rsid w:val="001631B8"/>
    <w:rsid w:val="001631B9"/>
    <w:rsid w:val="001631DD"/>
    <w:rsid w:val="00163637"/>
    <w:rsid w:val="001636EA"/>
    <w:rsid w:val="00163E92"/>
    <w:rsid w:val="00164026"/>
    <w:rsid w:val="001640BD"/>
    <w:rsid w:val="00164606"/>
    <w:rsid w:val="00164AD1"/>
    <w:rsid w:val="00164D6C"/>
    <w:rsid w:val="001651E7"/>
    <w:rsid w:val="00165498"/>
    <w:rsid w:val="001654E8"/>
    <w:rsid w:val="0016552C"/>
    <w:rsid w:val="0016576C"/>
    <w:rsid w:val="00165831"/>
    <w:rsid w:val="00166229"/>
    <w:rsid w:val="001664DC"/>
    <w:rsid w:val="00166874"/>
    <w:rsid w:val="001669B7"/>
    <w:rsid w:val="00166C94"/>
    <w:rsid w:val="001670A0"/>
    <w:rsid w:val="00167176"/>
    <w:rsid w:val="00167462"/>
    <w:rsid w:val="00167727"/>
    <w:rsid w:val="001677B5"/>
    <w:rsid w:val="00167883"/>
    <w:rsid w:val="00167D39"/>
    <w:rsid w:val="00167DF7"/>
    <w:rsid w:val="001703D3"/>
    <w:rsid w:val="00170721"/>
    <w:rsid w:val="00170A7C"/>
    <w:rsid w:val="00170C03"/>
    <w:rsid w:val="00170EA5"/>
    <w:rsid w:val="00171043"/>
    <w:rsid w:val="00171124"/>
    <w:rsid w:val="0017154B"/>
    <w:rsid w:val="001715DC"/>
    <w:rsid w:val="001718A8"/>
    <w:rsid w:val="00171A14"/>
    <w:rsid w:val="00171B45"/>
    <w:rsid w:val="00171B89"/>
    <w:rsid w:val="00171BD6"/>
    <w:rsid w:val="00171C5C"/>
    <w:rsid w:val="00171CE6"/>
    <w:rsid w:val="00171DE9"/>
    <w:rsid w:val="00171FD8"/>
    <w:rsid w:val="001724F4"/>
    <w:rsid w:val="001728AB"/>
    <w:rsid w:val="0017290F"/>
    <w:rsid w:val="00172A78"/>
    <w:rsid w:val="00172D6A"/>
    <w:rsid w:val="001730AC"/>
    <w:rsid w:val="001734AD"/>
    <w:rsid w:val="001735F7"/>
    <w:rsid w:val="0017361E"/>
    <w:rsid w:val="00173B6B"/>
    <w:rsid w:val="00173CB0"/>
    <w:rsid w:val="00173E11"/>
    <w:rsid w:val="00174206"/>
    <w:rsid w:val="001745C5"/>
    <w:rsid w:val="00174761"/>
    <w:rsid w:val="00174D86"/>
    <w:rsid w:val="00174FD9"/>
    <w:rsid w:val="00175444"/>
    <w:rsid w:val="0017560F"/>
    <w:rsid w:val="00175701"/>
    <w:rsid w:val="00175C82"/>
    <w:rsid w:val="00176153"/>
    <w:rsid w:val="001761FC"/>
    <w:rsid w:val="0017623B"/>
    <w:rsid w:val="00176419"/>
    <w:rsid w:val="00176490"/>
    <w:rsid w:val="001764D1"/>
    <w:rsid w:val="0017691A"/>
    <w:rsid w:val="0017698E"/>
    <w:rsid w:val="00176B50"/>
    <w:rsid w:val="00176CE7"/>
    <w:rsid w:val="00176DC0"/>
    <w:rsid w:val="00176F02"/>
    <w:rsid w:val="001777B0"/>
    <w:rsid w:val="00177807"/>
    <w:rsid w:val="00177B38"/>
    <w:rsid w:val="00177DFF"/>
    <w:rsid w:val="00177FE5"/>
    <w:rsid w:val="00180119"/>
    <w:rsid w:val="0018039F"/>
    <w:rsid w:val="00180562"/>
    <w:rsid w:val="0018075C"/>
    <w:rsid w:val="00180D5D"/>
    <w:rsid w:val="00180D76"/>
    <w:rsid w:val="0018124B"/>
    <w:rsid w:val="00181791"/>
    <w:rsid w:val="00181999"/>
    <w:rsid w:val="00181AE5"/>
    <w:rsid w:val="00181B7C"/>
    <w:rsid w:val="00181C52"/>
    <w:rsid w:val="00181CB7"/>
    <w:rsid w:val="00181E67"/>
    <w:rsid w:val="001825BD"/>
    <w:rsid w:val="0018260E"/>
    <w:rsid w:val="00182752"/>
    <w:rsid w:val="001829BA"/>
    <w:rsid w:val="00182E57"/>
    <w:rsid w:val="00182EED"/>
    <w:rsid w:val="00183231"/>
    <w:rsid w:val="001832A1"/>
    <w:rsid w:val="0018348D"/>
    <w:rsid w:val="0018351A"/>
    <w:rsid w:val="00183784"/>
    <w:rsid w:val="001838CC"/>
    <w:rsid w:val="00183B9C"/>
    <w:rsid w:val="00183DA4"/>
    <w:rsid w:val="001842E6"/>
    <w:rsid w:val="0018444A"/>
    <w:rsid w:val="0018453A"/>
    <w:rsid w:val="00184589"/>
    <w:rsid w:val="0018479A"/>
    <w:rsid w:val="00184A63"/>
    <w:rsid w:val="00184AAC"/>
    <w:rsid w:val="00185223"/>
    <w:rsid w:val="0018534C"/>
    <w:rsid w:val="00185A9B"/>
    <w:rsid w:val="0018602D"/>
    <w:rsid w:val="001863EB"/>
    <w:rsid w:val="0018655E"/>
    <w:rsid w:val="00186C8E"/>
    <w:rsid w:val="00186CC3"/>
    <w:rsid w:val="00186DCD"/>
    <w:rsid w:val="0018700E"/>
    <w:rsid w:val="001876B2"/>
    <w:rsid w:val="00187C27"/>
    <w:rsid w:val="00187E2C"/>
    <w:rsid w:val="00187FEE"/>
    <w:rsid w:val="001906B5"/>
    <w:rsid w:val="001906CB"/>
    <w:rsid w:val="00190937"/>
    <w:rsid w:val="00190CA6"/>
    <w:rsid w:val="00190F4B"/>
    <w:rsid w:val="00191016"/>
    <w:rsid w:val="001910E7"/>
    <w:rsid w:val="00191222"/>
    <w:rsid w:val="001912E1"/>
    <w:rsid w:val="0019168B"/>
    <w:rsid w:val="00191D1B"/>
    <w:rsid w:val="00192116"/>
    <w:rsid w:val="00192134"/>
    <w:rsid w:val="00192548"/>
    <w:rsid w:val="001929BC"/>
    <w:rsid w:val="00192AE0"/>
    <w:rsid w:val="00192D51"/>
    <w:rsid w:val="00192D84"/>
    <w:rsid w:val="001932A4"/>
    <w:rsid w:val="001933B3"/>
    <w:rsid w:val="001939D9"/>
    <w:rsid w:val="00193A79"/>
    <w:rsid w:val="00193B46"/>
    <w:rsid w:val="00193C84"/>
    <w:rsid w:val="00193EFF"/>
    <w:rsid w:val="0019419C"/>
    <w:rsid w:val="00194337"/>
    <w:rsid w:val="0019460D"/>
    <w:rsid w:val="001948C3"/>
    <w:rsid w:val="00194BF7"/>
    <w:rsid w:val="00194C83"/>
    <w:rsid w:val="00194EA4"/>
    <w:rsid w:val="00194F7B"/>
    <w:rsid w:val="00195A0D"/>
    <w:rsid w:val="00195F55"/>
    <w:rsid w:val="00195FA2"/>
    <w:rsid w:val="001961B2"/>
    <w:rsid w:val="001962C6"/>
    <w:rsid w:val="0019638D"/>
    <w:rsid w:val="00196564"/>
    <w:rsid w:val="0019665E"/>
    <w:rsid w:val="00196789"/>
    <w:rsid w:val="00196A4D"/>
    <w:rsid w:val="00196B25"/>
    <w:rsid w:val="00196B8C"/>
    <w:rsid w:val="00196C35"/>
    <w:rsid w:val="00196C4C"/>
    <w:rsid w:val="00196CFA"/>
    <w:rsid w:val="00196F5F"/>
    <w:rsid w:val="00197039"/>
    <w:rsid w:val="0019731F"/>
    <w:rsid w:val="0019733D"/>
    <w:rsid w:val="00197B35"/>
    <w:rsid w:val="00197C13"/>
    <w:rsid w:val="001A04F9"/>
    <w:rsid w:val="001A0C9D"/>
    <w:rsid w:val="001A0E34"/>
    <w:rsid w:val="001A12AA"/>
    <w:rsid w:val="001A15D9"/>
    <w:rsid w:val="001A1728"/>
    <w:rsid w:val="001A1A6B"/>
    <w:rsid w:val="001A1B6C"/>
    <w:rsid w:val="001A1EB9"/>
    <w:rsid w:val="001A2368"/>
    <w:rsid w:val="001A24FE"/>
    <w:rsid w:val="001A2518"/>
    <w:rsid w:val="001A252B"/>
    <w:rsid w:val="001A2678"/>
    <w:rsid w:val="001A26B2"/>
    <w:rsid w:val="001A2857"/>
    <w:rsid w:val="001A3045"/>
    <w:rsid w:val="001A329F"/>
    <w:rsid w:val="001A3404"/>
    <w:rsid w:val="001A370F"/>
    <w:rsid w:val="001A37D8"/>
    <w:rsid w:val="001A3CC4"/>
    <w:rsid w:val="001A3F94"/>
    <w:rsid w:val="001A40A9"/>
    <w:rsid w:val="001A46B9"/>
    <w:rsid w:val="001A4D7D"/>
    <w:rsid w:val="001A4DCE"/>
    <w:rsid w:val="001A5033"/>
    <w:rsid w:val="001A50B7"/>
    <w:rsid w:val="001A50FA"/>
    <w:rsid w:val="001A513F"/>
    <w:rsid w:val="001A5230"/>
    <w:rsid w:val="001A538C"/>
    <w:rsid w:val="001A5D69"/>
    <w:rsid w:val="001A620B"/>
    <w:rsid w:val="001A6213"/>
    <w:rsid w:val="001A63D2"/>
    <w:rsid w:val="001A656B"/>
    <w:rsid w:val="001A67E0"/>
    <w:rsid w:val="001A6860"/>
    <w:rsid w:val="001A68EE"/>
    <w:rsid w:val="001A68F1"/>
    <w:rsid w:val="001A693B"/>
    <w:rsid w:val="001A7435"/>
    <w:rsid w:val="001A76D5"/>
    <w:rsid w:val="001A7B62"/>
    <w:rsid w:val="001A7D3B"/>
    <w:rsid w:val="001A7D5B"/>
    <w:rsid w:val="001A7DFE"/>
    <w:rsid w:val="001A7E24"/>
    <w:rsid w:val="001A7EB5"/>
    <w:rsid w:val="001B0023"/>
    <w:rsid w:val="001B0119"/>
    <w:rsid w:val="001B012B"/>
    <w:rsid w:val="001B078F"/>
    <w:rsid w:val="001B08ED"/>
    <w:rsid w:val="001B0A0D"/>
    <w:rsid w:val="001B0C83"/>
    <w:rsid w:val="001B0E7D"/>
    <w:rsid w:val="001B0F26"/>
    <w:rsid w:val="001B0FAE"/>
    <w:rsid w:val="001B10AF"/>
    <w:rsid w:val="001B15C2"/>
    <w:rsid w:val="001B17DC"/>
    <w:rsid w:val="001B31F7"/>
    <w:rsid w:val="001B31FC"/>
    <w:rsid w:val="001B331A"/>
    <w:rsid w:val="001B3679"/>
    <w:rsid w:val="001B39F0"/>
    <w:rsid w:val="001B3C88"/>
    <w:rsid w:val="001B420D"/>
    <w:rsid w:val="001B456A"/>
    <w:rsid w:val="001B4726"/>
    <w:rsid w:val="001B4803"/>
    <w:rsid w:val="001B49DF"/>
    <w:rsid w:val="001B4A4F"/>
    <w:rsid w:val="001B4A60"/>
    <w:rsid w:val="001B4F9B"/>
    <w:rsid w:val="001B5449"/>
    <w:rsid w:val="001B54D6"/>
    <w:rsid w:val="001B57CE"/>
    <w:rsid w:val="001B5C64"/>
    <w:rsid w:val="001B5F9B"/>
    <w:rsid w:val="001B62B2"/>
    <w:rsid w:val="001B6668"/>
    <w:rsid w:val="001B677A"/>
    <w:rsid w:val="001B67D7"/>
    <w:rsid w:val="001B6B33"/>
    <w:rsid w:val="001B6B51"/>
    <w:rsid w:val="001B6B9E"/>
    <w:rsid w:val="001B6BB9"/>
    <w:rsid w:val="001B6C22"/>
    <w:rsid w:val="001B6D31"/>
    <w:rsid w:val="001B703E"/>
    <w:rsid w:val="001B709D"/>
    <w:rsid w:val="001B712C"/>
    <w:rsid w:val="001B742A"/>
    <w:rsid w:val="001B74D8"/>
    <w:rsid w:val="001B78AE"/>
    <w:rsid w:val="001B7926"/>
    <w:rsid w:val="001C0579"/>
    <w:rsid w:val="001C05B9"/>
    <w:rsid w:val="001C05E1"/>
    <w:rsid w:val="001C072E"/>
    <w:rsid w:val="001C09F0"/>
    <w:rsid w:val="001C0A72"/>
    <w:rsid w:val="001C0B34"/>
    <w:rsid w:val="001C0C98"/>
    <w:rsid w:val="001C0F7A"/>
    <w:rsid w:val="001C1331"/>
    <w:rsid w:val="001C1487"/>
    <w:rsid w:val="001C19C2"/>
    <w:rsid w:val="001C1ABF"/>
    <w:rsid w:val="001C1B23"/>
    <w:rsid w:val="001C1E21"/>
    <w:rsid w:val="001C2015"/>
    <w:rsid w:val="001C20BB"/>
    <w:rsid w:val="001C20DB"/>
    <w:rsid w:val="001C23C3"/>
    <w:rsid w:val="001C2597"/>
    <w:rsid w:val="001C28E9"/>
    <w:rsid w:val="001C29FA"/>
    <w:rsid w:val="001C2C88"/>
    <w:rsid w:val="001C2C92"/>
    <w:rsid w:val="001C31FB"/>
    <w:rsid w:val="001C3944"/>
    <w:rsid w:val="001C3AB9"/>
    <w:rsid w:val="001C3C83"/>
    <w:rsid w:val="001C4137"/>
    <w:rsid w:val="001C4705"/>
    <w:rsid w:val="001C4ADB"/>
    <w:rsid w:val="001C4DFD"/>
    <w:rsid w:val="001C4ECD"/>
    <w:rsid w:val="001C525B"/>
    <w:rsid w:val="001C5703"/>
    <w:rsid w:val="001C59FC"/>
    <w:rsid w:val="001C5B12"/>
    <w:rsid w:val="001C5E20"/>
    <w:rsid w:val="001C5F9E"/>
    <w:rsid w:val="001C6263"/>
    <w:rsid w:val="001C6785"/>
    <w:rsid w:val="001C6C81"/>
    <w:rsid w:val="001C7106"/>
    <w:rsid w:val="001C72BC"/>
    <w:rsid w:val="001C7494"/>
    <w:rsid w:val="001C77A7"/>
    <w:rsid w:val="001C7A94"/>
    <w:rsid w:val="001C7BA4"/>
    <w:rsid w:val="001D00F4"/>
    <w:rsid w:val="001D012F"/>
    <w:rsid w:val="001D028C"/>
    <w:rsid w:val="001D0A57"/>
    <w:rsid w:val="001D0A81"/>
    <w:rsid w:val="001D0E53"/>
    <w:rsid w:val="001D10DD"/>
    <w:rsid w:val="001D13E9"/>
    <w:rsid w:val="001D19E7"/>
    <w:rsid w:val="001D1B3D"/>
    <w:rsid w:val="001D1B63"/>
    <w:rsid w:val="001D1C5C"/>
    <w:rsid w:val="001D1CA0"/>
    <w:rsid w:val="001D1DDA"/>
    <w:rsid w:val="001D2095"/>
    <w:rsid w:val="001D22F0"/>
    <w:rsid w:val="001D262F"/>
    <w:rsid w:val="001D2895"/>
    <w:rsid w:val="001D2C69"/>
    <w:rsid w:val="001D2E35"/>
    <w:rsid w:val="001D2E81"/>
    <w:rsid w:val="001D2E89"/>
    <w:rsid w:val="001D3000"/>
    <w:rsid w:val="001D3062"/>
    <w:rsid w:val="001D3090"/>
    <w:rsid w:val="001D30B0"/>
    <w:rsid w:val="001D33FC"/>
    <w:rsid w:val="001D347D"/>
    <w:rsid w:val="001D361A"/>
    <w:rsid w:val="001D366C"/>
    <w:rsid w:val="001D36A6"/>
    <w:rsid w:val="001D39D7"/>
    <w:rsid w:val="001D3AF8"/>
    <w:rsid w:val="001D463C"/>
    <w:rsid w:val="001D4D94"/>
    <w:rsid w:val="001D5188"/>
    <w:rsid w:val="001D5720"/>
    <w:rsid w:val="001D57F2"/>
    <w:rsid w:val="001D596F"/>
    <w:rsid w:val="001D5A03"/>
    <w:rsid w:val="001D633D"/>
    <w:rsid w:val="001D693F"/>
    <w:rsid w:val="001D6D29"/>
    <w:rsid w:val="001D757E"/>
    <w:rsid w:val="001D772D"/>
    <w:rsid w:val="001D78AE"/>
    <w:rsid w:val="001D7939"/>
    <w:rsid w:val="001D7A34"/>
    <w:rsid w:val="001D7B2A"/>
    <w:rsid w:val="001D7FD4"/>
    <w:rsid w:val="001E0BC1"/>
    <w:rsid w:val="001E0C78"/>
    <w:rsid w:val="001E0E4D"/>
    <w:rsid w:val="001E0F33"/>
    <w:rsid w:val="001E10EC"/>
    <w:rsid w:val="001E142E"/>
    <w:rsid w:val="001E15D3"/>
    <w:rsid w:val="001E1757"/>
    <w:rsid w:val="001E1768"/>
    <w:rsid w:val="001E187D"/>
    <w:rsid w:val="001E1AAF"/>
    <w:rsid w:val="001E1E54"/>
    <w:rsid w:val="001E20C9"/>
    <w:rsid w:val="001E21F3"/>
    <w:rsid w:val="001E223C"/>
    <w:rsid w:val="001E2282"/>
    <w:rsid w:val="001E260A"/>
    <w:rsid w:val="001E2664"/>
    <w:rsid w:val="001E2935"/>
    <w:rsid w:val="001E2996"/>
    <w:rsid w:val="001E2E1B"/>
    <w:rsid w:val="001E33B5"/>
    <w:rsid w:val="001E340C"/>
    <w:rsid w:val="001E3522"/>
    <w:rsid w:val="001E367F"/>
    <w:rsid w:val="001E3AE5"/>
    <w:rsid w:val="001E3BD6"/>
    <w:rsid w:val="001E4182"/>
    <w:rsid w:val="001E4197"/>
    <w:rsid w:val="001E4564"/>
    <w:rsid w:val="001E4617"/>
    <w:rsid w:val="001E4833"/>
    <w:rsid w:val="001E4D49"/>
    <w:rsid w:val="001E4DBD"/>
    <w:rsid w:val="001E4E00"/>
    <w:rsid w:val="001E50E8"/>
    <w:rsid w:val="001E514C"/>
    <w:rsid w:val="001E535F"/>
    <w:rsid w:val="001E53A6"/>
    <w:rsid w:val="001E54D1"/>
    <w:rsid w:val="001E5814"/>
    <w:rsid w:val="001E5A33"/>
    <w:rsid w:val="001E5A55"/>
    <w:rsid w:val="001E5A80"/>
    <w:rsid w:val="001E5B67"/>
    <w:rsid w:val="001E5BC2"/>
    <w:rsid w:val="001E5D74"/>
    <w:rsid w:val="001E5EE6"/>
    <w:rsid w:val="001E62E5"/>
    <w:rsid w:val="001E66F2"/>
    <w:rsid w:val="001E6BBE"/>
    <w:rsid w:val="001E6FAC"/>
    <w:rsid w:val="001E7118"/>
    <w:rsid w:val="001E7E75"/>
    <w:rsid w:val="001F0348"/>
    <w:rsid w:val="001F0836"/>
    <w:rsid w:val="001F0944"/>
    <w:rsid w:val="001F0967"/>
    <w:rsid w:val="001F0E67"/>
    <w:rsid w:val="001F1515"/>
    <w:rsid w:val="001F178B"/>
    <w:rsid w:val="001F19A0"/>
    <w:rsid w:val="001F1DB6"/>
    <w:rsid w:val="001F1DCF"/>
    <w:rsid w:val="001F26A2"/>
    <w:rsid w:val="001F26DF"/>
    <w:rsid w:val="001F2A67"/>
    <w:rsid w:val="001F2AE1"/>
    <w:rsid w:val="001F2E70"/>
    <w:rsid w:val="001F3338"/>
    <w:rsid w:val="001F3745"/>
    <w:rsid w:val="001F394D"/>
    <w:rsid w:val="001F3BDA"/>
    <w:rsid w:val="001F40B5"/>
    <w:rsid w:val="001F40B6"/>
    <w:rsid w:val="001F4178"/>
    <w:rsid w:val="001F46A3"/>
    <w:rsid w:val="001F4725"/>
    <w:rsid w:val="001F4A02"/>
    <w:rsid w:val="001F4D0D"/>
    <w:rsid w:val="001F55FB"/>
    <w:rsid w:val="001F565F"/>
    <w:rsid w:val="001F5ACA"/>
    <w:rsid w:val="001F5B46"/>
    <w:rsid w:val="001F5E52"/>
    <w:rsid w:val="001F5F5C"/>
    <w:rsid w:val="001F623F"/>
    <w:rsid w:val="001F6294"/>
    <w:rsid w:val="001F63A2"/>
    <w:rsid w:val="001F6481"/>
    <w:rsid w:val="001F65CF"/>
    <w:rsid w:val="001F6F7F"/>
    <w:rsid w:val="001F71C3"/>
    <w:rsid w:val="001F71F5"/>
    <w:rsid w:val="001F746F"/>
    <w:rsid w:val="001F7580"/>
    <w:rsid w:val="001F7739"/>
    <w:rsid w:val="001F77F1"/>
    <w:rsid w:val="001F7962"/>
    <w:rsid w:val="001F79D0"/>
    <w:rsid w:val="001F7A98"/>
    <w:rsid w:val="001F7B51"/>
    <w:rsid w:val="001F7B67"/>
    <w:rsid w:val="002002EF"/>
    <w:rsid w:val="00200379"/>
    <w:rsid w:val="00200400"/>
    <w:rsid w:val="0020085F"/>
    <w:rsid w:val="002009E3"/>
    <w:rsid w:val="00200A00"/>
    <w:rsid w:val="00200BE2"/>
    <w:rsid w:val="0020139A"/>
    <w:rsid w:val="002017A8"/>
    <w:rsid w:val="00201BAC"/>
    <w:rsid w:val="00201D3B"/>
    <w:rsid w:val="00201D79"/>
    <w:rsid w:val="00202142"/>
    <w:rsid w:val="0020215F"/>
    <w:rsid w:val="002023C9"/>
    <w:rsid w:val="00202629"/>
    <w:rsid w:val="002027D6"/>
    <w:rsid w:val="0020280C"/>
    <w:rsid w:val="00202973"/>
    <w:rsid w:val="00202A05"/>
    <w:rsid w:val="00202B8C"/>
    <w:rsid w:val="00202BD3"/>
    <w:rsid w:val="00202F6C"/>
    <w:rsid w:val="00202FD5"/>
    <w:rsid w:val="0020302B"/>
    <w:rsid w:val="002031F6"/>
    <w:rsid w:val="00203375"/>
    <w:rsid w:val="00203450"/>
    <w:rsid w:val="002036F5"/>
    <w:rsid w:val="00203981"/>
    <w:rsid w:val="00203B01"/>
    <w:rsid w:val="00203BB9"/>
    <w:rsid w:val="00203F03"/>
    <w:rsid w:val="002041B3"/>
    <w:rsid w:val="002042B9"/>
    <w:rsid w:val="00204381"/>
    <w:rsid w:val="002043C2"/>
    <w:rsid w:val="002047C3"/>
    <w:rsid w:val="00204853"/>
    <w:rsid w:val="00204A7B"/>
    <w:rsid w:val="00204BDC"/>
    <w:rsid w:val="00204C27"/>
    <w:rsid w:val="00204F72"/>
    <w:rsid w:val="0020508D"/>
    <w:rsid w:val="002052D2"/>
    <w:rsid w:val="002059C7"/>
    <w:rsid w:val="00205EE8"/>
    <w:rsid w:val="00205FDA"/>
    <w:rsid w:val="00206B36"/>
    <w:rsid w:val="00206C26"/>
    <w:rsid w:val="00206C48"/>
    <w:rsid w:val="00206CE8"/>
    <w:rsid w:val="002072AC"/>
    <w:rsid w:val="0020777D"/>
    <w:rsid w:val="00207878"/>
    <w:rsid w:val="00207A02"/>
    <w:rsid w:val="00207BB0"/>
    <w:rsid w:val="00207D98"/>
    <w:rsid w:val="0021015B"/>
    <w:rsid w:val="0021025B"/>
    <w:rsid w:val="0021036C"/>
    <w:rsid w:val="00210405"/>
    <w:rsid w:val="0021066E"/>
    <w:rsid w:val="00210844"/>
    <w:rsid w:val="0021099F"/>
    <w:rsid w:val="00210BE4"/>
    <w:rsid w:val="00210F25"/>
    <w:rsid w:val="00210F39"/>
    <w:rsid w:val="00210F84"/>
    <w:rsid w:val="00210FDD"/>
    <w:rsid w:val="0021189A"/>
    <w:rsid w:val="00211902"/>
    <w:rsid w:val="00211EFE"/>
    <w:rsid w:val="0021225B"/>
    <w:rsid w:val="002124BC"/>
    <w:rsid w:val="00212621"/>
    <w:rsid w:val="002130B4"/>
    <w:rsid w:val="002130D5"/>
    <w:rsid w:val="0021345B"/>
    <w:rsid w:val="00213572"/>
    <w:rsid w:val="0021365A"/>
    <w:rsid w:val="002136CC"/>
    <w:rsid w:val="00213A25"/>
    <w:rsid w:val="00213B05"/>
    <w:rsid w:val="0021404E"/>
    <w:rsid w:val="002143E3"/>
    <w:rsid w:val="002145CB"/>
    <w:rsid w:val="0021466F"/>
    <w:rsid w:val="0021468E"/>
    <w:rsid w:val="0021474C"/>
    <w:rsid w:val="0021496D"/>
    <w:rsid w:val="00214C08"/>
    <w:rsid w:val="00214DFE"/>
    <w:rsid w:val="0021525F"/>
    <w:rsid w:val="0021569F"/>
    <w:rsid w:val="00215A4C"/>
    <w:rsid w:val="00215B51"/>
    <w:rsid w:val="002160E5"/>
    <w:rsid w:val="002162FC"/>
    <w:rsid w:val="0021630C"/>
    <w:rsid w:val="00216321"/>
    <w:rsid w:val="002164A5"/>
    <w:rsid w:val="00216500"/>
    <w:rsid w:val="002165F9"/>
    <w:rsid w:val="00216632"/>
    <w:rsid w:val="00216938"/>
    <w:rsid w:val="00216E39"/>
    <w:rsid w:val="00216F6A"/>
    <w:rsid w:val="00216F7E"/>
    <w:rsid w:val="002173F7"/>
    <w:rsid w:val="002175E5"/>
    <w:rsid w:val="00217ADB"/>
    <w:rsid w:val="00220306"/>
    <w:rsid w:val="00220472"/>
    <w:rsid w:val="00220670"/>
    <w:rsid w:val="00220843"/>
    <w:rsid w:val="00220904"/>
    <w:rsid w:val="00220E61"/>
    <w:rsid w:val="00220EAB"/>
    <w:rsid w:val="00220F60"/>
    <w:rsid w:val="00220FF7"/>
    <w:rsid w:val="002213D0"/>
    <w:rsid w:val="00221636"/>
    <w:rsid w:val="00221871"/>
    <w:rsid w:val="00221D07"/>
    <w:rsid w:val="00221D17"/>
    <w:rsid w:val="00221E80"/>
    <w:rsid w:val="00222536"/>
    <w:rsid w:val="0022276F"/>
    <w:rsid w:val="00222A69"/>
    <w:rsid w:val="00222AF5"/>
    <w:rsid w:val="00223581"/>
    <w:rsid w:val="0022370A"/>
    <w:rsid w:val="00223727"/>
    <w:rsid w:val="0022385B"/>
    <w:rsid w:val="00223D3B"/>
    <w:rsid w:val="00223D3C"/>
    <w:rsid w:val="0022422B"/>
    <w:rsid w:val="0022425F"/>
    <w:rsid w:val="00224835"/>
    <w:rsid w:val="00224C77"/>
    <w:rsid w:val="00225C12"/>
    <w:rsid w:val="00225E74"/>
    <w:rsid w:val="002264AD"/>
    <w:rsid w:val="00226927"/>
    <w:rsid w:val="00226B09"/>
    <w:rsid w:val="00226C66"/>
    <w:rsid w:val="00226F3A"/>
    <w:rsid w:val="00227914"/>
    <w:rsid w:val="00227A43"/>
    <w:rsid w:val="002300BF"/>
    <w:rsid w:val="00230180"/>
    <w:rsid w:val="002301E1"/>
    <w:rsid w:val="0023036E"/>
    <w:rsid w:val="00230712"/>
    <w:rsid w:val="00230992"/>
    <w:rsid w:val="0023153F"/>
    <w:rsid w:val="0023196B"/>
    <w:rsid w:val="00231BC6"/>
    <w:rsid w:val="00231CCB"/>
    <w:rsid w:val="00231D32"/>
    <w:rsid w:val="0023210E"/>
    <w:rsid w:val="0023215D"/>
    <w:rsid w:val="0023270C"/>
    <w:rsid w:val="00232875"/>
    <w:rsid w:val="00232A1C"/>
    <w:rsid w:val="00232E1E"/>
    <w:rsid w:val="00232F30"/>
    <w:rsid w:val="00232F4E"/>
    <w:rsid w:val="00232FC8"/>
    <w:rsid w:val="0023315E"/>
    <w:rsid w:val="0023323E"/>
    <w:rsid w:val="0023355A"/>
    <w:rsid w:val="002339E4"/>
    <w:rsid w:val="00233A0B"/>
    <w:rsid w:val="00233F16"/>
    <w:rsid w:val="00234201"/>
    <w:rsid w:val="002342A3"/>
    <w:rsid w:val="002342E5"/>
    <w:rsid w:val="00234446"/>
    <w:rsid w:val="00235251"/>
    <w:rsid w:val="002352E7"/>
    <w:rsid w:val="002355EC"/>
    <w:rsid w:val="002357DA"/>
    <w:rsid w:val="0023594F"/>
    <w:rsid w:val="00235A94"/>
    <w:rsid w:val="00235B7D"/>
    <w:rsid w:val="00235EC9"/>
    <w:rsid w:val="00235F30"/>
    <w:rsid w:val="00235F63"/>
    <w:rsid w:val="00235FB4"/>
    <w:rsid w:val="00236154"/>
    <w:rsid w:val="002363F0"/>
    <w:rsid w:val="0023649D"/>
    <w:rsid w:val="00236758"/>
    <w:rsid w:val="00236801"/>
    <w:rsid w:val="00236804"/>
    <w:rsid w:val="002369CC"/>
    <w:rsid w:val="00236EDD"/>
    <w:rsid w:val="00236FEF"/>
    <w:rsid w:val="002370EF"/>
    <w:rsid w:val="002376B1"/>
    <w:rsid w:val="0023792D"/>
    <w:rsid w:val="00237C5C"/>
    <w:rsid w:val="00237F15"/>
    <w:rsid w:val="00237F39"/>
    <w:rsid w:val="00240001"/>
    <w:rsid w:val="00240944"/>
    <w:rsid w:val="00240EC1"/>
    <w:rsid w:val="00240F1D"/>
    <w:rsid w:val="002414F2"/>
    <w:rsid w:val="002415A9"/>
    <w:rsid w:val="002415FD"/>
    <w:rsid w:val="002418EE"/>
    <w:rsid w:val="00241DC1"/>
    <w:rsid w:val="00241EE7"/>
    <w:rsid w:val="002420FD"/>
    <w:rsid w:val="002423ED"/>
    <w:rsid w:val="002426C2"/>
    <w:rsid w:val="00242F4D"/>
    <w:rsid w:val="00242FAC"/>
    <w:rsid w:val="002430A1"/>
    <w:rsid w:val="002436B0"/>
    <w:rsid w:val="00243827"/>
    <w:rsid w:val="00243BD3"/>
    <w:rsid w:val="00244296"/>
    <w:rsid w:val="00244297"/>
    <w:rsid w:val="00244303"/>
    <w:rsid w:val="00244F48"/>
    <w:rsid w:val="0024516F"/>
    <w:rsid w:val="002452C8"/>
    <w:rsid w:val="0024553E"/>
    <w:rsid w:val="002456BE"/>
    <w:rsid w:val="002457FB"/>
    <w:rsid w:val="0024596D"/>
    <w:rsid w:val="00245D61"/>
    <w:rsid w:val="00245E2F"/>
    <w:rsid w:val="00246083"/>
    <w:rsid w:val="00246302"/>
    <w:rsid w:val="002468B6"/>
    <w:rsid w:val="002469C5"/>
    <w:rsid w:val="0024703B"/>
    <w:rsid w:val="0024739C"/>
    <w:rsid w:val="00247A40"/>
    <w:rsid w:val="00247AD4"/>
    <w:rsid w:val="00247D3B"/>
    <w:rsid w:val="00250025"/>
    <w:rsid w:val="002502A5"/>
    <w:rsid w:val="00250605"/>
    <w:rsid w:val="00250757"/>
    <w:rsid w:val="002507CC"/>
    <w:rsid w:val="00250A72"/>
    <w:rsid w:val="00250AF7"/>
    <w:rsid w:val="00250C13"/>
    <w:rsid w:val="00250EB5"/>
    <w:rsid w:val="00250FB2"/>
    <w:rsid w:val="00251360"/>
    <w:rsid w:val="00251491"/>
    <w:rsid w:val="002514A6"/>
    <w:rsid w:val="0025157C"/>
    <w:rsid w:val="002515A3"/>
    <w:rsid w:val="00251A2C"/>
    <w:rsid w:val="00251E96"/>
    <w:rsid w:val="00251F86"/>
    <w:rsid w:val="0025220A"/>
    <w:rsid w:val="00252406"/>
    <w:rsid w:val="002525B5"/>
    <w:rsid w:val="002526E9"/>
    <w:rsid w:val="0025297E"/>
    <w:rsid w:val="0025312F"/>
    <w:rsid w:val="00253402"/>
    <w:rsid w:val="00253689"/>
    <w:rsid w:val="00253DF8"/>
    <w:rsid w:val="00254C7F"/>
    <w:rsid w:val="00254D27"/>
    <w:rsid w:val="002550CE"/>
    <w:rsid w:val="002550DD"/>
    <w:rsid w:val="002551C1"/>
    <w:rsid w:val="002553F8"/>
    <w:rsid w:val="00255582"/>
    <w:rsid w:val="0025559A"/>
    <w:rsid w:val="002556AB"/>
    <w:rsid w:val="002557B4"/>
    <w:rsid w:val="00255B24"/>
    <w:rsid w:val="00256054"/>
    <w:rsid w:val="00256597"/>
    <w:rsid w:val="002568A7"/>
    <w:rsid w:val="00256A48"/>
    <w:rsid w:val="00256BA5"/>
    <w:rsid w:val="002571FD"/>
    <w:rsid w:val="00257393"/>
    <w:rsid w:val="00257663"/>
    <w:rsid w:val="00257691"/>
    <w:rsid w:val="00257857"/>
    <w:rsid w:val="00257CA4"/>
    <w:rsid w:val="00257CD8"/>
    <w:rsid w:val="00260187"/>
    <w:rsid w:val="002601C6"/>
    <w:rsid w:val="002603EF"/>
    <w:rsid w:val="00260767"/>
    <w:rsid w:val="00260878"/>
    <w:rsid w:val="002608D9"/>
    <w:rsid w:val="0026093E"/>
    <w:rsid w:val="002609DD"/>
    <w:rsid w:val="00260A14"/>
    <w:rsid w:val="00260B9A"/>
    <w:rsid w:val="00260BC5"/>
    <w:rsid w:val="00260D5F"/>
    <w:rsid w:val="002615DF"/>
    <w:rsid w:val="00261EC3"/>
    <w:rsid w:val="00261FB1"/>
    <w:rsid w:val="00262129"/>
    <w:rsid w:val="00262392"/>
    <w:rsid w:val="0026262F"/>
    <w:rsid w:val="00262CA7"/>
    <w:rsid w:val="00262F19"/>
    <w:rsid w:val="00263334"/>
    <w:rsid w:val="002634A9"/>
    <w:rsid w:val="00263BC4"/>
    <w:rsid w:val="00263E14"/>
    <w:rsid w:val="00263E90"/>
    <w:rsid w:val="002640D4"/>
    <w:rsid w:val="0026439A"/>
    <w:rsid w:val="0026447B"/>
    <w:rsid w:val="002645F3"/>
    <w:rsid w:val="00264759"/>
    <w:rsid w:val="00264A87"/>
    <w:rsid w:val="00264D82"/>
    <w:rsid w:val="00264F84"/>
    <w:rsid w:val="00265035"/>
    <w:rsid w:val="00265069"/>
    <w:rsid w:val="002650E5"/>
    <w:rsid w:val="002651D6"/>
    <w:rsid w:val="0026530A"/>
    <w:rsid w:val="00265519"/>
    <w:rsid w:val="002656B1"/>
    <w:rsid w:val="002657C1"/>
    <w:rsid w:val="00265A84"/>
    <w:rsid w:val="00265D07"/>
    <w:rsid w:val="00265ED0"/>
    <w:rsid w:val="00266561"/>
    <w:rsid w:val="002666A0"/>
    <w:rsid w:val="002667CA"/>
    <w:rsid w:val="002669BA"/>
    <w:rsid w:val="00266B36"/>
    <w:rsid w:val="002670FE"/>
    <w:rsid w:val="0026753E"/>
    <w:rsid w:val="00267933"/>
    <w:rsid w:val="00267B1B"/>
    <w:rsid w:val="00267F6E"/>
    <w:rsid w:val="00270000"/>
    <w:rsid w:val="00270166"/>
    <w:rsid w:val="002701DB"/>
    <w:rsid w:val="002702B8"/>
    <w:rsid w:val="00270ADA"/>
    <w:rsid w:val="00270CC3"/>
    <w:rsid w:val="00270FA0"/>
    <w:rsid w:val="00270FAD"/>
    <w:rsid w:val="002710EF"/>
    <w:rsid w:val="002716AC"/>
    <w:rsid w:val="00271830"/>
    <w:rsid w:val="00271B6D"/>
    <w:rsid w:val="00271C1F"/>
    <w:rsid w:val="002722D3"/>
    <w:rsid w:val="00272325"/>
    <w:rsid w:val="00272438"/>
    <w:rsid w:val="00272518"/>
    <w:rsid w:val="00273408"/>
    <w:rsid w:val="002737BC"/>
    <w:rsid w:val="00273C67"/>
    <w:rsid w:val="00273C90"/>
    <w:rsid w:val="00273D0F"/>
    <w:rsid w:val="00273DB7"/>
    <w:rsid w:val="002747B0"/>
    <w:rsid w:val="00274C95"/>
    <w:rsid w:val="00274EAB"/>
    <w:rsid w:val="00274EF9"/>
    <w:rsid w:val="00274F70"/>
    <w:rsid w:val="00275390"/>
    <w:rsid w:val="002755F1"/>
    <w:rsid w:val="0027564B"/>
    <w:rsid w:val="002759FE"/>
    <w:rsid w:val="00275BD3"/>
    <w:rsid w:val="00275C6F"/>
    <w:rsid w:val="00275CD1"/>
    <w:rsid w:val="00275F1D"/>
    <w:rsid w:val="00275F6F"/>
    <w:rsid w:val="0027613D"/>
    <w:rsid w:val="002764C0"/>
    <w:rsid w:val="00276734"/>
    <w:rsid w:val="0027680C"/>
    <w:rsid w:val="00276853"/>
    <w:rsid w:val="00276F8F"/>
    <w:rsid w:val="0027736E"/>
    <w:rsid w:val="002778CB"/>
    <w:rsid w:val="00277985"/>
    <w:rsid w:val="00277E6D"/>
    <w:rsid w:val="00277EC2"/>
    <w:rsid w:val="00277F0C"/>
    <w:rsid w:val="002800CA"/>
    <w:rsid w:val="002801A9"/>
    <w:rsid w:val="00280624"/>
    <w:rsid w:val="00280803"/>
    <w:rsid w:val="00280862"/>
    <w:rsid w:val="00280A53"/>
    <w:rsid w:val="00280A56"/>
    <w:rsid w:val="00280CDC"/>
    <w:rsid w:val="00280D7A"/>
    <w:rsid w:val="00281093"/>
    <w:rsid w:val="0028110F"/>
    <w:rsid w:val="00281528"/>
    <w:rsid w:val="00281588"/>
    <w:rsid w:val="0028173D"/>
    <w:rsid w:val="002817E4"/>
    <w:rsid w:val="00281A3E"/>
    <w:rsid w:val="00281CB6"/>
    <w:rsid w:val="00282045"/>
    <w:rsid w:val="00282C52"/>
    <w:rsid w:val="00282C8B"/>
    <w:rsid w:val="00282E5D"/>
    <w:rsid w:val="00282F55"/>
    <w:rsid w:val="00282F7D"/>
    <w:rsid w:val="00282FC1"/>
    <w:rsid w:val="0028306D"/>
    <w:rsid w:val="0028328D"/>
    <w:rsid w:val="00283780"/>
    <w:rsid w:val="0028380F"/>
    <w:rsid w:val="00283A27"/>
    <w:rsid w:val="00284392"/>
    <w:rsid w:val="00284473"/>
    <w:rsid w:val="002846A0"/>
    <w:rsid w:val="00284949"/>
    <w:rsid w:val="00284E2F"/>
    <w:rsid w:val="0028553E"/>
    <w:rsid w:val="002855A2"/>
    <w:rsid w:val="002855E0"/>
    <w:rsid w:val="00285762"/>
    <w:rsid w:val="00285A5A"/>
    <w:rsid w:val="00285DDD"/>
    <w:rsid w:val="00285EC9"/>
    <w:rsid w:val="00285F03"/>
    <w:rsid w:val="00286410"/>
    <w:rsid w:val="002866F2"/>
    <w:rsid w:val="002868DE"/>
    <w:rsid w:val="00286E48"/>
    <w:rsid w:val="002870C2"/>
    <w:rsid w:val="002876B6"/>
    <w:rsid w:val="0028775C"/>
    <w:rsid w:val="00287B16"/>
    <w:rsid w:val="00287FC2"/>
    <w:rsid w:val="002901DB"/>
    <w:rsid w:val="00290864"/>
    <w:rsid w:val="002908E9"/>
    <w:rsid w:val="0029145D"/>
    <w:rsid w:val="00291599"/>
    <w:rsid w:val="002916BF"/>
    <w:rsid w:val="00291990"/>
    <w:rsid w:val="00292534"/>
    <w:rsid w:val="00292580"/>
    <w:rsid w:val="00292B25"/>
    <w:rsid w:val="00292EC5"/>
    <w:rsid w:val="00292EFE"/>
    <w:rsid w:val="00292FBA"/>
    <w:rsid w:val="0029303D"/>
    <w:rsid w:val="002930E9"/>
    <w:rsid w:val="0029331D"/>
    <w:rsid w:val="00293357"/>
    <w:rsid w:val="00293447"/>
    <w:rsid w:val="00293653"/>
    <w:rsid w:val="0029368C"/>
    <w:rsid w:val="002936D9"/>
    <w:rsid w:val="00293832"/>
    <w:rsid w:val="00293A9F"/>
    <w:rsid w:val="00293B66"/>
    <w:rsid w:val="00293CFE"/>
    <w:rsid w:val="00293D5A"/>
    <w:rsid w:val="00293FA5"/>
    <w:rsid w:val="00294C06"/>
    <w:rsid w:val="002951F9"/>
    <w:rsid w:val="00295671"/>
    <w:rsid w:val="002959CA"/>
    <w:rsid w:val="00295DCB"/>
    <w:rsid w:val="00295F35"/>
    <w:rsid w:val="002961B7"/>
    <w:rsid w:val="002965D3"/>
    <w:rsid w:val="0029672C"/>
    <w:rsid w:val="002968AF"/>
    <w:rsid w:val="00296BBB"/>
    <w:rsid w:val="00296CFC"/>
    <w:rsid w:val="00297031"/>
    <w:rsid w:val="00297514"/>
    <w:rsid w:val="002975A6"/>
    <w:rsid w:val="00297603"/>
    <w:rsid w:val="00297884"/>
    <w:rsid w:val="00297C11"/>
    <w:rsid w:val="002A00EB"/>
    <w:rsid w:val="002A051F"/>
    <w:rsid w:val="002A07B2"/>
    <w:rsid w:val="002A07F6"/>
    <w:rsid w:val="002A0A3C"/>
    <w:rsid w:val="002A0F24"/>
    <w:rsid w:val="002A106A"/>
    <w:rsid w:val="002A10EC"/>
    <w:rsid w:val="002A11AF"/>
    <w:rsid w:val="002A121B"/>
    <w:rsid w:val="002A13C9"/>
    <w:rsid w:val="002A143E"/>
    <w:rsid w:val="002A1772"/>
    <w:rsid w:val="002A17DB"/>
    <w:rsid w:val="002A1ABF"/>
    <w:rsid w:val="002A1C65"/>
    <w:rsid w:val="002A1E51"/>
    <w:rsid w:val="002A2163"/>
    <w:rsid w:val="002A235F"/>
    <w:rsid w:val="002A23CA"/>
    <w:rsid w:val="002A290F"/>
    <w:rsid w:val="002A297D"/>
    <w:rsid w:val="002A2BE0"/>
    <w:rsid w:val="002A2CED"/>
    <w:rsid w:val="002A312F"/>
    <w:rsid w:val="002A3C5B"/>
    <w:rsid w:val="002A3DEA"/>
    <w:rsid w:val="002A3E10"/>
    <w:rsid w:val="002A410E"/>
    <w:rsid w:val="002A413E"/>
    <w:rsid w:val="002A4145"/>
    <w:rsid w:val="002A421F"/>
    <w:rsid w:val="002A4473"/>
    <w:rsid w:val="002A46B3"/>
    <w:rsid w:val="002A47E0"/>
    <w:rsid w:val="002A47E1"/>
    <w:rsid w:val="002A4941"/>
    <w:rsid w:val="002A4C7B"/>
    <w:rsid w:val="002A4D28"/>
    <w:rsid w:val="002A4E0B"/>
    <w:rsid w:val="002A4ED3"/>
    <w:rsid w:val="002A50DC"/>
    <w:rsid w:val="002A546A"/>
    <w:rsid w:val="002A5AE8"/>
    <w:rsid w:val="002A5C2B"/>
    <w:rsid w:val="002A6090"/>
    <w:rsid w:val="002A6B27"/>
    <w:rsid w:val="002A6F6F"/>
    <w:rsid w:val="002A6FE0"/>
    <w:rsid w:val="002A7A31"/>
    <w:rsid w:val="002A7B15"/>
    <w:rsid w:val="002A7F48"/>
    <w:rsid w:val="002B014E"/>
    <w:rsid w:val="002B0679"/>
    <w:rsid w:val="002B0A2A"/>
    <w:rsid w:val="002B0F25"/>
    <w:rsid w:val="002B0F8F"/>
    <w:rsid w:val="002B1085"/>
    <w:rsid w:val="002B12F4"/>
    <w:rsid w:val="002B178F"/>
    <w:rsid w:val="002B1991"/>
    <w:rsid w:val="002B1A4E"/>
    <w:rsid w:val="002B1CB9"/>
    <w:rsid w:val="002B1D8B"/>
    <w:rsid w:val="002B1DDF"/>
    <w:rsid w:val="002B1FCB"/>
    <w:rsid w:val="002B2072"/>
    <w:rsid w:val="002B213B"/>
    <w:rsid w:val="002B257E"/>
    <w:rsid w:val="002B278E"/>
    <w:rsid w:val="002B2CC2"/>
    <w:rsid w:val="002B2EAB"/>
    <w:rsid w:val="002B2F2F"/>
    <w:rsid w:val="002B37D5"/>
    <w:rsid w:val="002B383B"/>
    <w:rsid w:val="002B3B73"/>
    <w:rsid w:val="002B456C"/>
    <w:rsid w:val="002B4A99"/>
    <w:rsid w:val="002B4DAE"/>
    <w:rsid w:val="002B4E92"/>
    <w:rsid w:val="002B550F"/>
    <w:rsid w:val="002B5D2A"/>
    <w:rsid w:val="002B6312"/>
    <w:rsid w:val="002B6395"/>
    <w:rsid w:val="002B681A"/>
    <w:rsid w:val="002B6C53"/>
    <w:rsid w:val="002B6F4A"/>
    <w:rsid w:val="002B7109"/>
    <w:rsid w:val="002B7661"/>
    <w:rsid w:val="002B77C3"/>
    <w:rsid w:val="002B7B83"/>
    <w:rsid w:val="002B7CA0"/>
    <w:rsid w:val="002C02AC"/>
    <w:rsid w:val="002C054A"/>
    <w:rsid w:val="002C0706"/>
    <w:rsid w:val="002C0AD6"/>
    <w:rsid w:val="002C0B85"/>
    <w:rsid w:val="002C0B8A"/>
    <w:rsid w:val="002C0C94"/>
    <w:rsid w:val="002C0E57"/>
    <w:rsid w:val="002C1467"/>
    <w:rsid w:val="002C159F"/>
    <w:rsid w:val="002C1641"/>
    <w:rsid w:val="002C16DB"/>
    <w:rsid w:val="002C1A06"/>
    <w:rsid w:val="002C1A82"/>
    <w:rsid w:val="002C1CD9"/>
    <w:rsid w:val="002C1D1F"/>
    <w:rsid w:val="002C1FA9"/>
    <w:rsid w:val="002C210F"/>
    <w:rsid w:val="002C2522"/>
    <w:rsid w:val="002C2D18"/>
    <w:rsid w:val="002C2D8A"/>
    <w:rsid w:val="002C32EE"/>
    <w:rsid w:val="002C34B9"/>
    <w:rsid w:val="002C35EF"/>
    <w:rsid w:val="002C3613"/>
    <w:rsid w:val="002C3684"/>
    <w:rsid w:val="002C3B53"/>
    <w:rsid w:val="002C3DAE"/>
    <w:rsid w:val="002C3F5F"/>
    <w:rsid w:val="002C40C1"/>
    <w:rsid w:val="002C41E0"/>
    <w:rsid w:val="002C424F"/>
    <w:rsid w:val="002C4426"/>
    <w:rsid w:val="002C4582"/>
    <w:rsid w:val="002C4793"/>
    <w:rsid w:val="002C47A7"/>
    <w:rsid w:val="002C48DB"/>
    <w:rsid w:val="002C4B0A"/>
    <w:rsid w:val="002C4C26"/>
    <w:rsid w:val="002C50E8"/>
    <w:rsid w:val="002C53BE"/>
    <w:rsid w:val="002C554B"/>
    <w:rsid w:val="002C5740"/>
    <w:rsid w:val="002C5B38"/>
    <w:rsid w:val="002C5B66"/>
    <w:rsid w:val="002C6025"/>
    <w:rsid w:val="002C6958"/>
    <w:rsid w:val="002C6A5C"/>
    <w:rsid w:val="002C701F"/>
    <w:rsid w:val="002C7178"/>
    <w:rsid w:val="002C7387"/>
    <w:rsid w:val="002C7553"/>
    <w:rsid w:val="002C758F"/>
    <w:rsid w:val="002C7771"/>
    <w:rsid w:val="002C7ACB"/>
    <w:rsid w:val="002C7C38"/>
    <w:rsid w:val="002C7CEB"/>
    <w:rsid w:val="002C7E3B"/>
    <w:rsid w:val="002C7EF6"/>
    <w:rsid w:val="002D020D"/>
    <w:rsid w:val="002D05B2"/>
    <w:rsid w:val="002D0A54"/>
    <w:rsid w:val="002D0C84"/>
    <w:rsid w:val="002D0EF5"/>
    <w:rsid w:val="002D19AF"/>
    <w:rsid w:val="002D1B48"/>
    <w:rsid w:val="002D1D03"/>
    <w:rsid w:val="002D1F4D"/>
    <w:rsid w:val="002D1F6C"/>
    <w:rsid w:val="002D266A"/>
    <w:rsid w:val="002D338F"/>
    <w:rsid w:val="002D34A8"/>
    <w:rsid w:val="002D3D34"/>
    <w:rsid w:val="002D4187"/>
    <w:rsid w:val="002D44E0"/>
    <w:rsid w:val="002D4749"/>
    <w:rsid w:val="002D48C7"/>
    <w:rsid w:val="002D4B98"/>
    <w:rsid w:val="002D4C64"/>
    <w:rsid w:val="002D4E77"/>
    <w:rsid w:val="002D5102"/>
    <w:rsid w:val="002D520D"/>
    <w:rsid w:val="002D58A3"/>
    <w:rsid w:val="002D5B1D"/>
    <w:rsid w:val="002D5C81"/>
    <w:rsid w:val="002D6109"/>
    <w:rsid w:val="002D6194"/>
    <w:rsid w:val="002D64D1"/>
    <w:rsid w:val="002D6EFF"/>
    <w:rsid w:val="002D7347"/>
    <w:rsid w:val="002D7543"/>
    <w:rsid w:val="002D7B2E"/>
    <w:rsid w:val="002D7CFD"/>
    <w:rsid w:val="002D7FA6"/>
    <w:rsid w:val="002E00E9"/>
    <w:rsid w:val="002E01D8"/>
    <w:rsid w:val="002E0706"/>
    <w:rsid w:val="002E07D1"/>
    <w:rsid w:val="002E0A02"/>
    <w:rsid w:val="002E0E37"/>
    <w:rsid w:val="002E0EAC"/>
    <w:rsid w:val="002E0FDE"/>
    <w:rsid w:val="002E1055"/>
    <w:rsid w:val="002E15E2"/>
    <w:rsid w:val="002E16BE"/>
    <w:rsid w:val="002E1770"/>
    <w:rsid w:val="002E1B91"/>
    <w:rsid w:val="002E1D07"/>
    <w:rsid w:val="002E1D1A"/>
    <w:rsid w:val="002E1E8E"/>
    <w:rsid w:val="002E1F64"/>
    <w:rsid w:val="002E1FAC"/>
    <w:rsid w:val="002E211C"/>
    <w:rsid w:val="002E26DC"/>
    <w:rsid w:val="002E27E4"/>
    <w:rsid w:val="002E28D5"/>
    <w:rsid w:val="002E2907"/>
    <w:rsid w:val="002E2BB6"/>
    <w:rsid w:val="002E2D9A"/>
    <w:rsid w:val="002E2ED1"/>
    <w:rsid w:val="002E330F"/>
    <w:rsid w:val="002E33C5"/>
    <w:rsid w:val="002E347D"/>
    <w:rsid w:val="002E3541"/>
    <w:rsid w:val="002E3BF2"/>
    <w:rsid w:val="002E3C7A"/>
    <w:rsid w:val="002E3CEF"/>
    <w:rsid w:val="002E4124"/>
    <w:rsid w:val="002E4719"/>
    <w:rsid w:val="002E4CDD"/>
    <w:rsid w:val="002E4D42"/>
    <w:rsid w:val="002E500C"/>
    <w:rsid w:val="002E5614"/>
    <w:rsid w:val="002E5C7A"/>
    <w:rsid w:val="002E5EA0"/>
    <w:rsid w:val="002E600F"/>
    <w:rsid w:val="002E6037"/>
    <w:rsid w:val="002E6161"/>
    <w:rsid w:val="002E643D"/>
    <w:rsid w:val="002E6454"/>
    <w:rsid w:val="002E65C5"/>
    <w:rsid w:val="002E698C"/>
    <w:rsid w:val="002E6B85"/>
    <w:rsid w:val="002E6DAC"/>
    <w:rsid w:val="002E6EE6"/>
    <w:rsid w:val="002E6FC3"/>
    <w:rsid w:val="002E7234"/>
    <w:rsid w:val="002E7290"/>
    <w:rsid w:val="002E7349"/>
    <w:rsid w:val="002E7640"/>
    <w:rsid w:val="002E7A45"/>
    <w:rsid w:val="002E7D3C"/>
    <w:rsid w:val="002E7E99"/>
    <w:rsid w:val="002E7F22"/>
    <w:rsid w:val="002F00AF"/>
    <w:rsid w:val="002F0211"/>
    <w:rsid w:val="002F0991"/>
    <w:rsid w:val="002F0B78"/>
    <w:rsid w:val="002F0E32"/>
    <w:rsid w:val="002F0F2A"/>
    <w:rsid w:val="002F1656"/>
    <w:rsid w:val="002F17C7"/>
    <w:rsid w:val="002F1C4C"/>
    <w:rsid w:val="002F1E18"/>
    <w:rsid w:val="002F206D"/>
    <w:rsid w:val="002F21B7"/>
    <w:rsid w:val="002F2296"/>
    <w:rsid w:val="002F239F"/>
    <w:rsid w:val="002F251E"/>
    <w:rsid w:val="002F29C7"/>
    <w:rsid w:val="002F2B87"/>
    <w:rsid w:val="002F2B96"/>
    <w:rsid w:val="002F2D7D"/>
    <w:rsid w:val="002F3C0C"/>
    <w:rsid w:val="002F402B"/>
    <w:rsid w:val="002F419D"/>
    <w:rsid w:val="002F41DD"/>
    <w:rsid w:val="002F46EC"/>
    <w:rsid w:val="002F4819"/>
    <w:rsid w:val="002F49A5"/>
    <w:rsid w:val="002F5279"/>
    <w:rsid w:val="002F578F"/>
    <w:rsid w:val="002F5A9C"/>
    <w:rsid w:val="002F5BF3"/>
    <w:rsid w:val="002F64C3"/>
    <w:rsid w:val="002F6D26"/>
    <w:rsid w:val="002F6FEF"/>
    <w:rsid w:val="002F716B"/>
    <w:rsid w:val="002F728B"/>
    <w:rsid w:val="002F7720"/>
    <w:rsid w:val="002F780B"/>
    <w:rsid w:val="002F787E"/>
    <w:rsid w:val="002F789A"/>
    <w:rsid w:val="002F7B13"/>
    <w:rsid w:val="002F7DF3"/>
    <w:rsid w:val="002F7FEE"/>
    <w:rsid w:val="003001D8"/>
    <w:rsid w:val="0030050A"/>
    <w:rsid w:val="003005E5"/>
    <w:rsid w:val="00300B26"/>
    <w:rsid w:val="00300B46"/>
    <w:rsid w:val="00300D68"/>
    <w:rsid w:val="0030118B"/>
    <w:rsid w:val="00301641"/>
    <w:rsid w:val="0030188F"/>
    <w:rsid w:val="003018F1"/>
    <w:rsid w:val="00301AA4"/>
    <w:rsid w:val="00301DC6"/>
    <w:rsid w:val="00301DE8"/>
    <w:rsid w:val="00302070"/>
    <w:rsid w:val="003020BA"/>
    <w:rsid w:val="00302197"/>
    <w:rsid w:val="003025E8"/>
    <w:rsid w:val="00302826"/>
    <w:rsid w:val="00302877"/>
    <w:rsid w:val="003029D4"/>
    <w:rsid w:val="00302C6C"/>
    <w:rsid w:val="00302C9C"/>
    <w:rsid w:val="00302CA7"/>
    <w:rsid w:val="00302DFB"/>
    <w:rsid w:val="0030308C"/>
    <w:rsid w:val="0030331F"/>
    <w:rsid w:val="0030335E"/>
    <w:rsid w:val="00303C48"/>
    <w:rsid w:val="00303DD4"/>
    <w:rsid w:val="00303EA8"/>
    <w:rsid w:val="0030412A"/>
    <w:rsid w:val="003045D6"/>
    <w:rsid w:val="003045EA"/>
    <w:rsid w:val="00304D0B"/>
    <w:rsid w:val="0030552C"/>
    <w:rsid w:val="003055FB"/>
    <w:rsid w:val="00305744"/>
    <w:rsid w:val="00305A2A"/>
    <w:rsid w:val="00305D93"/>
    <w:rsid w:val="00305E8E"/>
    <w:rsid w:val="003060EC"/>
    <w:rsid w:val="00306392"/>
    <w:rsid w:val="003063C5"/>
    <w:rsid w:val="003066AD"/>
    <w:rsid w:val="00306860"/>
    <w:rsid w:val="00306D08"/>
    <w:rsid w:val="003070B7"/>
    <w:rsid w:val="0030717D"/>
    <w:rsid w:val="0030796F"/>
    <w:rsid w:val="00307982"/>
    <w:rsid w:val="00307BB6"/>
    <w:rsid w:val="00307C55"/>
    <w:rsid w:val="00307CE3"/>
    <w:rsid w:val="00307E75"/>
    <w:rsid w:val="00310367"/>
    <w:rsid w:val="003106A9"/>
    <w:rsid w:val="00310853"/>
    <w:rsid w:val="0031095C"/>
    <w:rsid w:val="00310A27"/>
    <w:rsid w:val="00310DDF"/>
    <w:rsid w:val="003110AB"/>
    <w:rsid w:val="00311248"/>
    <w:rsid w:val="00311424"/>
    <w:rsid w:val="00311C9A"/>
    <w:rsid w:val="00311FCF"/>
    <w:rsid w:val="00311FD3"/>
    <w:rsid w:val="00312C4E"/>
    <w:rsid w:val="00312E05"/>
    <w:rsid w:val="0031344B"/>
    <w:rsid w:val="00313EA5"/>
    <w:rsid w:val="00314151"/>
    <w:rsid w:val="00314236"/>
    <w:rsid w:val="00314604"/>
    <w:rsid w:val="00314726"/>
    <w:rsid w:val="00314A08"/>
    <w:rsid w:val="00314C1F"/>
    <w:rsid w:val="00314FE6"/>
    <w:rsid w:val="003154F6"/>
    <w:rsid w:val="0031569C"/>
    <w:rsid w:val="003158C3"/>
    <w:rsid w:val="0031595F"/>
    <w:rsid w:val="0031598B"/>
    <w:rsid w:val="00315A16"/>
    <w:rsid w:val="00315A95"/>
    <w:rsid w:val="00315C5C"/>
    <w:rsid w:val="00315CE9"/>
    <w:rsid w:val="00315D47"/>
    <w:rsid w:val="00315DA4"/>
    <w:rsid w:val="00315EC9"/>
    <w:rsid w:val="00315F76"/>
    <w:rsid w:val="003160F6"/>
    <w:rsid w:val="00316272"/>
    <w:rsid w:val="00316583"/>
    <w:rsid w:val="0031665F"/>
    <w:rsid w:val="0031673E"/>
    <w:rsid w:val="0031694E"/>
    <w:rsid w:val="00317020"/>
    <w:rsid w:val="003175F8"/>
    <w:rsid w:val="003176EC"/>
    <w:rsid w:val="00317ABA"/>
    <w:rsid w:val="00317AD0"/>
    <w:rsid w:val="00317EF6"/>
    <w:rsid w:val="00317FA7"/>
    <w:rsid w:val="00317FB0"/>
    <w:rsid w:val="00320441"/>
    <w:rsid w:val="003205D9"/>
    <w:rsid w:val="00320790"/>
    <w:rsid w:val="0032143E"/>
    <w:rsid w:val="0032144A"/>
    <w:rsid w:val="00321E27"/>
    <w:rsid w:val="00321EDF"/>
    <w:rsid w:val="003228A1"/>
    <w:rsid w:val="00322DEC"/>
    <w:rsid w:val="00322E0E"/>
    <w:rsid w:val="003230A0"/>
    <w:rsid w:val="0032345C"/>
    <w:rsid w:val="003234A5"/>
    <w:rsid w:val="0032356B"/>
    <w:rsid w:val="00323ADE"/>
    <w:rsid w:val="00323D41"/>
    <w:rsid w:val="00323E58"/>
    <w:rsid w:val="00324351"/>
    <w:rsid w:val="003243EC"/>
    <w:rsid w:val="0032454B"/>
    <w:rsid w:val="00324626"/>
    <w:rsid w:val="0032473B"/>
    <w:rsid w:val="003248C8"/>
    <w:rsid w:val="00324A09"/>
    <w:rsid w:val="00324B91"/>
    <w:rsid w:val="003253CA"/>
    <w:rsid w:val="0032578B"/>
    <w:rsid w:val="003257D4"/>
    <w:rsid w:val="00325BD3"/>
    <w:rsid w:val="00325C79"/>
    <w:rsid w:val="00325DCD"/>
    <w:rsid w:val="00326032"/>
    <w:rsid w:val="003265AA"/>
    <w:rsid w:val="00326A96"/>
    <w:rsid w:val="00326C0C"/>
    <w:rsid w:val="00326D83"/>
    <w:rsid w:val="00326E05"/>
    <w:rsid w:val="00326E9B"/>
    <w:rsid w:val="00326EEF"/>
    <w:rsid w:val="00326F5E"/>
    <w:rsid w:val="003271C9"/>
    <w:rsid w:val="003271CD"/>
    <w:rsid w:val="003273B6"/>
    <w:rsid w:val="00327530"/>
    <w:rsid w:val="003275E8"/>
    <w:rsid w:val="00327711"/>
    <w:rsid w:val="0032775B"/>
    <w:rsid w:val="00327B66"/>
    <w:rsid w:val="00327B78"/>
    <w:rsid w:val="00327B91"/>
    <w:rsid w:val="00327C12"/>
    <w:rsid w:val="00327C65"/>
    <w:rsid w:val="00327F2E"/>
    <w:rsid w:val="00327FB6"/>
    <w:rsid w:val="003300FF"/>
    <w:rsid w:val="003303C4"/>
    <w:rsid w:val="00330C69"/>
    <w:rsid w:val="00330DE4"/>
    <w:rsid w:val="003310A6"/>
    <w:rsid w:val="00331565"/>
    <w:rsid w:val="00331639"/>
    <w:rsid w:val="00331927"/>
    <w:rsid w:val="00331D50"/>
    <w:rsid w:val="00331E39"/>
    <w:rsid w:val="00331E3D"/>
    <w:rsid w:val="00331E9D"/>
    <w:rsid w:val="0033203B"/>
    <w:rsid w:val="003325B0"/>
    <w:rsid w:val="00332B0F"/>
    <w:rsid w:val="003331D7"/>
    <w:rsid w:val="003332A8"/>
    <w:rsid w:val="00334066"/>
    <w:rsid w:val="003340A0"/>
    <w:rsid w:val="00334160"/>
    <w:rsid w:val="003342AC"/>
    <w:rsid w:val="00334309"/>
    <w:rsid w:val="00334534"/>
    <w:rsid w:val="00334753"/>
    <w:rsid w:val="00334803"/>
    <w:rsid w:val="00334BCD"/>
    <w:rsid w:val="00334D30"/>
    <w:rsid w:val="00334EB8"/>
    <w:rsid w:val="003350C8"/>
    <w:rsid w:val="0033588D"/>
    <w:rsid w:val="003358B5"/>
    <w:rsid w:val="00335CA9"/>
    <w:rsid w:val="00335EC2"/>
    <w:rsid w:val="00336006"/>
    <w:rsid w:val="0033639E"/>
    <w:rsid w:val="003368BE"/>
    <w:rsid w:val="003370F7"/>
    <w:rsid w:val="00337415"/>
    <w:rsid w:val="003374CE"/>
    <w:rsid w:val="0033771A"/>
    <w:rsid w:val="003377BA"/>
    <w:rsid w:val="00337914"/>
    <w:rsid w:val="00337928"/>
    <w:rsid w:val="0033798E"/>
    <w:rsid w:val="00337D59"/>
    <w:rsid w:val="00337E51"/>
    <w:rsid w:val="003400FC"/>
    <w:rsid w:val="0034043E"/>
    <w:rsid w:val="00340D19"/>
    <w:rsid w:val="003412A8"/>
    <w:rsid w:val="00341313"/>
    <w:rsid w:val="003418EC"/>
    <w:rsid w:val="00341971"/>
    <w:rsid w:val="00341CE3"/>
    <w:rsid w:val="00341DE0"/>
    <w:rsid w:val="00341E84"/>
    <w:rsid w:val="00341E9A"/>
    <w:rsid w:val="00341F0B"/>
    <w:rsid w:val="00341FF6"/>
    <w:rsid w:val="003420BA"/>
    <w:rsid w:val="0034224F"/>
    <w:rsid w:val="0034273E"/>
    <w:rsid w:val="00342CDC"/>
    <w:rsid w:val="00343385"/>
    <w:rsid w:val="003435CD"/>
    <w:rsid w:val="00343A49"/>
    <w:rsid w:val="00343BD8"/>
    <w:rsid w:val="00343D5A"/>
    <w:rsid w:val="00343FCC"/>
    <w:rsid w:val="00344158"/>
    <w:rsid w:val="003443A7"/>
    <w:rsid w:val="003444B3"/>
    <w:rsid w:val="00344524"/>
    <w:rsid w:val="0034475A"/>
    <w:rsid w:val="00344968"/>
    <w:rsid w:val="00344D3E"/>
    <w:rsid w:val="00345180"/>
    <w:rsid w:val="0034532C"/>
    <w:rsid w:val="003455B7"/>
    <w:rsid w:val="003456B9"/>
    <w:rsid w:val="003456C1"/>
    <w:rsid w:val="0034574F"/>
    <w:rsid w:val="00345B21"/>
    <w:rsid w:val="00345EF9"/>
    <w:rsid w:val="003463C9"/>
    <w:rsid w:val="003466F8"/>
    <w:rsid w:val="003469DF"/>
    <w:rsid w:val="003469E6"/>
    <w:rsid w:val="00346D27"/>
    <w:rsid w:val="003472B7"/>
    <w:rsid w:val="003472C6"/>
    <w:rsid w:val="00347349"/>
    <w:rsid w:val="00347627"/>
    <w:rsid w:val="00347846"/>
    <w:rsid w:val="0034785B"/>
    <w:rsid w:val="00347942"/>
    <w:rsid w:val="00347B35"/>
    <w:rsid w:val="00347DD0"/>
    <w:rsid w:val="00347EE1"/>
    <w:rsid w:val="00347F0F"/>
    <w:rsid w:val="00347FA7"/>
    <w:rsid w:val="0035019D"/>
    <w:rsid w:val="0035028C"/>
    <w:rsid w:val="003502F3"/>
    <w:rsid w:val="00350349"/>
    <w:rsid w:val="00350AC7"/>
    <w:rsid w:val="00350DC2"/>
    <w:rsid w:val="00350EF9"/>
    <w:rsid w:val="00350F68"/>
    <w:rsid w:val="00351053"/>
    <w:rsid w:val="00351878"/>
    <w:rsid w:val="0035188E"/>
    <w:rsid w:val="00351F1B"/>
    <w:rsid w:val="0035214C"/>
    <w:rsid w:val="003524B1"/>
    <w:rsid w:val="0035251E"/>
    <w:rsid w:val="00352591"/>
    <w:rsid w:val="003525B8"/>
    <w:rsid w:val="00353146"/>
    <w:rsid w:val="0035333D"/>
    <w:rsid w:val="0035335C"/>
    <w:rsid w:val="0035379D"/>
    <w:rsid w:val="00353816"/>
    <w:rsid w:val="003538E8"/>
    <w:rsid w:val="00353DB6"/>
    <w:rsid w:val="00353EC2"/>
    <w:rsid w:val="003541BC"/>
    <w:rsid w:val="00354435"/>
    <w:rsid w:val="00354647"/>
    <w:rsid w:val="003547FF"/>
    <w:rsid w:val="00355552"/>
    <w:rsid w:val="00355930"/>
    <w:rsid w:val="00355D32"/>
    <w:rsid w:val="0035606C"/>
    <w:rsid w:val="00356107"/>
    <w:rsid w:val="00356297"/>
    <w:rsid w:val="00356305"/>
    <w:rsid w:val="003565DB"/>
    <w:rsid w:val="00356B2B"/>
    <w:rsid w:val="00356DB3"/>
    <w:rsid w:val="00356DC8"/>
    <w:rsid w:val="00356EF4"/>
    <w:rsid w:val="00356F12"/>
    <w:rsid w:val="00357048"/>
    <w:rsid w:val="0035718E"/>
    <w:rsid w:val="003574C0"/>
    <w:rsid w:val="003575F8"/>
    <w:rsid w:val="00357648"/>
    <w:rsid w:val="003577BC"/>
    <w:rsid w:val="003578CB"/>
    <w:rsid w:val="00357FBC"/>
    <w:rsid w:val="0036079D"/>
    <w:rsid w:val="00360A43"/>
    <w:rsid w:val="00360B3E"/>
    <w:rsid w:val="0036137C"/>
    <w:rsid w:val="00361537"/>
    <w:rsid w:val="00361BA4"/>
    <w:rsid w:val="003622C6"/>
    <w:rsid w:val="0036254F"/>
    <w:rsid w:val="00362759"/>
    <w:rsid w:val="003627C7"/>
    <w:rsid w:val="00362CDB"/>
    <w:rsid w:val="00362EBB"/>
    <w:rsid w:val="00363477"/>
    <w:rsid w:val="0036399A"/>
    <w:rsid w:val="00363AEA"/>
    <w:rsid w:val="00363C33"/>
    <w:rsid w:val="00363CB1"/>
    <w:rsid w:val="00363DCB"/>
    <w:rsid w:val="0036446B"/>
    <w:rsid w:val="0036457C"/>
    <w:rsid w:val="00364AEB"/>
    <w:rsid w:val="00364B03"/>
    <w:rsid w:val="00364B5B"/>
    <w:rsid w:val="00364C11"/>
    <w:rsid w:val="00364C63"/>
    <w:rsid w:val="00364CE8"/>
    <w:rsid w:val="003654DE"/>
    <w:rsid w:val="00365A6B"/>
    <w:rsid w:val="00365CD7"/>
    <w:rsid w:val="00365DBB"/>
    <w:rsid w:val="00365FF0"/>
    <w:rsid w:val="0036612D"/>
    <w:rsid w:val="003661A7"/>
    <w:rsid w:val="00366218"/>
    <w:rsid w:val="0036621F"/>
    <w:rsid w:val="0036681C"/>
    <w:rsid w:val="00366A87"/>
    <w:rsid w:val="00366A9D"/>
    <w:rsid w:val="00366BFF"/>
    <w:rsid w:val="00366C1F"/>
    <w:rsid w:val="00366C87"/>
    <w:rsid w:val="00367133"/>
    <w:rsid w:val="0036718E"/>
    <w:rsid w:val="00367E7C"/>
    <w:rsid w:val="0037008B"/>
    <w:rsid w:val="00370159"/>
    <w:rsid w:val="0037021E"/>
    <w:rsid w:val="003704AE"/>
    <w:rsid w:val="003708D0"/>
    <w:rsid w:val="00370E5F"/>
    <w:rsid w:val="00370F6D"/>
    <w:rsid w:val="0037117C"/>
    <w:rsid w:val="00371649"/>
    <w:rsid w:val="00371873"/>
    <w:rsid w:val="0037190B"/>
    <w:rsid w:val="0037195A"/>
    <w:rsid w:val="00371EEB"/>
    <w:rsid w:val="00371FFE"/>
    <w:rsid w:val="003720FD"/>
    <w:rsid w:val="0037235C"/>
    <w:rsid w:val="0037271C"/>
    <w:rsid w:val="00372844"/>
    <w:rsid w:val="003728EC"/>
    <w:rsid w:val="00372ED5"/>
    <w:rsid w:val="003730F5"/>
    <w:rsid w:val="0037323F"/>
    <w:rsid w:val="0037325D"/>
    <w:rsid w:val="0037365D"/>
    <w:rsid w:val="00373676"/>
    <w:rsid w:val="00373755"/>
    <w:rsid w:val="00373A46"/>
    <w:rsid w:val="00373EE2"/>
    <w:rsid w:val="0037429C"/>
    <w:rsid w:val="00374751"/>
    <w:rsid w:val="003748F1"/>
    <w:rsid w:val="00374FE1"/>
    <w:rsid w:val="003750CC"/>
    <w:rsid w:val="003750D3"/>
    <w:rsid w:val="00375235"/>
    <w:rsid w:val="003754E8"/>
    <w:rsid w:val="003756BB"/>
    <w:rsid w:val="0037571D"/>
    <w:rsid w:val="003757A8"/>
    <w:rsid w:val="00375A19"/>
    <w:rsid w:val="00376503"/>
    <w:rsid w:val="00376A42"/>
    <w:rsid w:val="00376E53"/>
    <w:rsid w:val="0037700C"/>
    <w:rsid w:val="003770F7"/>
    <w:rsid w:val="0037728F"/>
    <w:rsid w:val="0037733F"/>
    <w:rsid w:val="00377366"/>
    <w:rsid w:val="0037755A"/>
    <w:rsid w:val="00377827"/>
    <w:rsid w:val="0037789E"/>
    <w:rsid w:val="003778CF"/>
    <w:rsid w:val="0037797C"/>
    <w:rsid w:val="00377BE7"/>
    <w:rsid w:val="00377BF6"/>
    <w:rsid w:val="00377D41"/>
    <w:rsid w:val="003800C7"/>
    <w:rsid w:val="003800E8"/>
    <w:rsid w:val="0038030E"/>
    <w:rsid w:val="003804F3"/>
    <w:rsid w:val="00380795"/>
    <w:rsid w:val="00380874"/>
    <w:rsid w:val="00380DA9"/>
    <w:rsid w:val="00380E34"/>
    <w:rsid w:val="00381E4A"/>
    <w:rsid w:val="00381F21"/>
    <w:rsid w:val="00382033"/>
    <w:rsid w:val="003824FF"/>
    <w:rsid w:val="003825A1"/>
    <w:rsid w:val="0038277E"/>
    <w:rsid w:val="00382784"/>
    <w:rsid w:val="00382A05"/>
    <w:rsid w:val="00382B35"/>
    <w:rsid w:val="00382E13"/>
    <w:rsid w:val="00383106"/>
    <w:rsid w:val="003833AD"/>
    <w:rsid w:val="003834C1"/>
    <w:rsid w:val="003834CB"/>
    <w:rsid w:val="0038378F"/>
    <w:rsid w:val="00383883"/>
    <w:rsid w:val="00383B3D"/>
    <w:rsid w:val="00383E22"/>
    <w:rsid w:val="00383ED7"/>
    <w:rsid w:val="003841AA"/>
    <w:rsid w:val="003844B7"/>
    <w:rsid w:val="003846E7"/>
    <w:rsid w:val="00384B1F"/>
    <w:rsid w:val="00384B9C"/>
    <w:rsid w:val="00384ECA"/>
    <w:rsid w:val="003850B7"/>
    <w:rsid w:val="003852B7"/>
    <w:rsid w:val="003854CB"/>
    <w:rsid w:val="003857ED"/>
    <w:rsid w:val="00385B07"/>
    <w:rsid w:val="00385FCC"/>
    <w:rsid w:val="0038631C"/>
    <w:rsid w:val="003864AF"/>
    <w:rsid w:val="00386930"/>
    <w:rsid w:val="00386970"/>
    <w:rsid w:val="0038718A"/>
    <w:rsid w:val="003873D6"/>
    <w:rsid w:val="003874FE"/>
    <w:rsid w:val="00387669"/>
    <w:rsid w:val="00387BD2"/>
    <w:rsid w:val="00387CF5"/>
    <w:rsid w:val="00390655"/>
    <w:rsid w:val="00390A0F"/>
    <w:rsid w:val="00390A91"/>
    <w:rsid w:val="00390E41"/>
    <w:rsid w:val="00390F0C"/>
    <w:rsid w:val="00390F34"/>
    <w:rsid w:val="00391362"/>
    <w:rsid w:val="00391A7A"/>
    <w:rsid w:val="00391D14"/>
    <w:rsid w:val="00391E7B"/>
    <w:rsid w:val="0039241E"/>
    <w:rsid w:val="0039256B"/>
    <w:rsid w:val="00392580"/>
    <w:rsid w:val="00392815"/>
    <w:rsid w:val="00392C6E"/>
    <w:rsid w:val="00392D48"/>
    <w:rsid w:val="00392D89"/>
    <w:rsid w:val="00393097"/>
    <w:rsid w:val="0039364D"/>
    <w:rsid w:val="00393A82"/>
    <w:rsid w:val="00393CB5"/>
    <w:rsid w:val="00393DE3"/>
    <w:rsid w:val="003940B5"/>
    <w:rsid w:val="003941BA"/>
    <w:rsid w:val="0039440B"/>
    <w:rsid w:val="0039442A"/>
    <w:rsid w:val="00394A03"/>
    <w:rsid w:val="00394C13"/>
    <w:rsid w:val="00394DB4"/>
    <w:rsid w:val="003953CA"/>
    <w:rsid w:val="0039541F"/>
    <w:rsid w:val="0039544F"/>
    <w:rsid w:val="0039554D"/>
    <w:rsid w:val="0039571D"/>
    <w:rsid w:val="00395BA3"/>
    <w:rsid w:val="00395DAB"/>
    <w:rsid w:val="00395DC0"/>
    <w:rsid w:val="00395F48"/>
    <w:rsid w:val="00395FCE"/>
    <w:rsid w:val="003960A4"/>
    <w:rsid w:val="0039623A"/>
    <w:rsid w:val="003966BA"/>
    <w:rsid w:val="00396E41"/>
    <w:rsid w:val="00397137"/>
    <w:rsid w:val="00397394"/>
    <w:rsid w:val="0039769C"/>
    <w:rsid w:val="00397753"/>
    <w:rsid w:val="00397992"/>
    <w:rsid w:val="00397A5A"/>
    <w:rsid w:val="00397B21"/>
    <w:rsid w:val="003A0107"/>
    <w:rsid w:val="003A01FD"/>
    <w:rsid w:val="003A0356"/>
    <w:rsid w:val="003A039C"/>
    <w:rsid w:val="003A06F1"/>
    <w:rsid w:val="003A089E"/>
    <w:rsid w:val="003A0A58"/>
    <w:rsid w:val="003A0FD1"/>
    <w:rsid w:val="003A1025"/>
    <w:rsid w:val="003A116C"/>
    <w:rsid w:val="003A1438"/>
    <w:rsid w:val="003A17A5"/>
    <w:rsid w:val="003A18D3"/>
    <w:rsid w:val="003A1C4D"/>
    <w:rsid w:val="003A1ED8"/>
    <w:rsid w:val="003A21A7"/>
    <w:rsid w:val="003A22D7"/>
    <w:rsid w:val="003A2C53"/>
    <w:rsid w:val="003A2DF8"/>
    <w:rsid w:val="003A2EC9"/>
    <w:rsid w:val="003A320D"/>
    <w:rsid w:val="003A341D"/>
    <w:rsid w:val="003A343A"/>
    <w:rsid w:val="003A347F"/>
    <w:rsid w:val="003A385E"/>
    <w:rsid w:val="003A39CB"/>
    <w:rsid w:val="003A3A8F"/>
    <w:rsid w:val="003A3DA0"/>
    <w:rsid w:val="003A3DC1"/>
    <w:rsid w:val="003A4082"/>
    <w:rsid w:val="003A4145"/>
    <w:rsid w:val="003A43B3"/>
    <w:rsid w:val="003A452F"/>
    <w:rsid w:val="003A4618"/>
    <w:rsid w:val="003A46F9"/>
    <w:rsid w:val="003A4714"/>
    <w:rsid w:val="003A4D1B"/>
    <w:rsid w:val="003A549E"/>
    <w:rsid w:val="003A56AA"/>
    <w:rsid w:val="003A57BE"/>
    <w:rsid w:val="003A57E1"/>
    <w:rsid w:val="003A5902"/>
    <w:rsid w:val="003A5D89"/>
    <w:rsid w:val="003A5DFF"/>
    <w:rsid w:val="003A5E90"/>
    <w:rsid w:val="003A5F70"/>
    <w:rsid w:val="003A6229"/>
    <w:rsid w:val="003A7017"/>
    <w:rsid w:val="003A7132"/>
    <w:rsid w:val="003A7242"/>
    <w:rsid w:val="003A742B"/>
    <w:rsid w:val="003A77B7"/>
    <w:rsid w:val="003A77D5"/>
    <w:rsid w:val="003A7A70"/>
    <w:rsid w:val="003A7BD1"/>
    <w:rsid w:val="003A7C9F"/>
    <w:rsid w:val="003A7CEB"/>
    <w:rsid w:val="003B048C"/>
    <w:rsid w:val="003B057F"/>
    <w:rsid w:val="003B06AF"/>
    <w:rsid w:val="003B0811"/>
    <w:rsid w:val="003B08A6"/>
    <w:rsid w:val="003B0A4A"/>
    <w:rsid w:val="003B0C1B"/>
    <w:rsid w:val="003B0DB5"/>
    <w:rsid w:val="003B0EE7"/>
    <w:rsid w:val="003B1239"/>
    <w:rsid w:val="003B13B4"/>
    <w:rsid w:val="003B15F1"/>
    <w:rsid w:val="003B18E6"/>
    <w:rsid w:val="003B249B"/>
    <w:rsid w:val="003B2970"/>
    <w:rsid w:val="003B2BB3"/>
    <w:rsid w:val="003B306A"/>
    <w:rsid w:val="003B31FA"/>
    <w:rsid w:val="003B35B0"/>
    <w:rsid w:val="003B366B"/>
    <w:rsid w:val="003B3ADF"/>
    <w:rsid w:val="003B3BDC"/>
    <w:rsid w:val="003B3CB1"/>
    <w:rsid w:val="003B3FCC"/>
    <w:rsid w:val="003B41FA"/>
    <w:rsid w:val="003B4363"/>
    <w:rsid w:val="003B4468"/>
    <w:rsid w:val="003B54BD"/>
    <w:rsid w:val="003B55CA"/>
    <w:rsid w:val="003B55E8"/>
    <w:rsid w:val="003B5795"/>
    <w:rsid w:val="003B5997"/>
    <w:rsid w:val="003B59FE"/>
    <w:rsid w:val="003B5AAF"/>
    <w:rsid w:val="003B5CA4"/>
    <w:rsid w:val="003B5EBD"/>
    <w:rsid w:val="003B5F1A"/>
    <w:rsid w:val="003B5F61"/>
    <w:rsid w:val="003B647A"/>
    <w:rsid w:val="003B6660"/>
    <w:rsid w:val="003B677F"/>
    <w:rsid w:val="003B6A8E"/>
    <w:rsid w:val="003B6B57"/>
    <w:rsid w:val="003B6D2F"/>
    <w:rsid w:val="003B6ECF"/>
    <w:rsid w:val="003B719F"/>
    <w:rsid w:val="003B720A"/>
    <w:rsid w:val="003B7621"/>
    <w:rsid w:val="003B76F8"/>
    <w:rsid w:val="003B7718"/>
    <w:rsid w:val="003B7725"/>
    <w:rsid w:val="003B7C02"/>
    <w:rsid w:val="003B7C90"/>
    <w:rsid w:val="003C00ED"/>
    <w:rsid w:val="003C0147"/>
    <w:rsid w:val="003C0626"/>
    <w:rsid w:val="003C0937"/>
    <w:rsid w:val="003C0AC7"/>
    <w:rsid w:val="003C0CF4"/>
    <w:rsid w:val="003C0DE7"/>
    <w:rsid w:val="003C0E58"/>
    <w:rsid w:val="003C0EAD"/>
    <w:rsid w:val="003C0EC6"/>
    <w:rsid w:val="003C0EF9"/>
    <w:rsid w:val="003C0F9B"/>
    <w:rsid w:val="003C1008"/>
    <w:rsid w:val="003C1136"/>
    <w:rsid w:val="003C149C"/>
    <w:rsid w:val="003C1527"/>
    <w:rsid w:val="003C1717"/>
    <w:rsid w:val="003C1ACD"/>
    <w:rsid w:val="003C2226"/>
    <w:rsid w:val="003C2402"/>
    <w:rsid w:val="003C24D8"/>
    <w:rsid w:val="003C25E4"/>
    <w:rsid w:val="003C29C6"/>
    <w:rsid w:val="003C3607"/>
    <w:rsid w:val="003C3676"/>
    <w:rsid w:val="003C373D"/>
    <w:rsid w:val="003C3B79"/>
    <w:rsid w:val="003C3D44"/>
    <w:rsid w:val="003C41B9"/>
    <w:rsid w:val="003C4524"/>
    <w:rsid w:val="003C4708"/>
    <w:rsid w:val="003C47C9"/>
    <w:rsid w:val="003C4B32"/>
    <w:rsid w:val="003C4CDF"/>
    <w:rsid w:val="003C4E94"/>
    <w:rsid w:val="003C4F9F"/>
    <w:rsid w:val="003C50A0"/>
    <w:rsid w:val="003C514A"/>
    <w:rsid w:val="003C5165"/>
    <w:rsid w:val="003C537B"/>
    <w:rsid w:val="003C566E"/>
    <w:rsid w:val="003C5771"/>
    <w:rsid w:val="003C57EC"/>
    <w:rsid w:val="003C5A94"/>
    <w:rsid w:val="003C5AA5"/>
    <w:rsid w:val="003C5AD4"/>
    <w:rsid w:val="003C5C47"/>
    <w:rsid w:val="003C5D17"/>
    <w:rsid w:val="003C60D2"/>
    <w:rsid w:val="003C6316"/>
    <w:rsid w:val="003C6455"/>
    <w:rsid w:val="003C659A"/>
    <w:rsid w:val="003C6732"/>
    <w:rsid w:val="003C69A6"/>
    <w:rsid w:val="003C6B8F"/>
    <w:rsid w:val="003C6D89"/>
    <w:rsid w:val="003C6DE3"/>
    <w:rsid w:val="003C73BC"/>
    <w:rsid w:val="003C7665"/>
    <w:rsid w:val="003C78B0"/>
    <w:rsid w:val="003D00E2"/>
    <w:rsid w:val="003D02C1"/>
    <w:rsid w:val="003D0C73"/>
    <w:rsid w:val="003D11AA"/>
    <w:rsid w:val="003D1415"/>
    <w:rsid w:val="003D14B2"/>
    <w:rsid w:val="003D1C6B"/>
    <w:rsid w:val="003D1E9A"/>
    <w:rsid w:val="003D2376"/>
    <w:rsid w:val="003D24D1"/>
    <w:rsid w:val="003D29DC"/>
    <w:rsid w:val="003D2B61"/>
    <w:rsid w:val="003D2B99"/>
    <w:rsid w:val="003D2C84"/>
    <w:rsid w:val="003D2DCC"/>
    <w:rsid w:val="003D2F44"/>
    <w:rsid w:val="003D332C"/>
    <w:rsid w:val="003D33E6"/>
    <w:rsid w:val="003D33EB"/>
    <w:rsid w:val="003D3531"/>
    <w:rsid w:val="003D357E"/>
    <w:rsid w:val="003D3658"/>
    <w:rsid w:val="003D3722"/>
    <w:rsid w:val="003D3AEA"/>
    <w:rsid w:val="003D3B2B"/>
    <w:rsid w:val="003D3C3C"/>
    <w:rsid w:val="003D3E53"/>
    <w:rsid w:val="003D45BB"/>
    <w:rsid w:val="003D46D4"/>
    <w:rsid w:val="003D497C"/>
    <w:rsid w:val="003D4B65"/>
    <w:rsid w:val="003D4C24"/>
    <w:rsid w:val="003D4DBB"/>
    <w:rsid w:val="003D5981"/>
    <w:rsid w:val="003D5B6B"/>
    <w:rsid w:val="003D5BE0"/>
    <w:rsid w:val="003D5D42"/>
    <w:rsid w:val="003D5FDE"/>
    <w:rsid w:val="003D6072"/>
    <w:rsid w:val="003D6814"/>
    <w:rsid w:val="003D69D8"/>
    <w:rsid w:val="003D6B50"/>
    <w:rsid w:val="003D6C3D"/>
    <w:rsid w:val="003D6CA8"/>
    <w:rsid w:val="003D6F41"/>
    <w:rsid w:val="003D6F8A"/>
    <w:rsid w:val="003D71B8"/>
    <w:rsid w:val="003D758D"/>
    <w:rsid w:val="003D7A21"/>
    <w:rsid w:val="003D7ADD"/>
    <w:rsid w:val="003D7D48"/>
    <w:rsid w:val="003D7D9D"/>
    <w:rsid w:val="003D7FB4"/>
    <w:rsid w:val="003E041F"/>
    <w:rsid w:val="003E0652"/>
    <w:rsid w:val="003E06C9"/>
    <w:rsid w:val="003E079B"/>
    <w:rsid w:val="003E0826"/>
    <w:rsid w:val="003E08DD"/>
    <w:rsid w:val="003E0BB6"/>
    <w:rsid w:val="003E0EA2"/>
    <w:rsid w:val="003E108A"/>
    <w:rsid w:val="003E109D"/>
    <w:rsid w:val="003E114B"/>
    <w:rsid w:val="003E1B95"/>
    <w:rsid w:val="003E1BAF"/>
    <w:rsid w:val="003E1FAF"/>
    <w:rsid w:val="003E21CF"/>
    <w:rsid w:val="003E245A"/>
    <w:rsid w:val="003E260F"/>
    <w:rsid w:val="003E294A"/>
    <w:rsid w:val="003E2A1B"/>
    <w:rsid w:val="003E2BAF"/>
    <w:rsid w:val="003E304C"/>
    <w:rsid w:val="003E30D9"/>
    <w:rsid w:val="003E3471"/>
    <w:rsid w:val="003E34E0"/>
    <w:rsid w:val="003E3744"/>
    <w:rsid w:val="003E3C3D"/>
    <w:rsid w:val="003E3C63"/>
    <w:rsid w:val="003E3CA2"/>
    <w:rsid w:val="003E437C"/>
    <w:rsid w:val="003E44B2"/>
    <w:rsid w:val="003E4596"/>
    <w:rsid w:val="003E49D4"/>
    <w:rsid w:val="003E4AA2"/>
    <w:rsid w:val="003E4E1B"/>
    <w:rsid w:val="003E4E67"/>
    <w:rsid w:val="003E4F8A"/>
    <w:rsid w:val="003E4FA0"/>
    <w:rsid w:val="003E506D"/>
    <w:rsid w:val="003E5404"/>
    <w:rsid w:val="003E54B0"/>
    <w:rsid w:val="003E5648"/>
    <w:rsid w:val="003E59D2"/>
    <w:rsid w:val="003E6183"/>
    <w:rsid w:val="003E6365"/>
    <w:rsid w:val="003E6776"/>
    <w:rsid w:val="003E728C"/>
    <w:rsid w:val="003E731C"/>
    <w:rsid w:val="003E7341"/>
    <w:rsid w:val="003E74CA"/>
    <w:rsid w:val="003F01EA"/>
    <w:rsid w:val="003F0333"/>
    <w:rsid w:val="003F072A"/>
    <w:rsid w:val="003F09CF"/>
    <w:rsid w:val="003F0E8A"/>
    <w:rsid w:val="003F102D"/>
    <w:rsid w:val="003F168A"/>
    <w:rsid w:val="003F1748"/>
    <w:rsid w:val="003F1D58"/>
    <w:rsid w:val="003F1E36"/>
    <w:rsid w:val="003F21DE"/>
    <w:rsid w:val="003F2353"/>
    <w:rsid w:val="003F243F"/>
    <w:rsid w:val="003F25C3"/>
    <w:rsid w:val="003F25F1"/>
    <w:rsid w:val="003F27D3"/>
    <w:rsid w:val="003F2BA1"/>
    <w:rsid w:val="003F2D21"/>
    <w:rsid w:val="003F2FF0"/>
    <w:rsid w:val="003F308F"/>
    <w:rsid w:val="003F312A"/>
    <w:rsid w:val="003F3175"/>
    <w:rsid w:val="003F334C"/>
    <w:rsid w:val="003F364B"/>
    <w:rsid w:val="003F38A5"/>
    <w:rsid w:val="003F38C2"/>
    <w:rsid w:val="003F3BCD"/>
    <w:rsid w:val="003F4128"/>
    <w:rsid w:val="003F41F9"/>
    <w:rsid w:val="003F4574"/>
    <w:rsid w:val="003F459B"/>
    <w:rsid w:val="003F47E1"/>
    <w:rsid w:val="003F4AFE"/>
    <w:rsid w:val="003F4B8E"/>
    <w:rsid w:val="003F4C26"/>
    <w:rsid w:val="003F4FED"/>
    <w:rsid w:val="003F503E"/>
    <w:rsid w:val="003F50E4"/>
    <w:rsid w:val="003F50FB"/>
    <w:rsid w:val="003F5259"/>
    <w:rsid w:val="003F5359"/>
    <w:rsid w:val="003F5379"/>
    <w:rsid w:val="003F54C8"/>
    <w:rsid w:val="003F573B"/>
    <w:rsid w:val="003F583B"/>
    <w:rsid w:val="003F59C5"/>
    <w:rsid w:val="003F59D7"/>
    <w:rsid w:val="003F5A25"/>
    <w:rsid w:val="003F5B3F"/>
    <w:rsid w:val="003F5DC9"/>
    <w:rsid w:val="003F60F4"/>
    <w:rsid w:val="003F650E"/>
    <w:rsid w:val="003F658D"/>
    <w:rsid w:val="003F6699"/>
    <w:rsid w:val="003F677F"/>
    <w:rsid w:val="003F67E6"/>
    <w:rsid w:val="003F6B2E"/>
    <w:rsid w:val="003F6D05"/>
    <w:rsid w:val="003F70CD"/>
    <w:rsid w:val="003F7173"/>
    <w:rsid w:val="003F7192"/>
    <w:rsid w:val="003F72CF"/>
    <w:rsid w:val="003F73EE"/>
    <w:rsid w:val="003F7454"/>
    <w:rsid w:val="003F76C1"/>
    <w:rsid w:val="003F7F0E"/>
    <w:rsid w:val="004002B8"/>
    <w:rsid w:val="0040038C"/>
    <w:rsid w:val="004003EF"/>
    <w:rsid w:val="004006BA"/>
    <w:rsid w:val="00400733"/>
    <w:rsid w:val="00400B73"/>
    <w:rsid w:val="00400BCE"/>
    <w:rsid w:val="00400D86"/>
    <w:rsid w:val="00400DDA"/>
    <w:rsid w:val="00400E1A"/>
    <w:rsid w:val="00400E4E"/>
    <w:rsid w:val="004013AA"/>
    <w:rsid w:val="004013B8"/>
    <w:rsid w:val="004015E3"/>
    <w:rsid w:val="00401757"/>
    <w:rsid w:val="00401805"/>
    <w:rsid w:val="004018D0"/>
    <w:rsid w:val="004019A6"/>
    <w:rsid w:val="004019AC"/>
    <w:rsid w:val="0040200C"/>
    <w:rsid w:val="004024EA"/>
    <w:rsid w:val="0040266F"/>
    <w:rsid w:val="0040298C"/>
    <w:rsid w:val="004029E2"/>
    <w:rsid w:val="00402AE4"/>
    <w:rsid w:val="00402B4E"/>
    <w:rsid w:val="00402D0B"/>
    <w:rsid w:val="00402E85"/>
    <w:rsid w:val="00403102"/>
    <w:rsid w:val="00403164"/>
    <w:rsid w:val="0040316C"/>
    <w:rsid w:val="0040318D"/>
    <w:rsid w:val="004031FC"/>
    <w:rsid w:val="0040343B"/>
    <w:rsid w:val="0040365E"/>
    <w:rsid w:val="004037F5"/>
    <w:rsid w:val="00403A5E"/>
    <w:rsid w:val="00403A61"/>
    <w:rsid w:val="00403BA5"/>
    <w:rsid w:val="00403DFF"/>
    <w:rsid w:val="00403EDB"/>
    <w:rsid w:val="00403FC3"/>
    <w:rsid w:val="0040428D"/>
    <w:rsid w:val="004042CC"/>
    <w:rsid w:val="004045A2"/>
    <w:rsid w:val="004048D2"/>
    <w:rsid w:val="00404B55"/>
    <w:rsid w:val="00404BFC"/>
    <w:rsid w:val="00404C87"/>
    <w:rsid w:val="00404D56"/>
    <w:rsid w:val="00404DE4"/>
    <w:rsid w:val="00404E50"/>
    <w:rsid w:val="00404E5C"/>
    <w:rsid w:val="0040525E"/>
    <w:rsid w:val="00405399"/>
    <w:rsid w:val="0040550F"/>
    <w:rsid w:val="00405D17"/>
    <w:rsid w:val="00405EBA"/>
    <w:rsid w:val="00406720"/>
    <w:rsid w:val="00406971"/>
    <w:rsid w:val="00406A76"/>
    <w:rsid w:val="00406D71"/>
    <w:rsid w:val="00407000"/>
    <w:rsid w:val="004073B7"/>
    <w:rsid w:val="00407632"/>
    <w:rsid w:val="0040777E"/>
    <w:rsid w:val="0040797E"/>
    <w:rsid w:val="00407C62"/>
    <w:rsid w:val="00407C88"/>
    <w:rsid w:val="00407DF7"/>
    <w:rsid w:val="00407E20"/>
    <w:rsid w:val="00407EAB"/>
    <w:rsid w:val="004102E6"/>
    <w:rsid w:val="00410413"/>
    <w:rsid w:val="004109E1"/>
    <w:rsid w:val="00410BD1"/>
    <w:rsid w:val="00410CA4"/>
    <w:rsid w:val="00410FC8"/>
    <w:rsid w:val="00411016"/>
    <w:rsid w:val="004111F5"/>
    <w:rsid w:val="004115AF"/>
    <w:rsid w:val="00411E66"/>
    <w:rsid w:val="00412003"/>
    <w:rsid w:val="0041219F"/>
    <w:rsid w:val="0041227D"/>
    <w:rsid w:val="004124B8"/>
    <w:rsid w:val="00412527"/>
    <w:rsid w:val="00412626"/>
    <w:rsid w:val="00412BCE"/>
    <w:rsid w:val="00412CDA"/>
    <w:rsid w:val="00412CDE"/>
    <w:rsid w:val="00412D70"/>
    <w:rsid w:val="00412EBB"/>
    <w:rsid w:val="00412EC5"/>
    <w:rsid w:val="00412FBA"/>
    <w:rsid w:val="004134F4"/>
    <w:rsid w:val="00413E20"/>
    <w:rsid w:val="00413FC4"/>
    <w:rsid w:val="00414205"/>
    <w:rsid w:val="0041448E"/>
    <w:rsid w:val="00414680"/>
    <w:rsid w:val="004146D0"/>
    <w:rsid w:val="00414713"/>
    <w:rsid w:val="00414987"/>
    <w:rsid w:val="0041509A"/>
    <w:rsid w:val="004150B2"/>
    <w:rsid w:val="00415128"/>
    <w:rsid w:val="004151BD"/>
    <w:rsid w:val="00415264"/>
    <w:rsid w:val="0041533E"/>
    <w:rsid w:val="0041548C"/>
    <w:rsid w:val="00415673"/>
    <w:rsid w:val="00415830"/>
    <w:rsid w:val="004158CE"/>
    <w:rsid w:val="00415922"/>
    <w:rsid w:val="0041592F"/>
    <w:rsid w:val="0041597E"/>
    <w:rsid w:val="00415C3D"/>
    <w:rsid w:val="004161F1"/>
    <w:rsid w:val="00416521"/>
    <w:rsid w:val="00416544"/>
    <w:rsid w:val="00416BCD"/>
    <w:rsid w:val="00416D21"/>
    <w:rsid w:val="00417166"/>
    <w:rsid w:val="00417282"/>
    <w:rsid w:val="004175F2"/>
    <w:rsid w:val="00417676"/>
    <w:rsid w:val="00417C9E"/>
    <w:rsid w:val="00417DB0"/>
    <w:rsid w:val="0042006D"/>
    <w:rsid w:val="00420255"/>
    <w:rsid w:val="004205B6"/>
    <w:rsid w:val="00420685"/>
    <w:rsid w:val="00420704"/>
    <w:rsid w:val="00420961"/>
    <w:rsid w:val="00420A78"/>
    <w:rsid w:val="00420B09"/>
    <w:rsid w:val="00420FF8"/>
    <w:rsid w:val="00421073"/>
    <w:rsid w:val="0042161D"/>
    <w:rsid w:val="0042167D"/>
    <w:rsid w:val="00421749"/>
    <w:rsid w:val="00421C73"/>
    <w:rsid w:val="00421CE7"/>
    <w:rsid w:val="004220EA"/>
    <w:rsid w:val="00422165"/>
    <w:rsid w:val="0042221E"/>
    <w:rsid w:val="004224D2"/>
    <w:rsid w:val="004225D7"/>
    <w:rsid w:val="004225F2"/>
    <w:rsid w:val="0042266C"/>
    <w:rsid w:val="00422734"/>
    <w:rsid w:val="0042275A"/>
    <w:rsid w:val="0042292F"/>
    <w:rsid w:val="004229C2"/>
    <w:rsid w:val="00422C6A"/>
    <w:rsid w:val="00422D54"/>
    <w:rsid w:val="00423925"/>
    <w:rsid w:val="00423B41"/>
    <w:rsid w:val="004243B4"/>
    <w:rsid w:val="00424A54"/>
    <w:rsid w:val="00424D18"/>
    <w:rsid w:val="00424E3D"/>
    <w:rsid w:val="0042513A"/>
    <w:rsid w:val="0042529D"/>
    <w:rsid w:val="004253E0"/>
    <w:rsid w:val="00425410"/>
    <w:rsid w:val="00425472"/>
    <w:rsid w:val="004255D9"/>
    <w:rsid w:val="00425C68"/>
    <w:rsid w:val="00425CAE"/>
    <w:rsid w:val="00425EF6"/>
    <w:rsid w:val="004263B7"/>
    <w:rsid w:val="004264CF"/>
    <w:rsid w:val="0042652B"/>
    <w:rsid w:val="004266A6"/>
    <w:rsid w:val="0042693E"/>
    <w:rsid w:val="0042770D"/>
    <w:rsid w:val="00427A8F"/>
    <w:rsid w:val="00427DA2"/>
    <w:rsid w:val="00427E36"/>
    <w:rsid w:val="00427EEE"/>
    <w:rsid w:val="00430077"/>
    <w:rsid w:val="004302A2"/>
    <w:rsid w:val="00430779"/>
    <w:rsid w:val="00430BE3"/>
    <w:rsid w:val="00431068"/>
    <w:rsid w:val="00431390"/>
    <w:rsid w:val="004313F0"/>
    <w:rsid w:val="0043165E"/>
    <w:rsid w:val="00431662"/>
    <w:rsid w:val="00431BA4"/>
    <w:rsid w:val="00431D5C"/>
    <w:rsid w:val="00432CA1"/>
    <w:rsid w:val="00432CBD"/>
    <w:rsid w:val="00432D21"/>
    <w:rsid w:val="00433273"/>
    <w:rsid w:val="004332BB"/>
    <w:rsid w:val="004332E8"/>
    <w:rsid w:val="00433BE9"/>
    <w:rsid w:val="00433F19"/>
    <w:rsid w:val="004345BF"/>
    <w:rsid w:val="00434830"/>
    <w:rsid w:val="00434967"/>
    <w:rsid w:val="00434C5C"/>
    <w:rsid w:val="00434D9E"/>
    <w:rsid w:val="00434FD8"/>
    <w:rsid w:val="0043510F"/>
    <w:rsid w:val="00435354"/>
    <w:rsid w:val="004358E5"/>
    <w:rsid w:val="00435DBA"/>
    <w:rsid w:val="00435E81"/>
    <w:rsid w:val="0043644D"/>
    <w:rsid w:val="0043664A"/>
    <w:rsid w:val="004367D3"/>
    <w:rsid w:val="0043693F"/>
    <w:rsid w:val="004373C3"/>
    <w:rsid w:val="00437569"/>
    <w:rsid w:val="004375FF"/>
    <w:rsid w:val="004378F4"/>
    <w:rsid w:val="004379FD"/>
    <w:rsid w:val="00437D18"/>
    <w:rsid w:val="0044052D"/>
    <w:rsid w:val="004405CC"/>
    <w:rsid w:val="0044083F"/>
    <w:rsid w:val="00440886"/>
    <w:rsid w:val="004409C6"/>
    <w:rsid w:val="004410FB"/>
    <w:rsid w:val="004412A7"/>
    <w:rsid w:val="0044140E"/>
    <w:rsid w:val="004415EE"/>
    <w:rsid w:val="004418A7"/>
    <w:rsid w:val="00441A9B"/>
    <w:rsid w:val="00441BB7"/>
    <w:rsid w:val="00441FCD"/>
    <w:rsid w:val="00442358"/>
    <w:rsid w:val="0044237E"/>
    <w:rsid w:val="004426A3"/>
    <w:rsid w:val="004427FF"/>
    <w:rsid w:val="00442841"/>
    <w:rsid w:val="00442C14"/>
    <w:rsid w:val="00442C1D"/>
    <w:rsid w:val="004432EF"/>
    <w:rsid w:val="00443319"/>
    <w:rsid w:val="0044376C"/>
    <w:rsid w:val="00443791"/>
    <w:rsid w:val="0044388E"/>
    <w:rsid w:val="00443CD3"/>
    <w:rsid w:val="00443DBB"/>
    <w:rsid w:val="00443DF5"/>
    <w:rsid w:val="004441AA"/>
    <w:rsid w:val="004444FA"/>
    <w:rsid w:val="00444A31"/>
    <w:rsid w:val="00444A5C"/>
    <w:rsid w:val="00444E09"/>
    <w:rsid w:val="00444E75"/>
    <w:rsid w:val="00444EF8"/>
    <w:rsid w:val="00445082"/>
    <w:rsid w:val="004450EE"/>
    <w:rsid w:val="004452BF"/>
    <w:rsid w:val="0044547F"/>
    <w:rsid w:val="004456A0"/>
    <w:rsid w:val="00445821"/>
    <w:rsid w:val="004458D5"/>
    <w:rsid w:val="004459AE"/>
    <w:rsid w:val="00445A39"/>
    <w:rsid w:val="00445AAB"/>
    <w:rsid w:val="00445B44"/>
    <w:rsid w:val="00445E2C"/>
    <w:rsid w:val="00445E2F"/>
    <w:rsid w:val="004461B4"/>
    <w:rsid w:val="004463EC"/>
    <w:rsid w:val="0044664E"/>
    <w:rsid w:val="00446665"/>
    <w:rsid w:val="00446B3C"/>
    <w:rsid w:val="00446B70"/>
    <w:rsid w:val="00446D8E"/>
    <w:rsid w:val="004472E0"/>
    <w:rsid w:val="00447507"/>
    <w:rsid w:val="00447589"/>
    <w:rsid w:val="004475A6"/>
    <w:rsid w:val="00447E8A"/>
    <w:rsid w:val="00447ED2"/>
    <w:rsid w:val="00447F1E"/>
    <w:rsid w:val="00450079"/>
    <w:rsid w:val="00450181"/>
    <w:rsid w:val="004502A1"/>
    <w:rsid w:val="00450498"/>
    <w:rsid w:val="00450545"/>
    <w:rsid w:val="00450C21"/>
    <w:rsid w:val="00450D4C"/>
    <w:rsid w:val="00450E24"/>
    <w:rsid w:val="00451AF7"/>
    <w:rsid w:val="00451B09"/>
    <w:rsid w:val="00452113"/>
    <w:rsid w:val="00452354"/>
    <w:rsid w:val="00452A36"/>
    <w:rsid w:val="00452FD0"/>
    <w:rsid w:val="004532F4"/>
    <w:rsid w:val="0045339F"/>
    <w:rsid w:val="00453876"/>
    <w:rsid w:val="00453960"/>
    <w:rsid w:val="00453D41"/>
    <w:rsid w:val="00453DE3"/>
    <w:rsid w:val="004540AB"/>
    <w:rsid w:val="004542A8"/>
    <w:rsid w:val="004546A3"/>
    <w:rsid w:val="004549AE"/>
    <w:rsid w:val="00454BF1"/>
    <w:rsid w:val="00454F29"/>
    <w:rsid w:val="00454F5C"/>
    <w:rsid w:val="0045569A"/>
    <w:rsid w:val="00455722"/>
    <w:rsid w:val="004558D2"/>
    <w:rsid w:val="00455978"/>
    <w:rsid w:val="00455A70"/>
    <w:rsid w:val="00455A73"/>
    <w:rsid w:val="00455C19"/>
    <w:rsid w:val="00455D10"/>
    <w:rsid w:val="00455D5F"/>
    <w:rsid w:val="0045603D"/>
    <w:rsid w:val="00456858"/>
    <w:rsid w:val="00456948"/>
    <w:rsid w:val="00456AEC"/>
    <w:rsid w:val="00456C62"/>
    <w:rsid w:val="0045751C"/>
    <w:rsid w:val="00457987"/>
    <w:rsid w:val="00457B90"/>
    <w:rsid w:val="00457E49"/>
    <w:rsid w:val="00457E8C"/>
    <w:rsid w:val="0046036F"/>
    <w:rsid w:val="00460524"/>
    <w:rsid w:val="00460BC2"/>
    <w:rsid w:val="00460E68"/>
    <w:rsid w:val="004612D4"/>
    <w:rsid w:val="0046145B"/>
    <w:rsid w:val="0046147D"/>
    <w:rsid w:val="004618F8"/>
    <w:rsid w:val="00461C1E"/>
    <w:rsid w:val="00461CA4"/>
    <w:rsid w:val="00461E46"/>
    <w:rsid w:val="004620FC"/>
    <w:rsid w:val="00462801"/>
    <w:rsid w:val="00462A21"/>
    <w:rsid w:val="00462A9D"/>
    <w:rsid w:val="00462B2D"/>
    <w:rsid w:val="00462BA3"/>
    <w:rsid w:val="00462BB1"/>
    <w:rsid w:val="00462DB7"/>
    <w:rsid w:val="004633B5"/>
    <w:rsid w:val="004633D6"/>
    <w:rsid w:val="004636A1"/>
    <w:rsid w:val="00463BEA"/>
    <w:rsid w:val="00463FA8"/>
    <w:rsid w:val="00463FE2"/>
    <w:rsid w:val="00464434"/>
    <w:rsid w:val="00464681"/>
    <w:rsid w:val="00464858"/>
    <w:rsid w:val="00464E58"/>
    <w:rsid w:val="00465728"/>
    <w:rsid w:val="0046572C"/>
    <w:rsid w:val="00465739"/>
    <w:rsid w:val="00465756"/>
    <w:rsid w:val="00465999"/>
    <w:rsid w:val="00465FE5"/>
    <w:rsid w:val="00466329"/>
    <w:rsid w:val="00466438"/>
    <w:rsid w:val="0046643C"/>
    <w:rsid w:val="00466687"/>
    <w:rsid w:val="0046696B"/>
    <w:rsid w:val="00466F60"/>
    <w:rsid w:val="0046719F"/>
    <w:rsid w:val="004672FF"/>
    <w:rsid w:val="00467741"/>
    <w:rsid w:val="00467B34"/>
    <w:rsid w:val="00467C52"/>
    <w:rsid w:val="004701EE"/>
    <w:rsid w:val="00470442"/>
    <w:rsid w:val="00470742"/>
    <w:rsid w:val="00470743"/>
    <w:rsid w:val="00470873"/>
    <w:rsid w:val="00470AB5"/>
    <w:rsid w:val="00470D9F"/>
    <w:rsid w:val="00470EAA"/>
    <w:rsid w:val="004711D8"/>
    <w:rsid w:val="00471854"/>
    <w:rsid w:val="004718B9"/>
    <w:rsid w:val="00471A41"/>
    <w:rsid w:val="00471AA4"/>
    <w:rsid w:val="0047202B"/>
    <w:rsid w:val="0047230A"/>
    <w:rsid w:val="0047231C"/>
    <w:rsid w:val="00472482"/>
    <w:rsid w:val="004724F7"/>
    <w:rsid w:val="004726CB"/>
    <w:rsid w:val="00472730"/>
    <w:rsid w:val="004727AB"/>
    <w:rsid w:val="004729E2"/>
    <w:rsid w:val="00472A46"/>
    <w:rsid w:val="00472AB3"/>
    <w:rsid w:val="00472EB7"/>
    <w:rsid w:val="00473759"/>
    <w:rsid w:val="004738C5"/>
    <w:rsid w:val="00473BFC"/>
    <w:rsid w:val="00473ECB"/>
    <w:rsid w:val="00473FAF"/>
    <w:rsid w:val="004740AF"/>
    <w:rsid w:val="00474111"/>
    <w:rsid w:val="004742F8"/>
    <w:rsid w:val="004743DB"/>
    <w:rsid w:val="00474868"/>
    <w:rsid w:val="00474909"/>
    <w:rsid w:val="00474B59"/>
    <w:rsid w:val="00474DCE"/>
    <w:rsid w:val="00474EEC"/>
    <w:rsid w:val="00474FB9"/>
    <w:rsid w:val="00475129"/>
    <w:rsid w:val="0047514A"/>
    <w:rsid w:val="00475362"/>
    <w:rsid w:val="0047546B"/>
    <w:rsid w:val="00475A12"/>
    <w:rsid w:val="0047620D"/>
    <w:rsid w:val="0047664B"/>
    <w:rsid w:val="004767B7"/>
    <w:rsid w:val="004770D4"/>
    <w:rsid w:val="00477148"/>
    <w:rsid w:val="00477158"/>
    <w:rsid w:val="00477277"/>
    <w:rsid w:val="00477A9C"/>
    <w:rsid w:val="00477CAD"/>
    <w:rsid w:val="00477CB9"/>
    <w:rsid w:val="00477CF3"/>
    <w:rsid w:val="00477DA3"/>
    <w:rsid w:val="00477FA3"/>
    <w:rsid w:val="00480247"/>
    <w:rsid w:val="004805DB"/>
    <w:rsid w:val="0048085F"/>
    <w:rsid w:val="00480DC0"/>
    <w:rsid w:val="00480DC6"/>
    <w:rsid w:val="004811DC"/>
    <w:rsid w:val="0048159E"/>
    <w:rsid w:val="00481E7B"/>
    <w:rsid w:val="00481F4A"/>
    <w:rsid w:val="00481FBA"/>
    <w:rsid w:val="00481FE0"/>
    <w:rsid w:val="004821EF"/>
    <w:rsid w:val="004827AF"/>
    <w:rsid w:val="00482B05"/>
    <w:rsid w:val="00482C23"/>
    <w:rsid w:val="0048308F"/>
    <w:rsid w:val="00483235"/>
    <w:rsid w:val="0048327A"/>
    <w:rsid w:val="0048347F"/>
    <w:rsid w:val="0048348C"/>
    <w:rsid w:val="004839A3"/>
    <w:rsid w:val="00483B44"/>
    <w:rsid w:val="00483D4A"/>
    <w:rsid w:val="00483F7B"/>
    <w:rsid w:val="00484175"/>
    <w:rsid w:val="0048466C"/>
    <w:rsid w:val="00484C0E"/>
    <w:rsid w:val="00484CA4"/>
    <w:rsid w:val="00484CF7"/>
    <w:rsid w:val="00484D1B"/>
    <w:rsid w:val="00484E2E"/>
    <w:rsid w:val="004853C0"/>
    <w:rsid w:val="00485508"/>
    <w:rsid w:val="00485AEA"/>
    <w:rsid w:val="00485C75"/>
    <w:rsid w:val="00485D6F"/>
    <w:rsid w:val="00485DA1"/>
    <w:rsid w:val="004861B3"/>
    <w:rsid w:val="0048620C"/>
    <w:rsid w:val="00486221"/>
    <w:rsid w:val="00486557"/>
    <w:rsid w:val="00486564"/>
    <w:rsid w:val="004866C2"/>
    <w:rsid w:val="00486705"/>
    <w:rsid w:val="00486A58"/>
    <w:rsid w:val="00486EDB"/>
    <w:rsid w:val="00486FC8"/>
    <w:rsid w:val="004870DE"/>
    <w:rsid w:val="00487378"/>
    <w:rsid w:val="0048771D"/>
    <w:rsid w:val="0048774A"/>
    <w:rsid w:val="00487CF6"/>
    <w:rsid w:val="00487E79"/>
    <w:rsid w:val="00487FB9"/>
    <w:rsid w:val="004902DE"/>
    <w:rsid w:val="00490685"/>
    <w:rsid w:val="004907A0"/>
    <w:rsid w:val="0049081B"/>
    <w:rsid w:val="00490DA4"/>
    <w:rsid w:val="00490F4F"/>
    <w:rsid w:val="00490FA8"/>
    <w:rsid w:val="0049109E"/>
    <w:rsid w:val="00491A13"/>
    <w:rsid w:val="00491BD0"/>
    <w:rsid w:val="00491D96"/>
    <w:rsid w:val="00492046"/>
    <w:rsid w:val="0049234C"/>
    <w:rsid w:val="00492C21"/>
    <w:rsid w:val="00493781"/>
    <w:rsid w:val="00493BA5"/>
    <w:rsid w:val="00493D6F"/>
    <w:rsid w:val="00493EEA"/>
    <w:rsid w:val="00493F41"/>
    <w:rsid w:val="00494832"/>
    <w:rsid w:val="0049525D"/>
    <w:rsid w:val="004952CF"/>
    <w:rsid w:val="00495665"/>
    <w:rsid w:val="00495718"/>
    <w:rsid w:val="00495A77"/>
    <w:rsid w:val="00495FDD"/>
    <w:rsid w:val="004962B0"/>
    <w:rsid w:val="004964B3"/>
    <w:rsid w:val="00496523"/>
    <w:rsid w:val="00496654"/>
    <w:rsid w:val="0049675C"/>
    <w:rsid w:val="0049695F"/>
    <w:rsid w:val="00497205"/>
    <w:rsid w:val="00497269"/>
    <w:rsid w:val="00497302"/>
    <w:rsid w:val="004976C1"/>
    <w:rsid w:val="00497A9D"/>
    <w:rsid w:val="004A0464"/>
    <w:rsid w:val="004A0524"/>
    <w:rsid w:val="004A06D3"/>
    <w:rsid w:val="004A0AC3"/>
    <w:rsid w:val="004A11E2"/>
    <w:rsid w:val="004A1485"/>
    <w:rsid w:val="004A14A9"/>
    <w:rsid w:val="004A1609"/>
    <w:rsid w:val="004A1748"/>
    <w:rsid w:val="004A1B2C"/>
    <w:rsid w:val="004A1F04"/>
    <w:rsid w:val="004A260F"/>
    <w:rsid w:val="004A2682"/>
    <w:rsid w:val="004A286A"/>
    <w:rsid w:val="004A2884"/>
    <w:rsid w:val="004A2F89"/>
    <w:rsid w:val="004A2FEF"/>
    <w:rsid w:val="004A3054"/>
    <w:rsid w:val="004A3324"/>
    <w:rsid w:val="004A34C5"/>
    <w:rsid w:val="004A34F8"/>
    <w:rsid w:val="004A3A45"/>
    <w:rsid w:val="004A3DFA"/>
    <w:rsid w:val="004A41A7"/>
    <w:rsid w:val="004A42F3"/>
    <w:rsid w:val="004A4726"/>
    <w:rsid w:val="004A4BDF"/>
    <w:rsid w:val="004A4D11"/>
    <w:rsid w:val="004A4D3E"/>
    <w:rsid w:val="004A508B"/>
    <w:rsid w:val="004A546D"/>
    <w:rsid w:val="004A54F0"/>
    <w:rsid w:val="004A59CB"/>
    <w:rsid w:val="004A5A28"/>
    <w:rsid w:val="004A5C79"/>
    <w:rsid w:val="004A5D75"/>
    <w:rsid w:val="004A5F4D"/>
    <w:rsid w:val="004A6440"/>
    <w:rsid w:val="004A66B2"/>
    <w:rsid w:val="004A66B7"/>
    <w:rsid w:val="004A6982"/>
    <w:rsid w:val="004A69B8"/>
    <w:rsid w:val="004A6A51"/>
    <w:rsid w:val="004A6C3C"/>
    <w:rsid w:val="004A709D"/>
    <w:rsid w:val="004A75C6"/>
    <w:rsid w:val="004B0037"/>
    <w:rsid w:val="004B037E"/>
    <w:rsid w:val="004B056D"/>
    <w:rsid w:val="004B0A19"/>
    <w:rsid w:val="004B0AF3"/>
    <w:rsid w:val="004B0CA0"/>
    <w:rsid w:val="004B0D4E"/>
    <w:rsid w:val="004B0FE1"/>
    <w:rsid w:val="004B12BC"/>
    <w:rsid w:val="004B13FA"/>
    <w:rsid w:val="004B1443"/>
    <w:rsid w:val="004B1996"/>
    <w:rsid w:val="004B199C"/>
    <w:rsid w:val="004B1AB5"/>
    <w:rsid w:val="004B1D7B"/>
    <w:rsid w:val="004B1DCC"/>
    <w:rsid w:val="004B1DDD"/>
    <w:rsid w:val="004B1E85"/>
    <w:rsid w:val="004B22B2"/>
    <w:rsid w:val="004B2C52"/>
    <w:rsid w:val="004B32E7"/>
    <w:rsid w:val="004B3306"/>
    <w:rsid w:val="004B33C7"/>
    <w:rsid w:val="004B3827"/>
    <w:rsid w:val="004B3A6B"/>
    <w:rsid w:val="004B3BDC"/>
    <w:rsid w:val="004B4116"/>
    <w:rsid w:val="004B421A"/>
    <w:rsid w:val="004B4422"/>
    <w:rsid w:val="004B4455"/>
    <w:rsid w:val="004B45FF"/>
    <w:rsid w:val="004B483F"/>
    <w:rsid w:val="004B487A"/>
    <w:rsid w:val="004B4B5E"/>
    <w:rsid w:val="004B53CD"/>
    <w:rsid w:val="004B572E"/>
    <w:rsid w:val="004B5A67"/>
    <w:rsid w:val="004B5CBC"/>
    <w:rsid w:val="004B5CFA"/>
    <w:rsid w:val="004B6708"/>
    <w:rsid w:val="004B6AC5"/>
    <w:rsid w:val="004B6C59"/>
    <w:rsid w:val="004B6FB0"/>
    <w:rsid w:val="004B7081"/>
    <w:rsid w:val="004B7621"/>
    <w:rsid w:val="004B7759"/>
    <w:rsid w:val="004B78A0"/>
    <w:rsid w:val="004B7DBF"/>
    <w:rsid w:val="004B7EA1"/>
    <w:rsid w:val="004C0172"/>
    <w:rsid w:val="004C02DB"/>
    <w:rsid w:val="004C05E6"/>
    <w:rsid w:val="004C061A"/>
    <w:rsid w:val="004C07A3"/>
    <w:rsid w:val="004C0C3A"/>
    <w:rsid w:val="004C0D4D"/>
    <w:rsid w:val="004C0D65"/>
    <w:rsid w:val="004C0F0C"/>
    <w:rsid w:val="004C1223"/>
    <w:rsid w:val="004C1368"/>
    <w:rsid w:val="004C14C2"/>
    <w:rsid w:val="004C15E8"/>
    <w:rsid w:val="004C1993"/>
    <w:rsid w:val="004C1BCA"/>
    <w:rsid w:val="004C1C43"/>
    <w:rsid w:val="004C2174"/>
    <w:rsid w:val="004C2344"/>
    <w:rsid w:val="004C2426"/>
    <w:rsid w:val="004C2514"/>
    <w:rsid w:val="004C2563"/>
    <w:rsid w:val="004C275A"/>
    <w:rsid w:val="004C27C1"/>
    <w:rsid w:val="004C291E"/>
    <w:rsid w:val="004C2B77"/>
    <w:rsid w:val="004C2C4A"/>
    <w:rsid w:val="004C31D0"/>
    <w:rsid w:val="004C3540"/>
    <w:rsid w:val="004C385A"/>
    <w:rsid w:val="004C39E4"/>
    <w:rsid w:val="004C3C4F"/>
    <w:rsid w:val="004C3CDE"/>
    <w:rsid w:val="004C3D3C"/>
    <w:rsid w:val="004C4080"/>
    <w:rsid w:val="004C4730"/>
    <w:rsid w:val="004C4BCE"/>
    <w:rsid w:val="004C4CF7"/>
    <w:rsid w:val="004C5169"/>
    <w:rsid w:val="004C5785"/>
    <w:rsid w:val="004C586B"/>
    <w:rsid w:val="004C58B6"/>
    <w:rsid w:val="004C5FB6"/>
    <w:rsid w:val="004C5FBE"/>
    <w:rsid w:val="004C63D7"/>
    <w:rsid w:val="004C6909"/>
    <w:rsid w:val="004C6953"/>
    <w:rsid w:val="004C6A7D"/>
    <w:rsid w:val="004C6A95"/>
    <w:rsid w:val="004C6C2A"/>
    <w:rsid w:val="004C6C8A"/>
    <w:rsid w:val="004C71BC"/>
    <w:rsid w:val="004C7274"/>
    <w:rsid w:val="004C76DC"/>
    <w:rsid w:val="004C776B"/>
    <w:rsid w:val="004C78A7"/>
    <w:rsid w:val="004D00F6"/>
    <w:rsid w:val="004D0989"/>
    <w:rsid w:val="004D10C7"/>
    <w:rsid w:val="004D13EE"/>
    <w:rsid w:val="004D1472"/>
    <w:rsid w:val="004D15CF"/>
    <w:rsid w:val="004D163F"/>
    <w:rsid w:val="004D16B5"/>
    <w:rsid w:val="004D19C1"/>
    <w:rsid w:val="004D1A7A"/>
    <w:rsid w:val="004D1A97"/>
    <w:rsid w:val="004D1BE5"/>
    <w:rsid w:val="004D1E83"/>
    <w:rsid w:val="004D2183"/>
    <w:rsid w:val="004D2227"/>
    <w:rsid w:val="004D2386"/>
    <w:rsid w:val="004D24DE"/>
    <w:rsid w:val="004D2C05"/>
    <w:rsid w:val="004D3112"/>
    <w:rsid w:val="004D3198"/>
    <w:rsid w:val="004D31E0"/>
    <w:rsid w:val="004D3431"/>
    <w:rsid w:val="004D3C3E"/>
    <w:rsid w:val="004D3F3D"/>
    <w:rsid w:val="004D401F"/>
    <w:rsid w:val="004D420E"/>
    <w:rsid w:val="004D42C7"/>
    <w:rsid w:val="004D44C2"/>
    <w:rsid w:val="004D4693"/>
    <w:rsid w:val="004D4907"/>
    <w:rsid w:val="004D49F5"/>
    <w:rsid w:val="004D4A54"/>
    <w:rsid w:val="004D4D34"/>
    <w:rsid w:val="004D55CF"/>
    <w:rsid w:val="004D57BA"/>
    <w:rsid w:val="004D5C63"/>
    <w:rsid w:val="004D5D42"/>
    <w:rsid w:val="004D5D62"/>
    <w:rsid w:val="004D660E"/>
    <w:rsid w:val="004D66B6"/>
    <w:rsid w:val="004D6ABA"/>
    <w:rsid w:val="004D6B82"/>
    <w:rsid w:val="004D6C3B"/>
    <w:rsid w:val="004D6EA3"/>
    <w:rsid w:val="004D72C9"/>
    <w:rsid w:val="004D730F"/>
    <w:rsid w:val="004D78B9"/>
    <w:rsid w:val="004D7D3D"/>
    <w:rsid w:val="004E01DA"/>
    <w:rsid w:val="004E0938"/>
    <w:rsid w:val="004E09DD"/>
    <w:rsid w:val="004E0F01"/>
    <w:rsid w:val="004E109F"/>
    <w:rsid w:val="004E1134"/>
    <w:rsid w:val="004E12A5"/>
    <w:rsid w:val="004E12C3"/>
    <w:rsid w:val="004E19D7"/>
    <w:rsid w:val="004E1B91"/>
    <w:rsid w:val="004E204B"/>
    <w:rsid w:val="004E20F8"/>
    <w:rsid w:val="004E2152"/>
    <w:rsid w:val="004E226A"/>
    <w:rsid w:val="004E2591"/>
    <w:rsid w:val="004E29B4"/>
    <w:rsid w:val="004E2A2D"/>
    <w:rsid w:val="004E33E0"/>
    <w:rsid w:val="004E35E0"/>
    <w:rsid w:val="004E3E6E"/>
    <w:rsid w:val="004E3F74"/>
    <w:rsid w:val="004E4893"/>
    <w:rsid w:val="004E4D3C"/>
    <w:rsid w:val="004E4DD1"/>
    <w:rsid w:val="004E4EED"/>
    <w:rsid w:val="004E4F1E"/>
    <w:rsid w:val="004E50E4"/>
    <w:rsid w:val="004E5223"/>
    <w:rsid w:val="004E5287"/>
    <w:rsid w:val="004E52DB"/>
    <w:rsid w:val="004E539C"/>
    <w:rsid w:val="004E54CA"/>
    <w:rsid w:val="004E54D2"/>
    <w:rsid w:val="004E5582"/>
    <w:rsid w:val="004E57CA"/>
    <w:rsid w:val="004E5EAC"/>
    <w:rsid w:val="004E612C"/>
    <w:rsid w:val="004E6490"/>
    <w:rsid w:val="004E64AD"/>
    <w:rsid w:val="004E6566"/>
    <w:rsid w:val="004E7180"/>
    <w:rsid w:val="004E735C"/>
    <w:rsid w:val="004E7493"/>
    <w:rsid w:val="004E7754"/>
    <w:rsid w:val="004E781E"/>
    <w:rsid w:val="004E78E1"/>
    <w:rsid w:val="004E7E8E"/>
    <w:rsid w:val="004F0107"/>
    <w:rsid w:val="004F02C9"/>
    <w:rsid w:val="004F02D6"/>
    <w:rsid w:val="004F075B"/>
    <w:rsid w:val="004F0D51"/>
    <w:rsid w:val="004F0F1B"/>
    <w:rsid w:val="004F14BE"/>
    <w:rsid w:val="004F161B"/>
    <w:rsid w:val="004F183E"/>
    <w:rsid w:val="004F1B31"/>
    <w:rsid w:val="004F1D7F"/>
    <w:rsid w:val="004F1ED3"/>
    <w:rsid w:val="004F1FAA"/>
    <w:rsid w:val="004F20E0"/>
    <w:rsid w:val="004F2151"/>
    <w:rsid w:val="004F228C"/>
    <w:rsid w:val="004F3265"/>
    <w:rsid w:val="004F3290"/>
    <w:rsid w:val="004F34CB"/>
    <w:rsid w:val="004F3628"/>
    <w:rsid w:val="004F3772"/>
    <w:rsid w:val="004F3B7D"/>
    <w:rsid w:val="004F3D0C"/>
    <w:rsid w:val="004F3E88"/>
    <w:rsid w:val="004F3FC7"/>
    <w:rsid w:val="004F41C9"/>
    <w:rsid w:val="004F4237"/>
    <w:rsid w:val="004F427E"/>
    <w:rsid w:val="004F43EE"/>
    <w:rsid w:val="004F4809"/>
    <w:rsid w:val="004F48BD"/>
    <w:rsid w:val="004F4A44"/>
    <w:rsid w:val="004F4D1D"/>
    <w:rsid w:val="004F4E34"/>
    <w:rsid w:val="004F4E74"/>
    <w:rsid w:val="004F4F33"/>
    <w:rsid w:val="004F52AB"/>
    <w:rsid w:val="004F5A74"/>
    <w:rsid w:val="004F5D7B"/>
    <w:rsid w:val="004F5DAB"/>
    <w:rsid w:val="004F6189"/>
    <w:rsid w:val="004F621D"/>
    <w:rsid w:val="004F63BF"/>
    <w:rsid w:val="004F6461"/>
    <w:rsid w:val="004F6591"/>
    <w:rsid w:val="004F6CB4"/>
    <w:rsid w:val="004F6ECE"/>
    <w:rsid w:val="004F6EE5"/>
    <w:rsid w:val="004F7078"/>
    <w:rsid w:val="004F7140"/>
    <w:rsid w:val="004F7623"/>
    <w:rsid w:val="004F76A7"/>
    <w:rsid w:val="004F76B7"/>
    <w:rsid w:val="004F7CC2"/>
    <w:rsid w:val="00500100"/>
    <w:rsid w:val="005002F2"/>
    <w:rsid w:val="005005DA"/>
    <w:rsid w:val="00500872"/>
    <w:rsid w:val="00500B35"/>
    <w:rsid w:val="00500E1C"/>
    <w:rsid w:val="00500EC2"/>
    <w:rsid w:val="0050140D"/>
    <w:rsid w:val="0050165F"/>
    <w:rsid w:val="00501663"/>
    <w:rsid w:val="0050167F"/>
    <w:rsid w:val="00501772"/>
    <w:rsid w:val="00501CDA"/>
    <w:rsid w:val="00501DCB"/>
    <w:rsid w:val="00501F74"/>
    <w:rsid w:val="0050226D"/>
    <w:rsid w:val="0050227A"/>
    <w:rsid w:val="0050241A"/>
    <w:rsid w:val="0050273E"/>
    <w:rsid w:val="00502F6D"/>
    <w:rsid w:val="005032D6"/>
    <w:rsid w:val="00503447"/>
    <w:rsid w:val="00503C3A"/>
    <w:rsid w:val="00503C4A"/>
    <w:rsid w:val="0050401B"/>
    <w:rsid w:val="00504676"/>
    <w:rsid w:val="0050475A"/>
    <w:rsid w:val="0050487B"/>
    <w:rsid w:val="00505015"/>
    <w:rsid w:val="0050547B"/>
    <w:rsid w:val="005054D1"/>
    <w:rsid w:val="00505D72"/>
    <w:rsid w:val="00505DFC"/>
    <w:rsid w:val="0050602D"/>
    <w:rsid w:val="00506090"/>
    <w:rsid w:val="00506196"/>
    <w:rsid w:val="00506249"/>
    <w:rsid w:val="00506375"/>
    <w:rsid w:val="005064AA"/>
    <w:rsid w:val="005067FF"/>
    <w:rsid w:val="00506BE3"/>
    <w:rsid w:val="00506DE5"/>
    <w:rsid w:val="00507175"/>
    <w:rsid w:val="00507468"/>
    <w:rsid w:val="00507978"/>
    <w:rsid w:val="00507996"/>
    <w:rsid w:val="00507C95"/>
    <w:rsid w:val="00507CEF"/>
    <w:rsid w:val="00507E76"/>
    <w:rsid w:val="00507ED9"/>
    <w:rsid w:val="0051019E"/>
    <w:rsid w:val="0051065B"/>
    <w:rsid w:val="005109EF"/>
    <w:rsid w:val="00510BA9"/>
    <w:rsid w:val="00510C2B"/>
    <w:rsid w:val="00510C5D"/>
    <w:rsid w:val="00510D72"/>
    <w:rsid w:val="0051103F"/>
    <w:rsid w:val="0051115E"/>
    <w:rsid w:val="0051118B"/>
    <w:rsid w:val="0051126E"/>
    <w:rsid w:val="005113FE"/>
    <w:rsid w:val="00511406"/>
    <w:rsid w:val="00511510"/>
    <w:rsid w:val="00511525"/>
    <w:rsid w:val="00511593"/>
    <w:rsid w:val="00511664"/>
    <w:rsid w:val="0051171A"/>
    <w:rsid w:val="00511D4D"/>
    <w:rsid w:val="00512192"/>
    <w:rsid w:val="005121E4"/>
    <w:rsid w:val="00512603"/>
    <w:rsid w:val="0051316E"/>
    <w:rsid w:val="005135B0"/>
    <w:rsid w:val="005136A3"/>
    <w:rsid w:val="00513764"/>
    <w:rsid w:val="00513876"/>
    <w:rsid w:val="0051394A"/>
    <w:rsid w:val="00513FE8"/>
    <w:rsid w:val="0051427F"/>
    <w:rsid w:val="00514288"/>
    <w:rsid w:val="005144B1"/>
    <w:rsid w:val="00514578"/>
    <w:rsid w:val="005145F5"/>
    <w:rsid w:val="00514841"/>
    <w:rsid w:val="00514961"/>
    <w:rsid w:val="005149E6"/>
    <w:rsid w:val="00514C11"/>
    <w:rsid w:val="00514E1B"/>
    <w:rsid w:val="00514E65"/>
    <w:rsid w:val="00514EA6"/>
    <w:rsid w:val="00514F65"/>
    <w:rsid w:val="0051506A"/>
    <w:rsid w:val="005151E4"/>
    <w:rsid w:val="0051535C"/>
    <w:rsid w:val="005159A8"/>
    <w:rsid w:val="00515BEF"/>
    <w:rsid w:val="00515EC0"/>
    <w:rsid w:val="00516257"/>
    <w:rsid w:val="00516801"/>
    <w:rsid w:val="00516D55"/>
    <w:rsid w:val="00516DE0"/>
    <w:rsid w:val="00516E11"/>
    <w:rsid w:val="00516F91"/>
    <w:rsid w:val="00516F9F"/>
    <w:rsid w:val="005173CC"/>
    <w:rsid w:val="00517E2D"/>
    <w:rsid w:val="005200E0"/>
    <w:rsid w:val="0052039B"/>
    <w:rsid w:val="005203FC"/>
    <w:rsid w:val="00520C5D"/>
    <w:rsid w:val="00520F20"/>
    <w:rsid w:val="005212B7"/>
    <w:rsid w:val="005212D7"/>
    <w:rsid w:val="0052136D"/>
    <w:rsid w:val="00521C93"/>
    <w:rsid w:val="00521EF5"/>
    <w:rsid w:val="00522325"/>
    <w:rsid w:val="00522472"/>
    <w:rsid w:val="00522585"/>
    <w:rsid w:val="005225BD"/>
    <w:rsid w:val="00522775"/>
    <w:rsid w:val="00522B96"/>
    <w:rsid w:val="00522E12"/>
    <w:rsid w:val="00522EFC"/>
    <w:rsid w:val="00522F44"/>
    <w:rsid w:val="0052300A"/>
    <w:rsid w:val="005230AF"/>
    <w:rsid w:val="0052378E"/>
    <w:rsid w:val="00523BA9"/>
    <w:rsid w:val="00523E41"/>
    <w:rsid w:val="00524399"/>
    <w:rsid w:val="0052440B"/>
    <w:rsid w:val="005247E0"/>
    <w:rsid w:val="005248C0"/>
    <w:rsid w:val="005249E6"/>
    <w:rsid w:val="00524A4B"/>
    <w:rsid w:val="00524A57"/>
    <w:rsid w:val="00524A9D"/>
    <w:rsid w:val="005253D5"/>
    <w:rsid w:val="005254C9"/>
    <w:rsid w:val="005256DD"/>
    <w:rsid w:val="005258A4"/>
    <w:rsid w:val="00525CBD"/>
    <w:rsid w:val="005264A7"/>
    <w:rsid w:val="00526557"/>
    <w:rsid w:val="005267CA"/>
    <w:rsid w:val="00526D25"/>
    <w:rsid w:val="00526DC2"/>
    <w:rsid w:val="00526E6C"/>
    <w:rsid w:val="00527020"/>
    <w:rsid w:val="0052707F"/>
    <w:rsid w:val="005270AC"/>
    <w:rsid w:val="005273A2"/>
    <w:rsid w:val="005273D0"/>
    <w:rsid w:val="00527477"/>
    <w:rsid w:val="00527543"/>
    <w:rsid w:val="0052783B"/>
    <w:rsid w:val="0052786E"/>
    <w:rsid w:val="00527FA9"/>
    <w:rsid w:val="0053008B"/>
    <w:rsid w:val="005303F5"/>
    <w:rsid w:val="00530474"/>
    <w:rsid w:val="00530A57"/>
    <w:rsid w:val="00530D0A"/>
    <w:rsid w:val="00530E87"/>
    <w:rsid w:val="00530EEF"/>
    <w:rsid w:val="00531185"/>
    <w:rsid w:val="005311EA"/>
    <w:rsid w:val="00531549"/>
    <w:rsid w:val="00531A93"/>
    <w:rsid w:val="0053239A"/>
    <w:rsid w:val="005324A6"/>
    <w:rsid w:val="005324AE"/>
    <w:rsid w:val="0053254C"/>
    <w:rsid w:val="005325C0"/>
    <w:rsid w:val="005326CA"/>
    <w:rsid w:val="00532F79"/>
    <w:rsid w:val="0053312B"/>
    <w:rsid w:val="005333D2"/>
    <w:rsid w:val="0053373D"/>
    <w:rsid w:val="0053377B"/>
    <w:rsid w:val="0053395F"/>
    <w:rsid w:val="00534323"/>
    <w:rsid w:val="00534466"/>
    <w:rsid w:val="005345EC"/>
    <w:rsid w:val="005345FD"/>
    <w:rsid w:val="0053497D"/>
    <w:rsid w:val="00534AC5"/>
    <w:rsid w:val="00534BE2"/>
    <w:rsid w:val="00534F84"/>
    <w:rsid w:val="00535505"/>
    <w:rsid w:val="005355AE"/>
    <w:rsid w:val="00535632"/>
    <w:rsid w:val="005357AA"/>
    <w:rsid w:val="0053596B"/>
    <w:rsid w:val="00535B1D"/>
    <w:rsid w:val="00535C8A"/>
    <w:rsid w:val="005362FC"/>
    <w:rsid w:val="005363C9"/>
    <w:rsid w:val="005365DA"/>
    <w:rsid w:val="005367C6"/>
    <w:rsid w:val="00536A2B"/>
    <w:rsid w:val="00536BE9"/>
    <w:rsid w:val="005376B9"/>
    <w:rsid w:val="005377E7"/>
    <w:rsid w:val="00537B12"/>
    <w:rsid w:val="00537B41"/>
    <w:rsid w:val="00537CFF"/>
    <w:rsid w:val="00540224"/>
    <w:rsid w:val="00540332"/>
    <w:rsid w:val="00540490"/>
    <w:rsid w:val="005405D6"/>
    <w:rsid w:val="00540619"/>
    <w:rsid w:val="00540668"/>
    <w:rsid w:val="00540AD2"/>
    <w:rsid w:val="00540AE7"/>
    <w:rsid w:val="00540F0B"/>
    <w:rsid w:val="005411E3"/>
    <w:rsid w:val="005413A2"/>
    <w:rsid w:val="0054162F"/>
    <w:rsid w:val="0054179E"/>
    <w:rsid w:val="00541996"/>
    <w:rsid w:val="00541BBC"/>
    <w:rsid w:val="00541DE5"/>
    <w:rsid w:val="00541F0E"/>
    <w:rsid w:val="00541FFD"/>
    <w:rsid w:val="005424BA"/>
    <w:rsid w:val="005424C2"/>
    <w:rsid w:val="00542644"/>
    <w:rsid w:val="005426B1"/>
    <w:rsid w:val="0054290F"/>
    <w:rsid w:val="00542959"/>
    <w:rsid w:val="00542BAE"/>
    <w:rsid w:val="00542BF1"/>
    <w:rsid w:val="00542E3F"/>
    <w:rsid w:val="00542F0E"/>
    <w:rsid w:val="00542F26"/>
    <w:rsid w:val="00542FDA"/>
    <w:rsid w:val="0054319E"/>
    <w:rsid w:val="00543277"/>
    <w:rsid w:val="00543982"/>
    <w:rsid w:val="00543A57"/>
    <w:rsid w:val="00543EC3"/>
    <w:rsid w:val="00543F44"/>
    <w:rsid w:val="005442A4"/>
    <w:rsid w:val="00544438"/>
    <w:rsid w:val="00544795"/>
    <w:rsid w:val="00544A60"/>
    <w:rsid w:val="00544B43"/>
    <w:rsid w:val="0054535A"/>
    <w:rsid w:val="005454F1"/>
    <w:rsid w:val="005456E1"/>
    <w:rsid w:val="00545787"/>
    <w:rsid w:val="00545B27"/>
    <w:rsid w:val="0054627D"/>
    <w:rsid w:val="00546312"/>
    <w:rsid w:val="005464A1"/>
    <w:rsid w:val="00546C1D"/>
    <w:rsid w:val="00546E42"/>
    <w:rsid w:val="00546E69"/>
    <w:rsid w:val="00546FFF"/>
    <w:rsid w:val="00547162"/>
    <w:rsid w:val="00547B34"/>
    <w:rsid w:val="00547C0A"/>
    <w:rsid w:val="00547F0A"/>
    <w:rsid w:val="00547F6C"/>
    <w:rsid w:val="0055029F"/>
    <w:rsid w:val="00550533"/>
    <w:rsid w:val="005507F7"/>
    <w:rsid w:val="00550ADA"/>
    <w:rsid w:val="00550C08"/>
    <w:rsid w:val="00551059"/>
    <w:rsid w:val="005515CB"/>
    <w:rsid w:val="00551B90"/>
    <w:rsid w:val="00551C1B"/>
    <w:rsid w:val="00551EDE"/>
    <w:rsid w:val="00551EE9"/>
    <w:rsid w:val="005520C9"/>
    <w:rsid w:val="0055220F"/>
    <w:rsid w:val="00552267"/>
    <w:rsid w:val="005522EA"/>
    <w:rsid w:val="00552589"/>
    <w:rsid w:val="005527E2"/>
    <w:rsid w:val="00552D8E"/>
    <w:rsid w:val="00552E58"/>
    <w:rsid w:val="00553487"/>
    <w:rsid w:val="00553547"/>
    <w:rsid w:val="00553653"/>
    <w:rsid w:val="005536AC"/>
    <w:rsid w:val="00553B83"/>
    <w:rsid w:val="00553CD2"/>
    <w:rsid w:val="00553EFE"/>
    <w:rsid w:val="00553F58"/>
    <w:rsid w:val="005540CC"/>
    <w:rsid w:val="00554111"/>
    <w:rsid w:val="005548D7"/>
    <w:rsid w:val="005549D2"/>
    <w:rsid w:val="00555128"/>
    <w:rsid w:val="005558D2"/>
    <w:rsid w:val="00555AD0"/>
    <w:rsid w:val="00555E37"/>
    <w:rsid w:val="005560EE"/>
    <w:rsid w:val="00556A8A"/>
    <w:rsid w:val="00556CD5"/>
    <w:rsid w:val="00556F1A"/>
    <w:rsid w:val="0055708F"/>
    <w:rsid w:val="005571D4"/>
    <w:rsid w:val="00557201"/>
    <w:rsid w:val="00557A4F"/>
    <w:rsid w:val="00557BBC"/>
    <w:rsid w:val="005603BF"/>
    <w:rsid w:val="005604E3"/>
    <w:rsid w:val="0056068A"/>
    <w:rsid w:val="00560A55"/>
    <w:rsid w:val="00560A9D"/>
    <w:rsid w:val="00560FEC"/>
    <w:rsid w:val="0056105C"/>
    <w:rsid w:val="00561166"/>
    <w:rsid w:val="00561BD2"/>
    <w:rsid w:val="00561D85"/>
    <w:rsid w:val="00561ED7"/>
    <w:rsid w:val="005620D4"/>
    <w:rsid w:val="005624A9"/>
    <w:rsid w:val="005624EE"/>
    <w:rsid w:val="00562A7F"/>
    <w:rsid w:val="00562AE7"/>
    <w:rsid w:val="00562CB7"/>
    <w:rsid w:val="00562F69"/>
    <w:rsid w:val="0056394B"/>
    <w:rsid w:val="00563F91"/>
    <w:rsid w:val="005641BF"/>
    <w:rsid w:val="00564586"/>
    <w:rsid w:val="005645C4"/>
    <w:rsid w:val="00564603"/>
    <w:rsid w:val="0056484C"/>
    <w:rsid w:val="005650BB"/>
    <w:rsid w:val="0056573D"/>
    <w:rsid w:val="00565B61"/>
    <w:rsid w:val="00565F1A"/>
    <w:rsid w:val="00565F87"/>
    <w:rsid w:val="005660D0"/>
    <w:rsid w:val="00566363"/>
    <w:rsid w:val="0056636A"/>
    <w:rsid w:val="005663D6"/>
    <w:rsid w:val="005665B3"/>
    <w:rsid w:val="0056665A"/>
    <w:rsid w:val="0056741C"/>
    <w:rsid w:val="005677F6"/>
    <w:rsid w:val="005678C9"/>
    <w:rsid w:val="0056791C"/>
    <w:rsid w:val="00567930"/>
    <w:rsid w:val="00567C3B"/>
    <w:rsid w:val="00567EA3"/>
    <w:rsid w:val="00567F8A"/>
    <w:rsid w:val="00570071"/>
    <w:rsid w:val="00570231"/>
    <w:rsid w:val="005702C6"/>
    <w:rsid w:val="005702CA"/>
    <w:rsid w:val="00570526"/>
    <w:rsid w:val="00570688"/>
    <w:rsid w:val="00570739"/>
    <w:rsid w:val="00570740"/>
    <w:rsid w:val="0057088E"/>
    <w:rsid w:val="005709C3"/>
    <w:rsid w:val="00570EA1"/>
    <w:rsid w:val="0057110B"/>
    <w:rsid w:val="0057147E"/>
    <w:rsid w:val="00571531"/>
    <w:rsid w:val="005716FD"/>
    <w:rsid w:val="0057172D"/>
    <w:rsid w:val="0057192B"/>
    <w:rsid w:val="0057199E"/>
    <w:rsid w:val="00571B3D"/>
    <w:rsid w:val="005722CE"/>
    <w:rsid w:val="00572476"/>
    <w:rsid w:val="00572740"/>
    <w:rsid w:val="00572C25"/>
    <w:rsid w:val="00572C2C"/>
    <w:rsid w:val="00572D4B"/>
    <w:rsid w:val="00573148"/>
    <w:rsid w:val="00573243"/>
    <w:rsid w:val="005736BA"/>
    <w:rsid w:val="00573F16"/>
    <w:rsid w:val="00574044"/>
    <w:rsid w:val="0057419B"/>
    <w:rsid w:val="005741A0"/>
    <w:rsid w:val="005743EF"/>
    <w:rsid w:val="005748F8"/>
    <w:rsid w:val="00574F01"/>
    <w:rsid w:val="0057531D"/>
    <w:rsid w:val="00575493"/>
    <w:rsid w:val="00575714"/>
    <w:rsid w:val="00575878"/>
    <w:rsid w:val="00575888"/>
    <w:rsid w:val="0057594E"/>
    <w:rsid w:val="00575F9F"/>
    <w:rsid w:val="00576007"/>
    <w:rsid w:val="0057603D"/>
    <w:rsid w:val="00576048"/>
    <w:rsid w:val="0057618A"/>
    <w:rsid w:val="0057647C"/>
    <w:rsid w:val="0057649C"/>
    <w:rsid w:val="00576728"/>
    <w:rsid w:val="005767DC"/>
    <w:rsid w:val="00576873"/>
    <w:rsid w:val="00576F84"/>
    <w:rsid w:val="00576F9D"/>
    <w:rsid w:val="00576FFF"/>
    <w:rsid w:val="00577040"/>
    <w:rsid w:val="0057705F"/>
    <w:rsid w:val="0058001B"/>
    <w:rsid w:val="005800EC"/>
    <w:rsid w:val="0058022D"/>
    <w:rsid w:val="0058032D"/>
    <w:rsid w:val="00580468"/>
    <w:rsid w:val="005809A3"/>
    <w:rsid w:val="00580C45"/>
    <w:rsid w:val="00580EB2"/>
    <w:rsid w:val="00580F1B"/>
    <w:rsid w:val="00580FF1"/>
    <w:rsid w:val="005812FC"/>
    <w:rsid w:val="005814A6"/>
    <w:rsid w:val="00581642"/>
    <w:rsid w:val="00581DD7"/>
    <w:rsid w:val="00581F4B"/>
    <w:rsid w:val="00581FA5"/>
    <w:rsid w:val="00582122"/>
    <w:rsid w:val="0058224F"/>
    <w:rsid w:val="00582282"/>
    <w:rsid w:val="005822B0"/>
    <w:rsid w:val="00582C06"/>
    <w:rsid w:val="00582D01"/>
    <w:rsid w:val="00583032"/>
    <w:rsid w:val="00583143"/>
    <w:rsid w:val="00583480"/>
    <w:rsid w:val="005834EB"/>
    <w:rsid w:val="0058350B"/>
    <w:rsid w:val="00583570"/>
    <w:rsid w:val="00583EDC"/>
    <w:rsid w:val="00583FBD"/>
    <w:rsid w:val="0058422C"/>
    <w:rsid w:val="00584330"/>
    <w:rsid w:val="00584392"/>
    <w:rsid w:val="00584586"/>
    <w:rsid w:val="00584837"/>
    <w:rsid w:val="005848A2"/>
    <w:rsid w:val="00584C97"/>
    <w:rsid w:val="00584CEB"/>
    <w:rsid w:val="00584E15"/>
    <w:rsid w:val="00585279"/>
    <w:rsid w:val="00585BE1"/>
    <w:rsid w:val="005863CF"/>
    <w:rsid w:val="005865CE"/>
    <w:rsid w:val="005867A5"/>
    <w:rsid w:val="00586AAC"/>
    <w:rsid w:val="00586DE3"/>
    <w:rsid w:val="0058700F"/>
    <w:rsid w:val="00587A52"/>
    <w:rsid w:val="00587AD2"/>
    <w:rsid w:val="00587B29"/>
    <w:rsid w:val="005902A7"/>
    <w:rsid w:val="00590AFB"/>
    <w:rsid w:val="00590BBF"/>
    <w:rsid w:val="00590E01"/>
    <w:rsid w:val="00590E29"/>
    <w:rsid w:val="0059133E"/>
    <w:rsid w:val="00591792"/>
    <w:rsid w:val="00591D9B"/>
    <w:rsid w:val="00592093"/>
    <w:rsid w:val="005925BD"/>
    <w:rsid w:val="00592882"/>
    <w:rsid w:val="00592C6E"/>
    <w:rsid w:val="00592EFB"/>
    <w:rsid w:val="00593062"/>
    <w:rsid w:val="00593175"/>
    <w:rsid w:val="00593317"/>
    <w:rsid w:val="005935F7"/>
    <w:rsid w:val="00593882"/>
    <w:rsid w:val="00593A0E"/>
    <w:rsid w:val="00593A72"/>
    <w:rsid w:val="00593E20"/>
    <w:rsid w:val="005941E7"/>
    <w:rsid w:val="00594652"/>
    <w:rsid w:val="0059469C"/>
    <w:rsid w:val="00594C5D"/>
    <w:rsid w:val="00594CE9"/>
    <w:rsid w:val="00594D11"/>
    <w:rsid w:val="00594E43"/>
    <w:rsid w:val="00595161"/>
    <w:rsid w:val="005951E5"/>
    <w:rsid w:val="0059521B"/>
    <w:rsid w:val="005954DB"/>
    <w:rsid w:val="0059555B"/>
    <w:rsid w:val="00595751"/>
    <w:rsid w:val="00595768"/>
    <w:rsid w:val="00595892"/>
    <w:rsid w:val="00595A00"/>
    <w:rsid w:val="00595B69"/>
    <w:rsid w:val="00595BF7"/>
    <w:rsid w:val="00595D94"/>
    <w:rsid w:val="00596498"/>
    <w:rsid w:val="005964F1"/>
    <w:rsid w:val="0059655C"/>
    <w:rsid w:val="00596D7A"/>
    <w:rsid w:val="00596E78"/>
    <w:rsid w:val="005972DD"/>
    <w:rsid w:val="0059748F"/>
    <w:rsid w:val="005976C5"/>
    <w:rsid w:val="0059797F"/>
    <w:rsid w:val="00597BF8"/>
    <w:rsid w:val="00597F3A"/>
    <w:rsid w:val="005A0093"/>
    <w:rsid w:val="005A0097"/>
    <w:rsid w:val="005A01BB"/>
    <w:rsid w:val="005A0292"/>
    <w:rsid w:val="005A02F2"/>
    <w:rsid w:val="005A03B6"/>
    <w:rsid w:val="005A088B"/>
    <w:rsid w:val="005A0902"/>
    <w:rsid w:val="005A0CD3"/>
    <w:rsid w:val="005A102C"/>
    <w:rsid w:val="005A10D6"/>
    <w:rsid w:val="005A15E4"/>
    <w:rsid w:val="005A1760"/>
    <w:rsid w:val="005A1A04"/>
    <w:rsid w:val="005A2871"/>
    <w:rsid w:val="005A293F"/>
    <w:rsid w:val="005A29D9"/>
    <w:rsid w:val="005A2E7A"/>
    <w:rsid w:val="005A39CD"/>
    <w:rsid w:val="005A3A17"/>
    <w:rsid w:val="005A3A44"/>
    <w:rsid w:val="005A4345"/>
    <w:rsid w:val="005A447D"/>
    <w:rsid w:val="005A4CA1"/>
    <w:rsid w:val="005A533A"/>
    <w:rsid w:val="005A56CD"/>
    <w:rsid w:val="005A5E78"/>
    <w:rsid w:val="005A5EAB"/>
    <w:rsid w:val="005A5F7C"/>
    <w:rsid w:val="005A5FD1"/>
    <w:rsid w:val="005A6191"/>
    <w:rsid w:val="005A61CE"/>
    <w:rsid w:val="005A6354"/>
    <w:rsid w:val="005A657D"/>
    <w:rsid w:val="005A6642"/>
    <w:rsid w:val="005A6925"/>
    <w:rsid w:val="005A6A04"/>
    <w:rsid w:val="005A6AB2"/>
    <w:rsid w:val="005A6BBB"/>
    <w:rsid w:val="005A6C7E"/>
    <w:rsid w:val="005A6E45"/>
    <w:rsid w:val="005A7194"/>
    <w:rsid w:val="005A745C"/>
    <w:rsid w:val="005A7660"/>
    <w:rsid w:val="005A7765"/>
    <w:rsid w:val="005A7A67"/>
    <w:rsid w:val="005A7BF8"/>
    <w:rsid w:val="005A7C04"/>
    <w:rsid w:val="005A7D40"/>
    <w:rsid w:val="005A7FE8"/>
    <w:rsid w:val="005B0764"/>
    <w:rsid w:val="005B0777"/>
    <w:rsid w:val="005B0C60"/>
    <w:rsid w:val="005B0DCB"/>
    <w:rsid w:val="005B0F32"/>
    <w:rsid w:val="005B1209"/>
    <w:rsid w:val="005B15F1"/>
    <w:rsid w:val="005B1739"/>
    <w:rsid w:val="005B1921"/>
    <w:rsid w:val="005B1C67"/>
    <w:rsid w:val="005B1ECA"/>
    <w:rsid w:val="005B1F3A"/>
    <w:rsid w:val="005B20BA"/>
    <w:rsid w:val="005B2119"/>
    <w:rsid w:val="005B21C8"/>
    <w:rsid w:val="005B2398"/>
    <w:rsid w:val="005B2598"/>
    <w:rsid w:val="005B2AF1"/>
    <w:rsid w:val="005B2CE8"/>
    <w:rsid w:val="005B2D50"/>
    <w:rsid w:val="005B2FB5"/>
    <w:rsid w:val="005B347E"/>
    <w:rsid w:val="005B35B8"/>
    <w:rsid w:val="005B3C43"/>
    <w:rsid w:val="005B3C64"/>
    <w:rsid w:val="005B3CA2"/>
    <w:rsid w:val="005B3D79"/>
    <w:rsid w:val="005B41F5"/>
    <w:rsid w:val="005B4828"/>
    <w:rsid w:val="005B48F8"/>
    <w:rsid w:val="005B49D6"/>
    <w:rsid w:val="005B49F4"/>
    <w:rsid w:val="005B4A7B"/>
    <w:rsid w:val="005B4C05"/>
    <w:rsid w:val="005B4DC8"/>
    <w:rsid w:val="005B4F33"/>
    <w:rsid w:val="005B564B"/>
    <w:rsid w:val="005B5666"/>
    <w:rsid w:val="005B5A01"/>
    <w:rsid w:val="005B5AC6"/>
    <w:rsid w:val="005B5D2A"/>
    <w:rsid w:val="005B68DF"/>
    <w:rsid w:val="005B6986"/>
    <w:rsid w:val="005B6A70"/>
    <w:rsid w:val="005B7054"/>
    <w:rsid w:val="005B714A"/>
    <w:rsid w:val="005B7365"/>
    <w:rsid w:val="005B7AE3"/>
    <w:rsid w:val="005B7B13"/>
    <w:rsid w:val="005C00C2"/>
    <w:rsid w:val="005C0152"/>
    <w:rsid w:val="005C0764"/>
    <w:rsid w:val="005C0987"/>
    <w:rsid w:val="005C0D5D"/>
    <w:rsid w:val="005C0E19"/>
    <w:rsid w:val="005C0FE6"/>
    <w:rsid w:val="005C1337"/>
    <w:rsid w:val="005C14F1"/>
    <w:rsid w:val="005C14F8"/>
    <w:rsid w:val="005C14F9"/>
    <w:rsid w:val="005C169C"/>
    <w:rsid w:val="005C17CC"/>
    <w:rsid w:val="005C1872"/>
    <w:rsid w:val="005C1874"/>
    <w:rsid w:val="005C1958"/>
    <w:rsid w:val="005C1B8B"/>
    <w:rsid w:val="005C2463"/>
    <w:rsid w:val="005C2DAE"/>
    <w:rsid w:val="005C2FE0"/>
    <w:rsid w:val="005C329E"/>
    <w:rsid w:val="005C376C"/>
    <w:rsid w:val="005C37DA"/>
    <w:rsid w:val="005C3B29"/>
    <w:rsid w:val="005C3B80"/>
    <w:rsid w:val="005C3B88"/>
    <w:rsid w:val="005C46C3"/>
    <w:rsid w:val="005C46D3"/>
    <w:rsid w:val="005C474A"/>
    <w:rsid w:val="005C47CF"/>
    <w:rsid w:val="005C48EE"/>
    <w:rsid w:val="005C48F1"/>
    <w:rsid w:val="005C49FD"/>
    <w:rsid w:val="005C4D71"/>
    <w:rsid w:val="005C51A3"/>
    <w:rsid w:val="005C52F2"/>
    <w:rsid w:val="005C5B5D"/>
    <w:rsid w:val="005C5CDA"/>
    <w:rsid w:val="005C5D87"/>
    <w:rsid w:val="005C6107"/>
    <w:rsid w:val="005C6429"/>
    <w:rsid w:val="005C6537"/>
    <w:rsid w:val="005C6947"/>
    <w:rsid w:val="005C6ECE"/>
    <w:rsid w:val="005C6F3C"/>
    <w:rsid w:val="005C703C"/>
    <w:rsid w:val="005C7314"/>
    <w:rsid w:val="005C73B7"/>
    <w:rsid w:val="005C7951"/>
    <w:rsid w:val="005C7C10"/>
    <w:rsid w:val="005C7C4E"/>
    <w:rsid w:val="005D01E9"/>
    <w:rsid w:val="005D0386"/>
    <w:rsid w:val="005D0A2A"/>
    <w:rsid w:val="005D0BC2"/>
    <w:rsid w:val="005D10EA"/>
    <w:rsid w:val="005D13AF"/>
    <w:rsid w:val="005D1492"/>
    <w:rsid w:val="005D190D"/>
    <w:rsid w:val="005D1974"/>
    <w:rsid w:val="005D1D0E"/>
    <w:rsid w:val="005D206F"/>
    <w:rsid w:val="005D2240"/>
    <w:rsid w:val="005D2840"/>
    <w:rsid w:val="005D2BF3"/>
    <w:rsid w:val="005D308A"/>
    <w:rsid w:val="005D3BD9"/>
    <w:rsid w:val="005D4054"/>
    <w:rsid w:val="005D41C1"/>
    <w:rsid w:val="005D4A35"/>
    <w:rsid w:val="005D54BB"/>
    <w:rsid w:val="005D5AB1"/>
    <w:rsid w:val="005D5BFE"/>
    <w:rsid w:val="005D5EAF"/>
    <w:rsid w:val="005D65F1"/>
    <w:rsid w:val="005D6D1B"/>
    <w:rsid w:val="005D6F9F"/>
    <w:rsid w:val="005D7117"/>
    <w:rsid w:val="005D725F"/>
    <w:rsid w:val="005D736F"/>
    <w:rsid w:val="005D79B0"/>
    <w:rsid w:val="005D7E3D"/>
    <w:rsid w:val="005E018E"/>
    <w:rsid w:val="005E01DB"/>
    <w:rsid w:val="005E056B"/>
    <w:rsid w:val="005E07F5"/>
    <w:rsid w:val="005E0D28"/>
    <w:rsid w:val="005E0FF0"/>
    <w:rsid w:val="005E1078"/>
    <w:rsid w:val="005E125C"/>
    <w:rsid w:val="005E1461"/>
    <w:rsid w:val="005E1490"/>
    <w:rsid w:val="005E1705"/>
    <w:rsid w:val="005E17F9"/>
    <w:rsid w:val="005E1802"/>
    <w:rsid w:val="005E23C6"/>
    <w:rsid w:val="005E253E"/>
    <w:rsid w:val="005E2782"/>
    <w:rsid w:val="005E27C3"/>
    <w:rsid w:val="005E280A"/>
    <w:rsid w:val="005E2885"/>
    <w:rsid w:val="005E28CA"/>
    <w:rsid w:val="005E2C84"/>
    <w:rsid w:val="005E2F33"/>
    <w:rsid w:val="005E33ED"/>
    <w:rsid w:val="005E3633"/>
    <w:rsid w:val="005E39CB"/>
    <w:rsid w:val="005E3D60"/>
    <w:rsid w:val="005E3DBC"/>
    <w:rsid w:val="005E3EEA"/>
    <w:rsid w:val="005E4248"/>
    <w:rsid w:val="005E4562"/>
    <w:rsid w:val="005E4752"/>
    <w:rsid w:val="005E4CF0"/>
    <w:rsid w:val="005E5018"/>
    <w:rsid w:val="005E507B"/>
    <w:rsid w:val="005E5176"/>
    <w:rsid w:val="005E5EE3"/>
    <w:rsid w:val="005E601F"/>
    <w:rsid w:val="005E62F1"/>
    <w:rsid w:val="005E6346"/>
    <w:rsid w:val="005E645C"/>
    <w:rsid w:val="005E6508"/>
    <w:rsid w:val="005E6899"/>
    <w:rsid w:val="005E6A31"/>
    <w:rsid w:val="005E6BE7"/>
    <w:rsid w:val="005E6D41"/>
    <w:rsid w:val="005E770D"/>
    <w:rsid w:val="005E77D3"/>
    <w:rsid w:val="005E77F5"/>
    <w:rsid w:val="005E7A9E"/>
    <w:rsid w:val="005E7D86"/>
    <w:rsid w:val="005F0308"/>
    <w:rsid w:val="005F046D"/>
    <w:rsid w:val="005F0570"/>
    <w:rsid w:val="005F0876"/>
    <w:rsid w:val="005F0C35"/>
    <w:rsid w:val="005F0D3A"/>
    <w:rsid w:val="005F0DB0"/>
    <w:rsid w:val="005F0FD5"/>
    <w:rsid w:val="005F19FA"/>
    <w:rsid w:val="005F1F4E"/>
    <w:rsid w:val="005F2192"/>
    <w:rsid w:val="005F228C"/>
    <w:rsid w:val="005F246F"/>
    <w:rsid w:val="005F251F"/>
    <w:rsid w:val="005F2850"/>
    <w:rsid w:val="005F2D04"/>
    <w:rsid w:val="005F2DAB"/>
    <w:rsid w:val="005F34AC"/>
    <w:rsid w:val="005F373C"/>
    <w:rsid w:val="005F37EF"/>
    <w:rsid w:val="005F3B19"/>
    <w:rsid w:val="005F3CBA"/>
    <w:rsid w:val="005F4120"/>
    <w:rsid w:val="005F4569"/>
    <w:rsid w:val="005F474E"/>
    <w:rsid w:val="005F54B0"/>
    <w:rsid w:val="005F5AF9"/>
    <w:rsid w:val="005F5B09"/>
    <w:rsid w:val="005F5D24"/>
    <w:rsid w:val="005F60BE"/>
    <w:rsid w:val="005F6261"/>
    <w:rsid w:val="005F62B9"/>
    <w:rsid w:val="005F63C2"/>
    <w:rsid w:val="005F63EF"/>
    <w:rsid w:val="005F65BD"/>
    <w:rsid w:val="005F6968"/>
    <w:rsid w:val="005F69CC"/>
    <w:rsid w:val="005F71A9"/>
    <w:rsid w:val="005F727C"/>
    <w:rsid w:val="005F7352"/>
    <w:rsid w:val="005F73C2"/>
    <w:rsid w:val="005F7536"/>
    <w:rsid w:val="005F75E1"/>
    <w:rsid w:val="005F7A18"/>
    <w:rsid w:val="0060000B"/>
    <w:rsid w:val="006004D4"/>
    <w:rsid w:val="00600A90"/>
    <w:rsid w:val="00600F6C"/>
    <w:rsid w:val="006010F9"/>
    <w:rsid w:val="006012A7"/>
    <w:rsid w:val="006013E4"/>
    <w:rsid w:val="00601598"/>
    <w:rsid w:val="0060176C"/>
    <w:rsid w:val="00601B5E"/>
    <w:rsid w:val="00601C45"/>
    <w:rsid w:val="00601CE4"/>
    <w:rsid w:val="00601E4A"/>
    <w:rsid w:val="0060220A"/>
    <w:rsid w:val="00602288"/>
    <w:rsid w:val="0060248D"/>
    <w:rsid w:val="00602668"/>
    <w:rsid w:val="0060269E"/>
    <w:rsid w:val="00602E5F"/>
    <w:rsid w:val="006030D6"/>
    <w:rsid w:val="006030F5"/>
    <w:rsid w:val="006034DA"/>
    <w:rsid w:val="006034F4"/>
    <w:rsid w:val="0060363D"/>
    <w:rsid w:val="00603887"/>
    <w:rsid w:val="00603982"/>
    <w:rsid w:val="00603DCF"/>
    <w:rsid w:val="00603F6F"/>
    <w:rsid w:val="00604238"/>
    <w:rsid w:val="006043E1"/>
    <w:rsid w:val="00605287"/>
    <w:rsid w:val="00605477"/>
    <w:rsid w:val="0060621C"/>
    <w:rsid w:val="00606402"/>
    <w:rsid w:val="00606515"/>
    <w:rsid w:val="006065A2"/>
    <w:rsid w:val="00606F69"/>
    <w:rsid w:val="00607011"/>
    <w:rsid w:val="0060719A"/>
    <w:rsid w:val="0060775D"/>
    <w:rsid w:val="00607C87"/>
    <w:rsid w:val="00607FFC"/>
    <w:rsid w:val="00610093"/>
    <w:rsid w:val="00610258"/>
    <w:rsid w:val="00610588"/>
    <w:rsid w:val="0061072D"/>
    <w:rsid w:val="0061079B"/>
    <w:rsid w:val="006109EF"/>
    <w:rsid w:val="00610C56"/>
    <w:rsid w:val="00610F85"/>
    <w:rsid w:val="0061103D"/>
    <w:rsid w:val="0061130A"/>
    <w:rsid w:val="006114C9"/>
    <w:rsid w:val="00611665"/>
    <w:rsid w:val="0061169E"/>
    <w:rsid w:val="00611895"/>
    <w:rsid w:val="00611C29"/>
    <w:rsid w:val="00611D9C"/>
    <w:rsid w:val="006124AE"/>
    <w:rsid w:val="00612860"/>
    <w:rsid w:val="006128DD"/>
    <w:rsid w:val="00612937"/>
    <w:rsid w:val="0061327E"/>
    <w:rsid w:val="0061336E"/>
    <w:rsid w:val="00613937"/>
    <w:rsid w:val="00613CEE"/>
    <w:rsid w:val="00614126"/>
    <w:rsid w:val="00614BE5"/>
    <w:rsid w:val="00614F01"/>
    <w:rsid w:val="006153E9"/>
    <w:rsid w:val="0061547E"/>
    <w:rsid w:val="00615674"/>
    <w:rsid w:val="00615BC3"/>
    <w:rsid w:val="00615CDA"/>
    <w:rsid w:val="00616292"/>
    <w:rsid w:val="0061644A"/>
    <w:rsid w:val="00616544"/>
    <w:rsid w:val="0061704E"/>
    <w:rsid w:val="006170C6"/>
    <w:rsid w:val="0061727F"/>
    <w:rsid w:val="006174C7"/>
    <w:rsid w:val="006175AE"/>
    <w:rsid w:val="0061776B"/>
    <w:rsid w:val="00617ED3"/>
    <w:rsid w:val="0062011A"/>
    <w:rsid w:val="0062087F"/>
    <w:rsid w:val="00620A04"/>
    <w:rsid w:val="00620A2C"/>
    <w:rsid w:val="00620A2F"/>
    <w:rsid w:val="00620A4D"/>
    <w:rsid w:val="00620D40"/>
    <w:rsid w:val="0062111F"/>
    <w:rsid w:val="0062165A"/>
    <w:rsid w:val="00621678"/>
    <w:rsid w:val="006218E8"/>
    <w:rsid w:val="00622111"/>
    <w:rsid w:val="006223CC"/>
    <w:rsid w:val="00622567"/>
    <w:rsid w:val="0062270A"/>
    <w:rsid w:val="0062274B"/>
    <w:rsid w:val="00622870"/>
    <w:rsid w:val="00622952"/>
    <w:rsid w:val="00622AAA"/>
    <w:rsid w:val="00622FEC"/>
    <w:rsid w:val="0062304F"/>
    <w:rsid w:val="00623309"/>
    <w:rsid w:val="0062337D"/>
    <w:rsid w:val="0062339B"/>
    <w:rsid w:val="006237D9"/>
    <w:rsid w:val="00623881"/>
    <w:rsid w:val="00623BBC"/>
    <w:rsid w:val="00623C0D"/>
    <w:rsid w:val="00623DC4"/>
    <w:rsid w:val="00623E76"/>
    <w:rsid w:val="00623EAC"/>
    <w:rsid w:val="0062421E"/>
    <w:rsid w:val="006242DD"/>
    <w:rsid w:val="00624443"/>
    <w:rsid w:val="0062456E"/>
    <w:rsid w:val="00624598"/>
    <w:rsid w:val="0062472E"/>
    <w:rsid w:val="0062486A"/>
    <w:rsid w:val="0062499A"/>
    <w:rsid w:val="00624BBD"/>
    <w:rsid w:val="00624F33"/>
    <w:rsid w:val="00624FBA"/>
    <w:rsid w:val="0062543F"/>
    <w:rsid w:val="00625AAF"/>
    <w:rsid w:val="00625F29"/>
    <w:rsid w:val="00625F82"/>
    <w:rsid w:val="00626765"/>
    <w:rsid w:val="00626F15"/>
    <w:rsid w:val="00626F50"/>
    <w:rsid w:val="00627296"/>
    <w:rsid w:val="00627311"/>
    <w:rsid w:val="0062736C"/>
    <w:rsid w:val="006274AC"/>
    <w:rsid w:val="00627609"/>
    <w:rsid w:val="0062778E"/>
    <w:rsid w:val="00627D40"/>
    <w:rsid w:val="00627D7B"/>
    <w:rsid w:val="00627E2D"/>
    <w:rsid w:val="00630031"/>
    <w:rsid w:val="0063006B"/>
    <w:rsid w:val="0063014B"/>
    <w:rsid w:val="006305C5"/>
    <w:rsid w:val="006305ED"/>
    <w:rsid w:val="006308EB"/>
    <w:rsid w:val="00630B92"/>
    <w:rsid w:val="00630EC1"/>
    <w:rsid w:val="00631223"/>
    <w:rsid w:val="00631293"/>
    <w:rsid w:val="00631536"/>
    <w:rsid w:val="006318A0"/>
    <w:rsid w:val="00631B7F"/>
    <w:rsid w:val="00631CEE"/>
    <w:rsid w:val="00631FAC"/>
    <w:rsid w:val="00632163"/>
    <w:rsid w:val="006321E6"/>
    <w:rsid w:val="00632241"/>
    <w:rsid w:val="00632578"/>
    <w:rsid w:val="00632993"/>
    <w:rsid w:val="00632AAB"/>
    <w:rsid w:val="00632E88"/>
    <w:rsid w:val="00632FEA"/>
    <w:rsid w:val="00633181"/>
    <w:rsid w:val="006331E5"/>
    <w:rsid w:val="00633334"/>
    <w:rsid w:val="00633442"/>
    <w:rsid w:val="006334FD"/>
    <w:rsid w:val="00633562"/>
    <w:rsid w:val="00633825"/>
    <w:rsid w:val="006338E0"/>
    <w:rsid w:val="0063406F"/>
    <w:rsid w:val="006344C7"/>
    <w:rsid w:val="00634559"/>
    <w:rsid w:val="00634987"/>
    <w:rsid w:val="00634C2E"/>
    <w:rsid w:val="00634E70"/>
    <w:rsid w:val="00635031"/>
    <w:rsid w:val="006356B1"/>
    <w:rsid w:val="00635852"/>
    <w:rsid w:val="00635E6F"/>
    <w:rsid w:val="0063680F"/>
    <w:rsid w:val="00636949"/>
    <w:rsid w:val="00636C0A"/>
    <w:rsid w:val="00637018"/>
    <w:rsid w:val="006375A8"/>
    <w:rsid w:val="006377D6"/>
    <w:rsid w:val="00637AEC"/>
    <w:rsid w:val="00637C1E"/>
    <w:rsid w:val="00637C80"/>
    <w:rsid w:val="00637D99"/>
    <w:rsid w:val="0064074A"/>
    <w:rsid w:val="0064078D"/>
    <w:rsid w:val="00641280"/>
    <w:rsid w:val="006412B1"/>
    <w:rsid w:val="006413B0"/>
    <w:rsid w:val="00641584"/>
    <w:rsid w:val="006416A4"/>
    <w:rsid w:val="00641798"/>
    <w:rsid w:val="00641911"/>
    <w:rsid w:val="00641986"/>
    <w:rsid w:val="00641A30"/>
    <w:rsid w:val="00641E9F"/>
    <w:rsid w:val="00641F9B"/>
    <w:rsid w:val="00642033"/>
    <w:rsid w:val="006422D5"/>
    <w:rsid w:val="006424ED"/>
    <w:rsid w:val="00642821"/>
    <w:rsid w:val="006428D2"/>
    <w:rsid w:val="00642AF2"/>
    <w:rsid w:val="00642FAF"/>
    <w:rsid w:val="00642FB2"/>
    <w:rsid w:val="00643074"/>
    <w:rsid w:val="006430A4"/>
    <w:rsid w:val="00643410"/>
    <w:rsid w:val="00643672"/>
    <w:rsid w:val="0064375F"/>
    <w:rsid w:val="0064391D"/>
    <w:rsid w:val="0064398E"/>
    <w:rsid w:val="00643CBA"/>
    <w:rsid w:val="00644333"/>
    <w:rsid w:val="00644777"/>
    <w:rsid w:val="00644D4B"/>
    <w:rsid w:val="0064521F"/>
    <w:rsid w:val="006452CA"/>
    <w:rsid w:val="00645867"/>
    <w:rsid w:val="00645D55"/>
    <w:rsid w:val="00645DC7"/>
    <w:rsid w:val="00646521"/>
    <w:rsid w:val="00646A57"/>
    <w:rsid w:val="00646BBC"/>
    <w:rsid w:val="00646E61"/>
    <w:rsid w:val="006471CE"/>
    <w:rsid w:val="00647294"/>
    <w:rsid w:val="00647336"/>
    <w:rsid w:val="00647704"/>
    <w:rsid w:val="00647810"/>
    <w:rsid w:val="006478DA"/>
    <w:rsid w:val="00647D71"/>
    <w:rsid w:val="00647F69"/>
    <w:rsid w:val="00650954"/>
    <w:rsid w:val="00650ADC"/>
    <w:rsid w:val="00650D60"/>
    <w:rsid w:val="00651274"/>
    <w:rsid w:val="006513EB"/>
    <w:rsid w:val="006515FB"/>
    <w:rsid w:val="00651602"/>
    <w:rsid w:val="00651667"/>
    <w:rsid w:val="00651A5E"/>
    <w:rsid w:val="00651F2F"/>
    <w:rsid w:val="00652314"/>
    <w:rsid w:val="00652360"/>
    <w:rsid w:val="00652706"/>
    <w:rsid w:val="0065275E"/>
    <w:rsid w:val="00652B06"/>
    <w:rsid w:val="00652FCB"/>
    <w:rsid w:val="006532ED"/>
    <w:rsid w:val="00653748"/>
    <w:rsid w:val="00653BDD"/>
    <w:rsid w:val="00653C5C"/>
    <w:rsid w:val="00653EA9"/>
    <w:rsid w:val="00653F43"/>
    <w:rsid w:val="0065400A"/>
    <w:rsid w:val="00654033"/>
    <w:rsid w:val="006540AF"/>
    <w:rsid w:val="00654249"/>
    <w:rsid w:val="00654404"/>
    <w:rsid w:val="006544DD"/>
    <w:rsid w:val="00654504"/>
    <w:rsid w:val="006546B1"/>
    <w:rsid w:val="00654712"/>
    <w:rsid w:val="00654847"/>
    <w:rsid w:val="006548B9"/>
    <w:rsid w:val="0065492D"/>
    <w:rsid w:val="00654AF5"/>
    <w:rsid w:val="00655084"/>
    <w:rsid w:val="006550D3"/>
    <w:rsid w:val="00655306"/>
    <w:rsid w:val="006554F5"/>
    <w:rsid w:val="00655543"/>
    <w:rsid w:val="006556B2"/>
    <w:rsid w:val="006559BC"/>
    <w:rsid w:val="00656050"/>
    <w:rsid w:val="0065645C"/>
    <w:rsid w:val="0065693E"/>
    <w:rsid w:val="00656B94"/>
    <w:rsid w:val="00656BD8"/>
    <w:rsid w:val="00656CAF"/>
    <w:rsid w:val="00656DA1"/>
    <w:rsid w:val="0065735E"/>
    <w:rsid w:val="006575C4"/>
    <w:rsid w:val="00657694"/>
    <w:rsid w:val="00657952"/>
    <w:rsid w:val="00657B29"/>
    <w:rsid w:val="00657C5E"/>
    <w:rsid w:val="006600CA"/>
    <w:rsid w:val="006607BE"/>
    <w:rsid w:val="006608A9"/>
    <w:rsid w:val="00660A77"/>
    <w:rsid w:val="00661893"/>
    <w:rsid w:val="006618EA"/>
    <w:rsid w:val="00661B02"/>
    <w:rsid w:val="00661C06"/>
    <w:rsid w:val="00661C0B"/>
    <w:rsid w:val="00661D27"/>
    <w:rsid w:val="00661DEA"/>
    <w:rsid w:val="00661E61"/>
    <w:rsid w:val="00661F8B"/>
    <w:rsid w:val="0066234E"/>
    <w:rsid w:val="00662447"/>
    <w:rsid w:val="00662755"/>
    <w:rsid w:val="006628D8"/>
    <w:rsid w:val="00662A89"/>
    <w:rsid w:val="00662FC8"/>
    <w:rsid w:val="00663097"/>
    <w:rsid w:val="00663D55"/>
    <w:rsid w:val="00663E92"/>
    <w:rsid w:val="006645BF"/>
    <w:rsid w:val="006646A7"/>
    <w:rsid w:val="0066491B"/>
    <w:rsid w:val="00664DDC"/>
    <w:rsid w:val="0066569A"/>
    <w:rsid w:val="006659F6"/>
    <w:rsid w:val="00665DCB"/>
    <w:rsid w:val="0066606F"/>
    <w:rsid w:val="00666F8E"/>
    <w:rsid w:val="0066709A"/>
    <w:rsid w:val="0066711B"/>
    <w:rsid w:val="00667951"/>
    <w:rsid w:val="00667CEF"/>
    <w:rsid w:val="00667D17"/>
    <w:rsid w:val="00667FCF"/>
    <w:rsid w:val="006702ED"/>
    <w:rsid w:val="0067054E"/>
    <w:rsid w:val="00670564"/>
    <w:rsid w:val="006706E4"/>
    <w:rsid w:val="006707D9"/>
    <w:rsid w:val="00670863"/>
    <w:rsid w:val="0067094B"/>
    <w:rsid w:val="006709AE"/>
    <w:rsid w:val="00670F0D"/>
    <w:rsid w:val="0067115E"/>
    <w:rsid w:val="00671317"/>
    <w:rsid w:val="0067183F"/>
    <w:rsid w:val="00671A8C"/>
    <w:rsid w:val="00671AA7"/>
    <w:rsid w:val="00671DB1"/>
    <w:rsid w:val="006720C8"/>
    <w:rsid w:val="00672134"/>
    <w:rsid w:val="0067234B"/>
    <w:rsid w:val="0067246D"/>
    <w:rsid w:val="006726B1"/>
    <w:rsid w:val="006726D6"/>
    <w:rsid w:val="006728AD"/>
    <w:rsid w:val="00672BEE"/>
    <w:rsid w:val="00672DCB"/>
    <w:rsid w:val="00672FE6"/>
    <w:rsid w:val="00673116"/>
    <w:rsid w:val="00673B2B"/>
    <w:rsid w:val="00673CC0"/>
    <w:rsid w:val="00673E7D"/>
    <w:rsid w:val="00674217"/>
    <w:rsid w:val="00674382"/>
    <w:rsid w:val="006743EC"/>
    <w:rsid w:val="006746D6"/>
    <w:rsid w:val="00674C09"/>
    <w:rsid w:val="00674F08"/>
    <w:rsid w:val="00675AAE"/>
    <w:rsid w:val="00675BDC"/>
    <w:rsid w:val="00675D96"/>
    <w:rsid w:val="00675F64"/>
    <w:rsid w:val="00676BB9"/>
    <w:rsid w:val="00676D46"/>
    <w:rsid w:val="00676E4D"/>
    <w:rsid w:val="00676F70"/>
    <w:rsid w:val="00677474"/>
    <w:rsid w:val="00677509"/>
    <w:rsid w:val="006776A1"/>
    <w:rsid w:val="006800A2"/>
    <w:rsid w:val="00680206"/>
    <w:rsid w:val="00680267"/>
    <w:rsid w:val="00680328"/>
    <w:rsid w:val="0068041E"/>
    <w:rsid w:val="00680A6A"/>
    <w:rsid w:val="00680ACF"/>
    <w:rsid w:val="00680B9A"/>
    <w:rsid w:val="00680DA0"/>
    <w:rsid w:val="00680E30"/>
    <w:rsid w:val="006813A4"/>
    <w:rsid w:val="006813E2"/>
    <w:rsid w:val="0068158C"/>
    <w:rsid w:val="006815FA"/>
    <w:rsid w:val="006818FB"/>
    <w:rsid w:val="00681985"/>
    <w:rsid w:val="006819AA"/>
    <w:rsid w:val="00681BA0"/>
    <w:rsid w:val="00681FDA"/>
    <w:rsid w:val="006820AC"/>
    <w:rsid w:val="00682500"/>
    <w:rsid w:val="006829D6"/>
    <w:rsid w:val="006829F1"/>
    <w:rsid w:val="00682C9E"/>
    <w:rsid w:val="00683002"/>
    <w:rsid w:val="006832D1"/>
    <w:rsid w:val="006832EA"/>
    <w:rsid w:val="0068339D"/>
    <w:rsid w:val="00683C7D"/>
    <w:rsid w:val="0068411D"/>
    <w:rsid w:val="006842C5"/>
    <w:rsid w:val="0068452E"/>
    <w:rsid w:val="0068466E"/>
    <w:rsid w:val="00684CFB"/>
    <w:rsid w:val="00684D4D"/>
    <w:rsid w:val="00684DB4"/>
    <w:rsid w:val="00684FAE"/>
    <w:rsid w:val="00684FD1"/>
    <w:rsid w:val="00684FEB"/>
    <w:rsid w:val="006851AA"/>
    <w:rsid w:val="006854E1"/>
    <w:rsid w:val="00685731"/>
    <w:rsid w:val="00685B8D"/>
    <w:rsid w:val="00685C25"/>
    <w:rsid w:val="00685C37"/>
    <w:rsid w:val="0068612A"/>
    <w:rsid w:val="00686A32"/>
    <w:rsid w:val="00686F6B"/>
    <w:rsid w:val="006871D6"/>
    <w:rsid w:val="006875DD"/>
    <w:rsid w:val="00687C27"/>
    <w:rsid w:val="00687FF7"/>
    <w:rsid w:val="0069043A"/>
    <w:rsid w:val="0069052C"/>
    <w:rsid w:val="00690717"/>
    <w:rsid w:val="006907B7"/>
    <w:rsid w:val="00690ACF"/>
    <w:rsid w:val="00690E24"/>
    <w:rsid w:val="00690F85"/>
    <w:rsid w:val="00691212"/>
    <w:rsid w:val="00691255"/>
    <w:rsid w:val="0069163F"/>
    <w:rsid w:val="00691663"/>
    <w:rsid w:val="006916C1"/>
    <w:rsid w:val="00691740"/>
    <w:rsid w:val="00691A25"/>
    <w:rsid w:val="00691B26"/>
    <w:rsid w:val="00691FC2"/>
    <w:rsid w:val="00692247"/>
    <w:rsid w:val="00692308"/>
    <w:rsid w:val="006924E1"/>
    <w:rsid w:val="006925C9"/>
    <w:rsid w:val="0069264D"/>
    <w:rsid w:val="00692913"/>
    <w:rsid w:val="00692ADE"/>
    <w:rsid w:val="00692B2C"/>
    <w:rsid w:val="00692F61"/>
    <w:rsid w:val="00693412"/>
    <w:rsid w:val="006934D2"/>
    <w:rsid w:val="00693636"/>
    <w:rsid w:val="00693A51"/>
    <w:rsid w:val="00693D85"/>
    <w:rsid w:val="00693E69"/>
    <w:rsid w:val="00694278"/>
    <w:rsid w:val="006942A6"/>
    <w:rsid w:val="00694724"/>
    <w:rsid w:val="006948B6"/>
    <w:rsid w:val="006948F5"/>
    <w:rsid w:val="006952CC"/>
    <w:rsid w:val="006952FD"/>
    <w:rsid w:val="00695456"/>
    <w:rsid w:val="00695523"/>
    <w:rsid w:val="0069583A"/>
    <w:rsid w:val="00695A77"/>
    <w:rsid w:val="00695C10"/>
    <w:rsid w:val="00695E6D"/>
    <w:rsid w:val="006960E0"/>
    <w:rsid w:val="0069622B"/>
    <w:rsid w:val="00696358"/>
    <w:rsid w:val="00696360"/>
    <w:rsid w:val="006965A9"/>
    <w:rsid w:val="0069679E"/>
    <w:rsid w:val="00696C81"/>
    <w:rsid w:val="00696CA4"/>
    <w:rsid w:val="00696DAE"/>
    <w:rsid w:val="00696F23"/>
    <w:rsid w:val="00697579"/>
    <w:rsid w:val="006976A5"/>
    <w:rsid w:val="0069773B"/>
    <w:rsid w:val="00697939"/>
    <w:rsid w:val="00697B56"/>
    <w:rsid w:val="00697C89"/>
    <w:rsid w:val="006A024A"/>
    <w:rsid w:val="006A0CA1"/>
    <w:rsid w:val="006A0DAA"/>
    <w:rsid w:val="006A0EBC"/>
    <w:rsid w:val="006A11B1"/>
    <w:rsid w:val="006A124B"/>
    <w:rsid w:val="006A1402"/>
    <w:rsid w:val="006A1600"/>
    <w:rsid w:val="006A1859"/>
    <w:rsid w:val="006A1A50"/>
    <w:rsid w:val="006A1AE7"/>
    <w:rsid w:val="006A1BCA"/>
    <w:rsid w:val="006A1C07"/>
    <w:rsid w:val="006A1E70"/>
    <w:rsid w:val="006A1F09"/>
    <w:rsid w:val="006A243B"/>
    <w:rsid w:val="006A30A3"/>
    <w:rsid w:val="006A34F4"/>
    <w:rsid w:val="006A375A"/>
    <w:rsid w:val="006A37B7"/>
    <w:rsid w:val="006A3979"/>
    <w:rsid w:val="006A3E94"/>
    <w:rsid w:val="006A4085"/>
    <w:rsid w:val="006A4636"/>
    <w:rsid w:val="006A48DF"/>
    <w:rsid w:val="006A49A6"/>
    <w:rsid w:val="006A4AF2"/>
    <w:rsid w:val="006A4B17"/>
    <w:rsid w:val="006A4BB2"/>
    <w:rsid w:val="006A5553"/>
    <w:rsid w:val="006A589C"/>
    <w:rsid w:val="006A5920"/>
    <w:rsid w:val="006A5A90"/>
    <w:rsid w:val="006A5AD7"/>
    <w:rsid w:val="006A5D47"/>
    <w:rsid w:val="006A5E2C"/>
    <w:rsid w:val="006A60B8"/>
    <w:rsid w:val="006A62A8"/>
    <w:rsid w:val="006A64D8"/>
    <w:rsid w:val="006A665E"/>
    <w:rsid w:val="006A66E8"/>
    <w:rsid w:val="006A67E8"/>
    <w:rsid w:val="006A680D"/>
    <w:rsid w:val="006A6D4C"/>
    <w:rsid w:val="006A6E00"/>
    <w:rsid w:val="006A6F03"/>
    <w:rsid w:val="006A7121"/>
    <w:rsid w:val="006A7434"/>
    <w:rsid w:val="006A743D"/>
    <w:rsid w:val="006A77C5"/>
    <w:rsid w:val="006A7AF3"/>
    <w:rsid w:val="006A7BF0"/>
    <w:rsid w:val="006B0382"/>
    <w:rsid w:val="006B03E9"/>
    <w:rsid w:val="006B0419"/>
    <w:rsid w:val="006B04C6"/>
    <w:rsid w:val="006B050E"/>
    <w:rsid w:val="006B056B"/>
    <w:rsid w:val="006B05F7"/>
    <w:rsid w:val="006B07B3"/>
    <w:rsid w:val="006B0AEE"/>
    <w:rsid w:val="006B0DC7"/>
    <w:rsid w:val="006B109C"/>
    <w:rsid w:val="006B1904"/>
    <w:rsid w:val="006B1CE1"/>
    <w:rsid w:val="006B1ECD"/>
    <w:rsid w:val="006B255F"/>
    <w:rsid w:val="006B2898"/>
    <w:rsid w:val="006B28AA"/>
    <w:rsid w:val="006B2C19"/>
    <w:rsid w:val="006B2DAF"/>
    <w:rsid w:val="006B32D0"/>
    <w:rsid w:val="006B3728"/>
    <w:rsid w:val="006B3D68"/>
    <w:rsid w:val="006B3E46"/>
    <w:rsid w:val="006B3E9F"/>
    <w:rsid w:val="006B3FAD"/>
    <w:rsid w:val="006B41CF"/>
    <w:rsid w:val="006B4304"/>
    <w:rsid w:val="006B43D0"/>
    <w:rsid w:val="006B479E"/>
    <w:rsid w:val="006B4B0E"/>
    <w:rsid w:val="006B4BEE"/>
    <w:rsid w:val="006B5026"/>
    <w:rsid w:val="006B51D3"/>
    <w:rsid w:val="006B51D9"/>
    <w:rsid w:val="006B52EC"/>
    <w:rsid w:val="006B52FE"/>
    <w:rsid w:val="006B5A60"/>
    <w:rsid w:val="006B5C0B"/>
    <w:rsid w:val="006B5C1D"/>
    <w:rsid w:val="006B5CCF"/>
    <w:rsid w:val="006B5DAC"/>
    <w:rsid w:val="006B5F45"/>
    <w:rsid w:val="006B6509"/>
    <w:rsid w:val="006B672D"/>
    <w:rsid w:val="006B68D3"/>
    <w:rsid w:val="006B6A44"/>
    <w:rsid w:val="006B6DED"/>
    <w:rsid w:val="006B7818"/>
    <w:rsid w:val="006B7B19"/>
    <w:rsid w:val="006B7E37"/>
    <w:rsid w:val="006C0650"/>
    <w:rsid w:val="006C0AB0"/>
    <w:rsid w:val="006C11FA"/>
    <w:rsid w:val="006C12EA"/>
    <w:rsid w:val="006C1429"/>
    <w:rsid w:val="006C1499"/>
    <w:rsid w:val="006C167F"/>
    <w:rsid w:val="006C1926"/>
    <w:rsid w:val="006C1B11"/>
    <w:rsid w:val="006C1FCA"/>
    <w:rsid w:val="006C2195"/>
    <w:rsid w:val="006C2297"/>
    <w:rsid w:val="006C2467"/>
    <w:rsid w:val="006C2CF3"/>
    <w:rsid w:val="006C2F4D"/>
    <w:rsid w:val="006C2F68"/>
    <w:rsid w:val="006C35EE"/>
    <w:rsid w:val="006C4287"/>
    <w:rsid w:val="006C42C1"/>
    <w:rsid w:val="006C4769"/>
    <w:rsid w:val="006C4894"/>
    <w:rsid w:val="006C564C"/>
    <w:rsid w:val="006C5722"/>
    <w:rsid w:val="006C5831"/>
    <w:rsid w:val="006C59F3"/>
    <w:rsid w:val="006C5B7A"/>
    <w:rsid w:val="006C5BE9"/>
    <w:rsid w:val="006C5EC5"/>
    <w:rsid w:val="006C5EF7"/>
    <w:rsid w:val="006C6062"/>
    <w:rsid w:val="006C6074"/>
    <w:rsid w:val="006C617B"/>
    <w:rsid w:val="006C6229"/>
    <w:rsid w:val="006C64DE"/>
    <w:rsid w:val="006C65E3"/>
    <w:rsid w:val="006C67B6"/>
    <w:rsid w:val="006C6929"/>
    <w:rsid w:val="006C6D5A"/>
    <w:rsid w:val="006C7594"/>
    <w:rsid w:val="006C7792"/>
    <w:rsid w:val="006D004D"/>
    <w:rsid w:val="006D0481"/>
    <w:rsid w:val="006D0525"/>
    <w:rsid w:val="006D0A19"/>
    <w:rsid w:val="006D0BC5"/>
    <w:rsid w:val="006D1255"/>
    <w:rsid w:val="006D14B8"/>
    <w:rsid w:val="006D1BD8"/>
    <w:rsid w:val="006D1D5F"/>
    <w:rsid w:val="006D238B"/>
    <w:rsid w:val="006D241C"/>
    <w:rsid w:val="006D28C6"/>
    <w:rsid w:val="006D2D8F"/>
    <w:rsid w:val="006D2E63"/>
    <w:rsid w:val="006D2FA6"/>
    <w:rsid w:val="006D303A"/>
    <w:rsid w:val="006D3336"/>
    <w:rsid w:val="006D339B"/>
    <w:rsid w:val="006D375E"/>
    <w:rsid w:val="006D4035"/>
    <w:rsid w:val="006D4113"/>
    <w:rsid w:val="006D41AD"/>
    <w:rsid w:val="006D4320"/>
    <w:rsid w:val="006D44E7"/>
    <w:rsid w:val="006D4795"/>
    <w:rsid w:val="006D4823"/>
    <w:rsid w:val="006D4A45"/>
    <w:rsid w:val="006D4AA0"/>
    <w:rsid w:val="006D4C88"/>
    <w:rsid w:val="006D4F4A"/>
    <w:rsid w:val="006D501D"/>
    <w:rsid w:val="006D507E"/>
    <w:rsid w:val="006D545F"/>
    <w:rsid w:val="006D55B4"/>
    <w:rsid w:val="006D5B2D"/>
    <w:rsid w:val="006D600D"/>
    <w:rsid w:val="006D60CC"/>
    <w:rsid w:val="006D6409"/>
    <w:rsid w:val="006D6616"/>
    <w:rsid w:val="006D6A99"/>
    <w:rsid w:val="006D6BA7"/>
    <w:rsid w:val="006D6BB7"/>
    <w:rsid w:val="006D6E43"/>
    <w:rsid w:val="006D7322"/>
    <w:rsid w:val="006D77F0"/>
    <w:rsid w:val="006D7D1E"/>
    <w:rsid w:val="006E0051"/>
    <w:rsid w:val="006E0975"/>
    <w:rsid w:val="006E09F8"/>
    <w:rsid w:val="006E15F0"/>
    <w:rsid w:val="006E188B"/>
    <w:rsid w:val="006E1914"/>
    <w:rsid w:val="006E1AFD"/>
    <w:rsid w:val="006E1C57"/>
    <w:rsid w:val="006E1F16"/>
    <w:rsid w:val="006E1FC4"/>
    <w:rsid w:val="006E241E"/>
    <w:rsid w:val="006E2873"/>
    <w:rsid w:val="006E2937"/>
    <w:rsid w:val="006E2F4E"/>
    <w:rsid w:val="006E2FD8"/>
    <w:rsid w:val="006E3BFF"/>
    <w:rsid w:val="006E3F4E"/>
    <w:rsid w:val="006E43E9"/>
    <w:rsid w:val="006E4772"/>
    <w:rsid w:val="006E4B7C"/>
    <w:rsid w:val="006E5178"/>
    <w:rsid w:val="006E5584"/>
    <w:rsid w:val="006E5586"/>
    <w:rsid w:val="006E5B3A"/>
    <w:rsid w:val="006E5E99"/>
    <w:rsid w:val="006E5FCC"/>
    <w:rsid w:val="006E6312"/>
    <w:rsid w:val="006E65B9"/>
    <w:rsid w:val="006E6682"/>
    <w:rsid w:val="006E6685"/>
    <w:rsid w:val="006E6A06"/>
    <w:rsid w:val="006E6B95"/>
    <w:rsid w:val="006E6D8B"/>
    <w:rsid w:val="006E6E47"/>
    <w:rsid w:val="006E6E6B"/>
    <w:rsid w:val="006E6E6C"/>
    <w:rsid w:val="006E6F8D"/>
    <w:rsid w:val="006E6FFF"/>
    <w:rsid w:val="006E7081"/>
    <w:rsid w:val="006E72D8"/>
    <w:rsid w:val="006E7310"/>
    <w:rsid w:val="006E73F5"/>
    <w:rsid w:val="006E741E"/>
    <w:rsid w:val="006E77B7"/>
    <w:rsid w:val="006E7850"/>
    <w:rsid w:val="006E7AA5"/>
    <w:rsid w:val="006E7E94"/>
    <w:rsid w:val="006E7F31"/>
    <w:rsid w:val="006F00AF"/>
    <w:rsid w:val="006F06F6"/>
    <w:rsid w:val="006F07F6"/>
    <w:rsid w:val="006F07F9"/>
    <w:rsid w:val="006F0A08"/>
    <w:rsid w:val="006F149E"/>
    <w:rsid w:val="006F154C"/>
    <w:rsid w:val="006F1570"/>
    <w:rsid w:val="006F1BAC"/>
    <w:rsid w:val="006F1C52"/>
    <w:rsid w:val="006F1C9D"/>
    <w:rsid w:val="006F1E55"/>
    <w:rsid w:val="006F242E"/>
    <w:rsid w:val="006F25D0"/>
    <w:rsid w:val="006F26F9"/>
    <w:rsid w:val="006F2A93"/>
    <w:rsid w:val="006F2AE3"/>
    <w:rsid w:val="006F2E22"/>
    <w:rsid w:val="006F3C62"/>
    <w:rsid w:val="006F3ED2"/>
    <w:rsid w:val="006F3FF1"/>
    <w:rsid w:val="006F40E8"/>
    <w:rsid w:val="006F44A1"/>
    <w:rsid w:val="006F45CE"/>
    <w:rsid w:val="006F4A8B"/>
    <w:rsid w:val="006F4AB4"/>
    <w:rsid w:val="006F4B2F"/>
    <w:rsid w:val="006F4F08"/>
    <w:rsid w:val="006F52C8"/>
    <w:rsid w:val="006F55AB"/>
    <w:rsid w:val="006F55BB"/>
    <w:rsid w:val="006F55FB"/>
    <w:rsid w:val="006F56D0"/>
    <w:rsid w:val="006F56EE"/>
    <w:rsid w:val="006F5833"/>
    <w:rsid w:val="006F5D22"/>
    <w:rsid w:val="006F6238"/>
    <w:rsid w:val="006F6844"/>
    <w:rsid w:val="006F6A1A"/>
    <w:rsid w:val="006F6A58"/>
    <w:rsid w:val="006F6D93"/>
    <w:rsid w:val="006F758B"/>
    <w:rsid w:val="006F79F2"/>
    <w:rsid w:val="0070014D"/>
    <w:rsid w:val="00700271"/>
    <w:rsid w:val="00700715"/>
    <w:rsid w:val="00700AEB"/>
    <w:rsid w:val="00700BAA"/>
    <w:rsid w:val="00700CF0"/>
    <w:rsid w:val="00700DD6"/>
    <w:rsid w:val="007010BB"/>
    <w:rsid w:val="00701201"/>
    <w:rsid w:val="007015F5"/>
    <w:rsid w:val="007016FA"/>
    <w:rsid w:val="00701FF3"/>
    <w:rsid w:val="00702245"/>
    <w:rsid w:val="007022A4"/>
    <w:rsid w:val="00702334"/>
    <w:rsid w:val="007028D1"/>
    <w:rsid w:val="007029AE"/>
    <w:rsid w:val="00702BC0"/>
    <w:rsid w:val="00702BF0"/>
    <w:rsid w:val="00702DEB"/>
    <w:rsid w:val="00702F27"/>
    <w:rsid w:val="00703543"/>
    <w:rsid w:val="007035D0"/>
    <w:rsid w:val="00703E26"/>
    <w:rsid w:val="00703FA5"/>
    <w:rsid w:val="00703FB3"/>
    <w:rsid w:val="007043F0"/>
    <w:rsid w:val="00704644"/>
    <w:rsid w:val="00704B38"/>
    <w:rsid w:val="00704D0F"/>
    <w:rsid w:val="007052DC"/>
    <w:rsid w:val="007053C3"/>
    <w:rsid w:val="00705656"/>
    <w:rsid w:val="0070592C"/>
    <w:rsid w:val="00705B1E"/>
    <w:rsid w:val="00705C8A"/>
    <w:rsid w:val="00705CF8"/>
    <w:rsid w:val="0070666D"/>
    <w:rsid w:val="0070691C"/>
    <w:rsid w:val="00706BCD"/>
    <w:rsid w:val="00706E23"/>
    <w:rsid w:val="00706F06"/>
    <w:rsid w:val="0070721C"/>
    <w:rsid w:val="0070752B"/>
    <w:rsid w:val="007077CC"/>
    <w:rsid w:val="00707BD6"/>
    <w:rsid w:val="00707D4A"/>
    <w:rsid w:val="0071018B"/>
    <w:rsid w:val="007103A3"/>
    <w:rsid w:val="0071084A"/>
    <w:rsid w:val="007109C2"/>
    <w:rsid w:val="007109D4"/>
    <w:rsid w:val="00710F96"/>
    <w:rsid w:val="0071111E"/>
    <w:rsid w:val="0071117C"/>
    <w:rsid w:val="0071160D"/>
    <w:rsid w:val="00711714"/>
    <w:rsid w:val="00711E38"/>
    <w:rsid w:val="00712022"/>
    <w:rsid w:val="00712581"/>
    <w:rsid w:val="00712D84"/>
    <w:rsid w:val="007130F4"/>
    <w:rsid w:val="00713102"/>
    <w:rsid w:val="00713685"/>
    <w:rsid w:val="0071386E"/>
    <w:rsid w:val="00713956"/>
    <w:rsid w:val="00713B9B"/>
    <w:rsid w:val="00713C24"/>
    <w:rsid w:val="00713D9F"/>
    <w:rsid w:val="00713F9E"/>
    <w:rsid w:val="007144DE"/>
    <w:rsid w:val="00714693"/>
    <w:rsid w:val="007147F3"/>
    <w:rsid w:val="00715019"/>
    <w:rsid w:val="00715062"/>
    <w:rsid w:val="00715859"/>
    <w:rsid w:val="007159EB"/>
    <w:rsid w:val="00715DA3"/>
    <w:rsid w:val="00715DE7"/>
    <w:rsid w:val="00715E43"/>
    <w:rsid w:val="00715EDB"/>
    <w:rsid w:val="00715F41"/>
    <w:rsid w:val="00716015"/>
    <w:rsid w:val="0071615B"/>
    <w:rsid w:val="00716633"/>
    <w:rsid w:val="007167B1"/>
    <w:rsid w:val="00716C9C"/>
    <w:rsid w:val="00716D4B"/>
    <w:rsid w:val="00716F9E"/>
    <w:rsid w:val="0071725F"/>
    <w:rsid w:val="007176FD"/>
    <w:rsid w:val="007177AA"/>
    <w:rsid w:val="00717D53"/>
    <w:rsid w:val="00720068"/>
    <w:rsid w:val="007201C3"/>
    <w:rsid w:val="00720334"/>
    <w:rsid w:val="00720613"/>
    <w:rsid w:val="00720AC3"/>
    <w:rsid w:val="00720E56"/>
    <w:rsid w:val="007212EC"/>
    <w:rsid w:val="00721336"/>
    <w:rsid w:val="0072184F"/>
    <w:rsid w:val="007219BD"/>
    <w:rsid w:val="00721A0A"/>
    <w:rsid w:val="00721A7E"/>
    <w:rsid w:val="00721A8D"/>
    <w:rsid w:val="00721AA7"/>
    <w:rsid w:val="00721C93"/>
    <w:rsid w:val="00721E1B"/>
    <w:rsid w:val="00721E7D"/>
    <w:rsid w:val="00721E9C"/>
    <w:rsid w:val="00721EE7"/>
    <w:rsid w:val="0072213B"/>
    <w:rsid w:val="007221FF"/>
    <w:rsid w:val="007224F3"/>
    <w:rsid w:val="0072267B"/>
    <w:rsid w:val="0072278C"/>
    <w:rsid w:val="0072281A"/>
    <w:rsid w:val="0072295C"/>
    <w:rsid w:val="00722A9E"/>
    <w:rsid w:val="00722BBA"/>
    <w:rsid w:val="00722E9E"/>
    <w:rsid w:val="00722ED5"/>
    <w:rsid w:val="0072311A"/>
    <w:rsid w:val="00723452"/>
    <w:rsid w:val="00723473"/>
    <w:rsid w:val="007234D1"/>
    <w:rsid w:val="0072375A"/>
    <w:rsid w:val="00723AF6"/>
    <w:rsid w:val="00723C3E"/>
    <w:rsid w:val="00723D47"/>
    <w:rsid w:val="00723D48"/>
    <w:rsid w:val="0072465F"/>
    <w:rsid w:val="00724C9B"/>
    <w:rsid w:val="00724CFA"/>
    <w:rsid w:val="00724DCF"/>
    <w:rsid w:val="00724F74"/>
    <w:rsid w:val="00725822"/>
    <w:rsid w:val="00725BFA"/>
    <w:rsid w:val="00725F51"/>
    <w:rsid w:val="00726238"/>
    <w:rsid w:val="007262B4"/>
    <w:rsid w:val="007264F8"/>
    <w:rsid w:val="007266E1"/>
    <w:rsid w:val="007269A9"/>
    <w:rsid w:val="0072710A"/>
    <w:rsid w:val="00727653"/>
    <w:rsid w:val="00727ABB"/>
    <w:rsid w:val="00727C5B"/>
    <w:rsid w:val="00727CCB"/>
    <w:rsid w:val="00727D1C"/>
    <w:rsid w:val="00727D8F"/>
    <w:rsid w:val="00727E1F"/>
    <w:rsid w:val="00727F0A"/>
    <w:rsid w:val="0073045D"/>
    <w:rsid w:val="0073061C"/>
    <w:rsid w:val="00730803"/>
    <w:rsid w:val="00730ADD"/>
    <w:rsid w:val="007310E0"/>
    <w:rsid w:val="0073116C"/>
    <w:rsid w:val="0073129F"/>
    <w:rsid w:val="0073166F"/>
    <w:rsid w:val="0073173E"/>
    <w:rsid w:val="00731A31"/>
    <w:rsid w:val="00731C71"/>
    <w:rsid w:val="00731DBA"/>
    <w:rsid w:val="00731ED8"/>
    <w:rsid w:val="0073207A"/>
    <w:rsid w:val="00732089"/>
    <w:rsid w:val="00732178"/>
    <w:rsid w:val="007323C0"/>
    <w:rsid w:val="0073242D"/>
    <w:rsid w:val="00732C1B"/>
    <w:rsid w:val="00732E00"/>
    <w:rsid w:val="007330E5"/>
    <w:rsid w:val="007331B6"/>
    <w:rsid w:val="0073326E"/>
    <w:rsid w:val="00733842"/>
    <w:rsid w:val="007338B3"/>
    <w:rsid w:val="0073403E"/>
    <w:rsid w:val="00734B26"/>
    <w:rsid w:val="00734B61"/>
    <w:rsid w:val="007353B5"/>
    <w:rsid w:val="0073547D"/>
    <w:rsid w:val="007354C6"/>
    <w:rsid w:val="00735891"/>
    <w:rsid w:val="00735A08"/>
    <w:rsid w:val="00735A3E"/>
    <w:rsid w:val="00735A48"/>
    <w:rsid w:val="00735F0F"/>
    <w:rsid w:val="007361ED"/>
    <w:rsid w:val="007362C2"/>
    <w:rsid w:val="00736722"/>
    <w:rsid w:val="0073681D"/>
    <w:rsid w:val="00736995"/>
    <w:rsid w:val="007369DE"/>
    <w:rsid w:val="00736C57"/>
    <w:rsid w:val="0073705B"/>
    <w:rsid w:val="00737728"/>
    <w:rsid w:val="00737A28"/>
    <w:rsid w:val="00737D4B"/>
    <w:rsid w:val="00737E46"/>
    <w:rsid w:val="007406D2"/>
    <w:rsid w:val="00740A48"/>
    <w:rsid w:val="00740BF7"/>
    <w:rsid w:val="00740C2D"/>
    <w:rsid w:val="00740E52"/>
    <w:rsid w:val="00740FF9"/>
    <w:rsid w:val="00741874"/>
    <w:rsid w:val="00741DCB"/>
    <w:rsid w:val="00741E57"/>
    <w:rsid w:val="00742229"/>
    <w:rsid w:val="00742822"/>
    <w:rsid w:val="00742851"/>
    <w:rsid w:val="007429F9"/>
    <w:rsid w:val="00743311"/>
    <w:rsid w:val="007433FD"/>
    <w:rsid w:val="007435A4"/>
    <w:rsid w:val="0074380B"/>
    <w:rsid w:val="007439C5"/>
    <w:rsid w:val="007439F3"/>
    <w:rsid w:val="00743FC9"/>
    <w:rsid w:val="00744237"/>
    <w:rsid w:val="007444AB"/>
    <w:rsid w:val="007446CB"/>
    <w:rsid w:val="007447B8"/>
    <w:rsid w:val="00744959"/>
    <w:rsid w:val="007449A1"/>
    <w:rsid w:val="00744B7F"/>
    <w:rsid w:val="00744FE7"/>
    <w:rsid w:val="00744FF5"/>
    <w:rsid w:val="0074534F"/>
    <w:rsid w:val="00745399"/>
    <w:rsid w:val="0074548F"/>
    <w:rsid w:val="00745555"/>
    <w:rsid w:val="00745592"/>
    <w:rsid w:val="007455C0"/>
    <w:rsid w:val="00745CFB"/>
    <w:rsid w:val="00745EEA"/>
    <w:rsid w:val="00746492"/>
    <w:rsid w:val="00746798"/>
    <w:rsid w:val="007467C0"/>
    <w:rsid w:val="00746A02"/>
    <w:rsid w:val="00746FEC"/>
    <w:rsid w:val="007472CA"/>
    <w:rsid w:val="00747A4C"/>
    <w:rsid w:val="00747C00"/>
    <w:rsid w:val="00750034"/>
    <w:rsid w:val="007501BE"/>
    <w:rsid w:val="007502C6"/>
    <w:rsid w:val="00750440"/>
    <w:rsid w:val="00750443"/>
    <w:rsid w:val="007504A4"/>
    <w:rsid w:val="00750670"/>
    <w:rsid w:val="00750A13"/>
    <w:rsid w:val="00750A51"/>
    <w:rsid w:val="00750DE8"/>
    <w:rsid w:val="00750FFD"/>
    <w:rsid w:val="0075118D"/>
    <w:rsid w:val="00751191"/>
    <w:rsid w:val="007511F2"/>
    <w:rsid w:val="0075123F"/>
    <w:rsid w:val="00751AC4"/>
    <w:rsid w:val="00751B9C"/>
    <w:rsid w:val="007520DC"/>
    <w:rsid w:val="00752228"/>
    <w:rsid w:val="007524DB"/>
    <w:rsid w:val="00752707"/>
    <w:rsid w:val="0075278B"/>
    <w:rsid w:val="00752B03"/>
    <w:rsid w:val="00753086"/>
    <w:rsid w:val="00753460"/>
    <w:rsid w:val="00753876"/>
    <w:rsid w:val="0075387D"/>
    <w:rsid w:val="00753995"/>
    <w:rsid w:val="007539E3"/>
    <w:rsid w:val="007539F2"/>
    <w:rsid w:val="00753A55"/>
    <w:rsid w:val="00753B11"/>
    <w:rsid w:val="00753F28"/>
    <w:rsid w:val="00754588"/>
    <w:rsid w:val="00754620"/>
    <w:rsid w:val="00754A3D"/>
    <w:rsid w:val="00754EF4"/>
    <w:rsid w:val="0075528D"/>
    <w:rsid w:val="00755810"/>
    <w:rsid w:val="007558C9"/>
    <w:rsid w:val="00755DC4"/>
    <w:rsid w:val="00755EFD"/>
    <w:rsid w:val="00755FE9"/>
    <w:rsid w:val="007560BC"/>
    <w:rsid w:val="007560F8"/>
    <w:rsid w:val="007561EC"/>
    <w:rsid w:val="00756345"/>
    <w:rsid w:val="007564F1"/>
    <w:rsid w:val="00756719"/>
    <w:rsid w:val="00756A0E"/>
    <w:rsid w:val="00756FD7"/>
    <w:rsid w:val="0075710C"/>
    <w:rsid w:val="007571E0"/>
    <w:rsid w:val="00757C07"/>
    <w:rsid w:val="00757E29"/>
    <w:rsid w:val="007600D3"/>
    <w:rsid w:val="00760130"/>
    <w:rsid w:val="0076042B"/>
    <w:rsid w:val="00760646"/>
    <w:rsid w:val="00760651"/>
    <w:rsid w:val="00760800"/>
    <w:rsid w:val="00760B73"/>
    <w:rsid w:val="0076105B"/>
    <w:rsid w:val="0076121D"/>
    <w:rsid w:val="0076150A"/>
    <w:rsid w:val="007615DD"/>
    <w:rsid w:val="00761D0C"/>
    <w:rsid w:val="00761D88"/>
    <w:rsid w:val="00762052"/>
    <w:rsid w:val="00762079"/>
    <w:rsid w:val="00762526"/>
    <w:rsid w:val="0076270D"/>
    <w:rsid w:val="00762A9F"/>
    <w:rsid w:val="00762B0A"/>
    <w:rsid w:val="00762CC4"/>
    <w:rsid w:val="00762FF4"/>
    <w:rsid w:val="00763191"/>
    <w:rsid w:val="007632B2"/>
    <w:rsid w:val="007633AE"/>
    <w:rsid w:val="00763575"/>
    <w:rsid w:val="00763A15"/>
    <w:rsid w:val="00763AF5"/>
    <w:rsid w:val="00763B02"/>
    <w:rsid w:val="007641E7"/>
    <w:rsid w:val="0076427C"/>
    <w:rsid w:val="007644AA"/>
    <w:rsid w:val="007645CF"/>
    <w:rsid w:val="00764D3B"/>
    <w:rsid w:val="00764E23"/>
    <w:rsid w:val="007650A9"/>
    <w:rsid w:val="007651DD"/>
    <w:rsid w:val="007654F1"/>
    <w:rsid w:val="0076569F"/>
    <w:rsid w:val="00765732"/>
    <w:rsid w:val="00765744"/>
    <w:rsid w:val="0076575C"/>
    <w:rsid w:val="00765806"/>
    <w:rsid w:val="0076581B"/>
    <w:rsid w:val="007658D7"/>
    <w:rsid w:val="007658ED"/>
    <w:rsid w:val="00765C46"/>
    <w:rsid w:val="00765D60"/>
    <w:rsid w:val="00766082"/>
    <w:rsid w:val="007660DC"/>
    <w:rsid w:val="007661B4"/>
    <w:rsid w:val="00766906"/>
    <w:rsid w:val="00766973"/>
    <w:rsid w:val="00766A19"/>
    <w:rsid w:val="00766B64"/>
    <w:rsid w:val="00766C2A"/>
    <w:rsid w:val="007679EB"/>
    <w:rsid w:val="00767A84"/>
    <w:rsid w:val="00767ACF"/>
    <w:rsid w:val="00767CC5"/>
    <w:rsid w:val="00770154"/>
    <w:rsid w:val="007701EA"/>
    <w:rsid w:val="0077021B"/>
    <w:rsid w:val="007704E1"/>
    <w:rsid w:val="007705C1"/>
    <w:rsid w:val="0077078D"/>
    <w:rsid w:val="00770AA4"/>
    <w:rsid w:val="00770B43"/>
    <w:rsid w:val="00770CF0"/>
    <w:rsid w:val="00770EE3"/>
    <w:rsid w:val="007714A2"/>
    <w:rsid w:val="00771958"/>
    <w:rsid w:val="00771D09"/>
    <w:rsid w:val="0077204C"/>
    <w:rsid w:val="0077218B"/>
    <w:rsid w:val="007724D8"/>
    <w:rsid w:val="007725CB"/>
    <w:rsid w:val="007726B2"/>
    <w:rsid w:val="00772DEE"/>
    <w:rsid w:val="00773025"/>
    <w:rsid w:val="007732F5"/>
    <w:rsid w:val="0077333F"/>
    <w:rsid w:val="00773594"/>
    <w:rsid w:val="007735AE"/>
    <w:rsid w:val="00773AA0"/>
    <w:rsid w:val="00773C99"/>
    <w:rsid w:val="00773D87"/>
    <w:rsid w:val="00773E28"/>
    <w:rsid w:val="00774114"/>
    <w:rsid w:val="0077435C"/>
    <w:rsid w:val="007745D8"/>
    <w:rsid w:val="0077475E"/>
    <w:rsid w:val="007748A7"/>
    <w:rsid w:val="00774A24"/>
    <w:rsid w:val="00774B15"/>
    <w:rsid w:val="00775584"/>
    <w:rsid w:val="007755B7"/>
    <w:rsid w:val="00775707"/>
    <w:rsid w:val="00775A89"/>
    <w:rsid w:val="0077612D"/>
    <w:rsid w:val="00776195"/>
    <w:rsid w:val="007765EE"/>
    <w:rsid w:val="0077669C"/>
    <w:rsid w:val="0077687F"/>
    <w:rsid w:val="00776C23"/>
    <w:rsid w:val="00777065"/>
    <w:rsid w:val="00777399"/>
    <w:rsid w:val="007773B6"/>
    <w:rsid w:val="0077764E"/>
    <w:rsid w:val="00777974"/>
    <w:rsid w:val="00777D58"/>
    <w:rsid w:val="00777EE6"/>
    <w:rsid w:val="0078013B"/>
    <w:rsid w:val="007802C3"/>
    <w:rsid w:val="007806E4"/>
    <w:rsid w:val="007807E0"/>
    <w:rsid w:val="00780DF7"/>
    <w:rsid w:val="00781288"/>
    <w:rsid w:val="0078128D"/>
    <w:rsid w:val="007814D1"/>
    <w:rsid w:val="007817D9"/>
    <w:rsid w:val="007819DE"/>
    <w:rsid w:val="00781AEF"/>
    <w:rsid w:val="00781C0A"/>
    <w:rsid w:val="00781CA8"/>
    <w:rsid w:val="007820E7"/>
    <w:rsid w:val="007829DC"/>
    <w:rsid w:val="00782AEC"/>
    <w:rsid w:val="00782E0F"/>
    <w:rsid w:val="00783685"/>
    <w:rsid w:val="007837E5"/>
    <w:rsid w:val="00783D61"/>
    <w:rsid w:val="00783D64"/>
    <w:rsid w:val="00784339"/>
    <w:rsid w:val="00784412"/>
    <w:rsid w:val="00784584"/>
    <w:rsid w:val="00784895"/>
    <w:rsid w:val="007848B7"/>
    <w:rsid w:val="007849BE"/>
    <w:rsid w:val="00784AA9"/>
    <w:rsid w:val="00784BA8"/>
    <w:rsid w:val="00784CBD"/>
    <w:rsid w:val="0078500F"/>
    <w:rsid w:val="00785340"/>
    <w:rsid w:val="007854F5"/>
    <w:rsid w:val="00785504"/>
    <w:rsid w:val="007855F8"/>
    <w:rsid w:val="00785814"/>
    <w:rsid w:val="00785AC0"/>
    <w:rsid w:val="00786044"/>
    <w:rsid w:val="007861B4"/>
    <w:rsid w:val="007861EC"/>
    <w:rsid w:val="007862C3"/>
    <w:rsid w:val="00786443"/>
    <w:rsid w:val="007868BC"/>
    <w:rsid w:val="00786B3C"/>
    <w:rsid w:val="00786F45"/>
    <w:rsid w:val="00787002"/>
    <w:rsid w:val="00787243"/>
    <w:rsid w:val="00787CB0"/>
    <w:rsid w:val="00787DF3"/>
    <w:rsid w:val="00787F0C"/>
    <w:rsid w:val="00787F6B"/>
    <w:rsid w:val="00790143"/>
    <w:rsid w:val="007902C0"/>
    <w:rsid w:val="00790442"/>
    <w:rsid w:val="007904FE"/>
    <w:rsid w:val="007907B1"/>
    <w:rsid w:val="007907DE"/>
    <w:rsid w:val="0079082E"/>
    <w:rsid w:val="007909A1"/>
    <w:rsid w:val="00790B7C"/>
    <w:rsid w:val="00791046"/>
    <w:rsid w:val="0079124E"/>
    <w:rsid w:val="00791272"/>
    <w:rsid w:val="00791B86"/>
    <w:rsid w:val="00791BF0"/>
    <w:rsid w:val="00791FB6"/>
    <w:rsid w:val="007920A1"/>
    <w:rsid w:val="007925DB"/>
    <w:rsid w:val="00792624"/>
    <w:rsid w:val="00792682"/>
    <w:rsid w:val="0079283E"/>
    <w:rsid w:val="00792A6F"/>
    <w:rsid w:val="00792C9B"/>
    <w:rsid w:val="00792EC5"/>
    <w:rsid w:val="00793539"/>
    <w:rsid w:val="00793944"/>
    <w:rsid w:val="00793F56"/>
    <w:rsid w:val="00793F66"/>
    <w:rsid w:val="00793FC9"/>
    <w:rsid w:val="00794033"/>
    <w:rsid w:val="00794601"/>
    <w:rsid w:val="0079476E"/>
    <w:rsid w:val="00794BDD"/>
    <w:rsid w:val="00794D57"/>
    <w:rsid w:val="00794E4C"/>
    <w:rsid w:val="00794F57"/>
    <w:rsid w:val="00794F89"/>
    <w:rsid w:val="007955ED"/>
    <w:rsid w:val="007956D8"/>
    <w:rsid w:val="00795721"/>
    <w:rsid w:val="00795917"/>
    <w:rsid w:val="00795AC0"/>
    <w:rsid w:val="00796257"/>
    <w:rsid w:val="0079627F"/>
    <w:rsid w:val="00796752"/>
    <w:rsid w:val="00796AEA"/>
    <w:rsid w:val="00796BBC"/>
    <w:rsid w:val="00796D76"/>
    <w:rsid w:val="0079744A"/>
    <w:rsid w:val="00797870"/>
    <w:rsid w:val="007A00FC"/>
    <w:rsid w:val="007A02F8"/>
    <w:rsid w:val="007A04B9"/>
    <w:rsid w:val="007A062D"/>
    <w:rsid w:val="007A08FF"/>
    <w:rsid w:val="007A0A3A"/>
    <w:rsid w:val="007A0F29"/>
    <w:rsid w:val="007A10DE"/>
    <w:rsid w:val="007A10F1"/>
    <w:rsid w:val="007A1508"/>
    <w:rsid w:val="007A152B"/>
    <w:rsid w:val="007A1800"/>
    <w:rsid w:val="007A1A73"/>
    <w:rsid w:val="007A1A9E"/>
    <w:rsid w:val="007A1B1F"/>
    <w:rsid w:val="007A1D5E"/>
    <w:rsid w:val="007A1D84"/>
    <w:rsid w:val="007A2590"/>
    <w:rsid w:val="007A27B6"/>
    <w:rsid w:val="007A2A87"/>
    <w:rsid w:val="007A2F59"/>
    <w:rsid w:val="007A3096"/>
    <w:rsid w:val="007A30EE"/>
    <w:rsid w:val="007A32FF"/>
    <w:rsid w:val="007A33D2"/>
    <w:rsid w:val="007A3756"/>
    <w:rsid w:val="007A3A7C"/>
    <w:rsid w:val="007A441E"/>
    <w:rsid w:val="007A4455"/>
    <w:rsid w:val="007A459E"/>
    <w:rsid w:val="007A4A8E"/>
    <w:rsid w:val="007A4B9E"/>
    <w:rsid w:val="007A4FCF"/>
    <w:rsid w:val="007A57F2"/>
    <w:rsid w:val="007A5A32"/>
    <w:rsid w:val="007A5B40"/>
    <w:rsid w:val="007A5E3D"/>
    <w:rsid w:val="007A61A0"/>
    <w:rsid w:val="007A61DC"/>
    <w:rsid w:val="007A63D5"/>
    <w:rsid w:val="007A64A6"/>
    <w:rsid w:val="007A6543"/>
    <w:rsid w:val="007A65A5"/>
    <w:rsid w:val="007A6764"/>
    <w:rsid w:val="007A6779"/>
    <w:rsid w:val="007A6796"/>
    <w:rsid w:val="007A775F"/>
    <w:rsid w:val="007A77CE"/>
    <w:rsid w:val="007A7834"/>
    <w:rsid w:val="007B0260"/>
    <w:rsid w:val="007B053D"/>
    <w:rsid w:val="007B06D2"/>
    <w:rsid w:val="007B0874"/>
    <w:rsid w:val="007B14DC"/>
    <w:rsid w:val="007B1595"/>
    <w:rsid w:val="007B1B6E"/>
    <w:rsid w:val="007B1BEB"/>
    <w:rsid w:val="007B228A"/>
    <w:rsid w:val="007B232B"/>
    <w:rsid w:val="007B24D7"/>
    <w:rsid w:val="007B281E"/>
    <w:rsid w:val="007B2AEB"/>
    <w:rsid w:val="007B2B15"/>
    <w:rsid w:val="007B2E0B"/>
    <w:rsid w:val="007B2F82"/>
    <w:rsid w:val="007B3253"/>
    <w:rsid w:val="007B39E5"/>
    <w:rsid w:val="007B3EFE"/>
    <w:rsid w:val="007B407D"/>
    <w:rsid w:val="007B41B4"/>
    <w:rsid w:val="007B41E7"/>
    <w:rsid w:val="007B47BA"/>
    <w:rsid w:val="007B486F"/>
    <w:rsid w:val="007B4C30"/>
    <w:rsid w:val="007B4D4C"/>
    <w:rsid w:val="007B522C"/>
    <w:rsid w:val="007B529D"/>
    <w:rsid w:val="007B5321"/>
    <w:rsid w:val="007B532B"/>
    <w:rsid w:val="007B5540"/>
    <w:rsid w:val="007B5632"/>
    <w:rsid w:val="007B5A63"/>
    <w:rsid w:val="007B5AD4"/>
    <w:rsid w:val="007B5AE4"/>
    <w:rsid w:val="007B5B26"/>
    <w:rsid w:val="007B5C38"/>
    <w:rsid w:val="007B60E0"/>
    <w:rsid w:val="007B6178"/>
    <w:rsid w:val="007B6269"/>
    <w:rsid w:val="007B6416"/>
    <w:rsid w:val="007B6471"/>
    <w:rsid w:val="007B6531"/>
    <w:rsid w:val="007B695D"/>
    <w:rsid w:val="007B6C3A"/>
    <w:rsid w:val="007B6CBA"/>
    <w:rsid w:val="007B6DE1"/>
    <w:rsid w:val="007B6E92"/>
    <w:rsid w:val="007B6FA0"/>
    <w:rsid w:val="007B7088"/>
    <w:rsid w:val="007B7300"/>
    <w:rsid w:val="007B74D2"/>
    <w:rsid w:val="007B760F"/>
    <w:rsid w:val="007B76ED"/>
    <w:rsid w:val="007B7832"/>
    <w:rsid w:val="007B7846"/>
    <w:rsid w:val="007B7854"/>
    <w:rsid w:val="007B787F"/>
    <w:rsid w:val="007B78A3"/>
    <w:rsid w:val="007B7BF2"/>
    <w:rsid w:val="007B7E0B"/>
    <w:rsid w:val="007C03DA"/>
    <w:rsid w:val="007C0488"/>
    <w:rsid w:val="007C0621"/>
    <w:rsid w:val="007C08A9"/>
    <w:rsid w:val="007C0B87"/>
    <w:rsid w:val="007C0E37"/>
    <w:rsid w:val="007C106B"/>
    <w:rsid w:val="007C13AF"/>
    <w:rsid w:val="007C13F6"/>
    <w:rsid w:val="007C1B9D"/>
    <w:rsid w:val="007C1BEB"/>
    <w:rsid w:val="007C2643"/>
    <w:rsid w:val="007C293D"/>
    <w:rsid w:val="007C2AB5"/>
    <w:rsid w:val="007C2AD3"/>
    <w:rsid w:val="007C2D36"/>
    <w:rsid w:val="007C2DD3"/>
    <w:rsid w:val="007C2F2C"/>
    <w:rsid w:val="007C2FBF"/>
    <w:rsid w:val="007C307B"/>
    <w:rsid w:val="007C320D"/>
    <w:rsid w:val="007C324E"/>
    <w:rsid w:val="007C32BC"/>
    <w:rsid w:val="007C32D7"/>
    <w:rsid w:val="007C33B9"/>
    <w:rsid w:val="007C3897"/>
    <w:rsid w:val="007C3A0F"/>
    <w:rsid w:val="007C3EC9"/>
    <w:rsid w:val="007C419F"/>
    <w:rsid w:val="007C4390"/>
    <w:rsid w:val="007C43A9"/>
    <w:rsid w:val="007C45CA"/>
    <w:rsid w:val="007C4886"/>
    <w:rsid w:val="007C4DD1"/>
    <w:rsid w:val="007C5100"/>
    <w:rsid w:val="007C5714"/>
    <w:rsid w:val="007C587C"/>
    <w:rsid w:val="007C5B70"/>
    <w:rsid w:val="007C5BF6"/>
    <w:rsid w:val="007C65A0"/>
    <w:rsid w:val="007C65F3"/>
    <w:rsid w:val="007C6D27"/>
    <w:rsid w:val="007C7A6B"/>
    <w:rsid w:val="007C7E19"/>
    <w:rsid w:val="007D0088"/>
    <w:rsid w:val="007D0160"/>
    <w:rsid w:val="007D07F5"/>
    <w:rsid w:val="007D08C5"/>
    <w:rsid w:val="007D0AA2"/>
    <w:rsid w:val="007D0C3B"/>
    <w:rsid w:val="007D0C97"/>
    <w:rsid w:val="007D121C"/>
    <w:rsid w:val="007D1259"/>
    <w:rsid w:val="007D13CB"/>
    <w:rsid w:val="007D1673"/>
    <w:rsid w:val="007D177B"/>
    <w:rsid w:val="007D17EC"/>
    <w:rsid w:val="007D1ABC"/>
    <w:rsid w:val="007D1B39"/>
    <w:rsid w:val="007D1D41"/>
    <w:rsid w:val="007D2120"/>
    <w:rsid w:val="007D237B"/>
    <w:rsid w:val="007D2513"/>
    <w:rsid w:val="007D2646"/>
    <w:rsid w:val="007D26B7"/>
    <w:rsid w:val="007D26F2"/>
    <w:rsid w:val="007D28EE"/>
    <w:rsid w:val="007D2F74"/>
    <w:rsid w:val="007D337F"/>
    <w:rsid w:val="007D3AD6"/>
    <w:rsid w:val="007D3B3D"/>
    <w:rsid w:val="007D3E5B"/>
    <w:rsid w:val="007D449A"/>
    <w:rsid w:val="007D464F"/>
    <w:rsid w:val="007D466E"/>
    <w:rsid w:val="007D48F3"/>
    <w:rsid w:val="007D49FB"/>
    <w:rsid w:val="007D4A24"/>
    <w:rsid w:val="007D4BD7"/>
    <w:rsid w:val="007D528E"/>
    <w:rsid w:val="007D52E4"/>
    <w:rsid w:val="007D5690"/>
    <w:rsid w:val="007D57EA"/>
    <w:rsid w:val="007D5BF3"/>
    <w:rsid w:val="007D5E18"/>
    <w:rsid w:val="007D6046"/>
    <w:rsid w:val="007D66FD"/>
    <w:rsid w:val="007D66FE"/>
    <w:rsid w:val="007D6994"/>
    <w:rsid w:val="007D6A77"/>
    <w:rsid w:val="007D6B6B"/>
    <w:rsid w:val="007D6C41"/>
    <w:rsid w:val="007D6D70"/>
    <w:rsid w:val="007D7316"/>
    <w:rsid w:val="007D7360"/>
    <w:rsid w:val="007D79F5"/>
    <w:rsid w:val="007D7A06"/>
    <w:rsid w:val="007E051C"/>
    <w:rsid w:val="007E0779"/>
    <w:rsid w:val="007E0A17"/>
    <w:rsid w:val="007E0A4C"/>
    <w:rsid w:val="007E0BBD"/>
    <w:rsid w:val="007E0E19"/>
    <w:rsid w:val="007E0FB3"/>
    <w:rsid w:val="007E0FCC"/>
    <w:rsid w:val="007E119D"/>
    <w:rsid w:val="007E167D"/>
    <w:rsid w:val="007E1779"/>
    <w:rsid w:val="007E18D7"/>
    <w:rsid w:val="007E19E5"/>
    <w:rsid w:val="007E1E0D"/>
    <w:rsid w:val="007E1E27"/>
    <w:rsid w:val="007E1F5E"/>
    <w:rsid w:val="007E211B"/>
    <w:rsid w:val="007E2496"/>
    <w:rsid w:val="007E280C"/>
    <w:rsid w:val="007E2920"/>
    <w:rsid w:val="007E2A05"/>
    <w:rsid w:val="007E2A17"/>
    <w:rsid w:val="007E2BEC"/>
    <w:rsid w:val="007E2C61"/>
    <w:rsid w:val="007E2C96"/>
    <w:rsid w:val="007E33A4"/>
    <w:rsid w:val="007E34E9"/>
    <w:rsid w:val="007E34FD"/>
    <w:rsid w:val="007E3592"/>
    <w:rsid w:val="007E35C2"/>
    <w:rsid w:val="007E3A90"/>
    <w:rsid w:val="007E3A98"/>
    <w:rsid w:val="007E423C"/>
    <w:rsid w:val="007E431E"/>
    <w:rsid w:val="007E43BA"/>
    <w:rsid w:val="007E44B7"/>
    <w:rsid w:val="007E4C27"/>
    <w:rsid w:val="007E4D70"/>
    <w:rsid w:val="007E5582"/>
    <w:rsid w:val="007E55C8"/>
    <w:rsid w:val="007E5AD9"/>
    <w:rsid w:val="007E5FA9"/>
    <w:rsid w:val="007E61D5"/>
    <w:rsid w:val="007E626B"/>
    <w:rsid w:val="007E672C"/>
    <w:rsid w:val="007E693C"/>
    <w:rsid w:val="007E6BA0"/>
    <w:rsid w:val="007E6C1C"/>
    <w:rsid w:val="007E6D25"/>
    <w:rsid w:val="007E6E59"/>
    <w:rsid w:val="007E6FAE"/>
    <w:rsid w:val="007E71B6"/>
    <w:rsid w:val="007E721A"/>
    <w:rsid w:val="007E75FE"/>
    <w:rsid w:val="007E7B04"/>
    <w:rsid w:val="007E7C9C"/>
    <w:rsid w:val="007E7D43"/>
    <w:rsid w:val="007E7F50"/>
    <w:rsid w:val="007F0050"/>
    <w:rsid w:val="007F03DE"/>
    <w:rsid w:val="007F0605"/>
    <w:rsid w:val="007F074F"/>
    <w:rsid w:val="007F0815"/>
    <w:rsid w:val="007F0BAF"/>
    <w:rsid w:val="007F0C7A"/>
    <w:rsid w:val="007F0CB3"/>
    <w:rsid w:val="007F0CC9"/>
    <w:rsid w:val="007F0FBD"/>
    <w:rsid w:val="007F1171"/>
    <w:rsid w:val="007F1276"/>
    <w:rsid w:val="007F1666"/>
    <w:rsid w:val="007F168C"/>
    <w:rsid w:val="007F24D8"/>
    <w:rsid w:val="007F3269"/>
    <w:rsid w:val="007F34E5"/>
    <w:rsid w:val="007F3690"/>
    <w:rsid w:val="007F3916"/>
    <w:rsid w:val="007F3934"/>
    <w:rsid w:val="007F3D05"/>
    <w:rsid w:val="007F3D47"/>
    <w:rsid w:val="007F3DB5"/>
    <w:rsid w:val="007F3E76"/>
    <w:rsid w:val="007F3F06"/>
    <w:rsid w:val="007F3FD6"/>
    <w:rsid w:val="007F4065"/>
    <w:rsid w:val="007F4140"/>
    <w:rsid w:val="007F4367"/>
    <w:rsid w:val="007F4443"/>
    <w:rsid w:val="007F4EB4"/>
    <w:rsid w:val="007F4F2E"/>
    <w:rsid w:val="007F51CE"/>
    <w:rsid w:val="007F54F6"/>
    <w:rsid w:val="007F58A1"/>
    <w:rsid w:val="007F5AB2"/>
    <w:rsid w:val="007F5FEB"/>
    <w:rsid w:val="007F6997"/>
    <w:rsid w:val="007F6A1E"/>
    <w:rsid w:val="007F6A4B"/>
    <w:rsid w:val="007F6A7A"/>
    <w:rsid w:val="007F6CBE"/>
    <w:rsid w:val="007F6E46"/>
    <w:rsid w:val="007F6F34"/>
    <w:rsid w:val="007F7212"/>
    <w:rsid w:val="007F73B9"/>
    <w:rsid w:val="007F76EB"/>
    <w:rsid w:val="007F78D4"/>
    <w:rsid w:val="007F793F"/>
    <w:rsid w:val="007F7A43"/>
    <w:rsid w:val="007F7AC8"/>
    <w:rsid w:val="007F7BC2"/>
    <w:rsid w:val="007F7CDB"/>
    <w:rsid w:val="007F7FAA"/>
    <w:rsid w:val="007F7FF7"/>
    <w:rsid w:val="00800002"/>
    <w:rsid w:val="008003B4"/>
    <w:rsid w:val="00800488"/>
    <w:rsid w:val="00800524"/>
    <w:rsid w:val="0080065E"/>
    <w:rsid w:val="00800B48"/>
    <w:rsid w:val="00801313"/>
    <w:rsid w:val="00801402"/>
    <w:rsid w:val="00801527"/>
    <w:rsid w:val="0080178F"/>
    <w:rsid w:val="00801FD6"/>
    <w:rsid w:val="0080213B"/>
    <w:rsid w:val="00802373"/>
    <w:rsid w:val="00802A57"/>
    <w:rsid w:val="00802C02"/>
    <w:rsid w:val="00802DE8"/>
    <w:rsid w:val="00803144"/>
    <w:rsid w:val="008031A2"/>
    <w:rsid w:val="00803459"/>
    <w:rsid w:val="008035C3"/>
    <w:rsid w:val="008036A2"/>
    <w:rsid w:val="008036F0"/>
    <w:rsid w:val="00803B1C"/>
    <w:rsid w:val="00803B87"/>
    <w:rsid w:val="00803CCA"/>
    <w:rsid w:val="00804014"/>
    <w:rsid w:val="0080408C"/>
    <w:rsid w:val="008041DA"/>
    <w:rsid w:val="0080420C"/>
    <w:rsid w:val="00804332"/>
    <w:rsid w:val="00804417"/>
    <w:rsid w:val="00804444"/>
    <w:rsid w:val="00804617"/>
    <w:rsid w:val="00804CD4"/>
    <w:rsid w:val="008050F9"/>
    <w:rsid w:val="008054A5"/>
    <w:rsid w:val="008059F1"/>
    <w:rsid w:val="00805A24"/>
    <w:rsid w:val="008065DD"/>
    <w:rsid w:val="00806CDE"/>
    <w:rsid w:val="00806D23"/>
    <w:rsid w:val="00807003"/>
    <w:rsid w:val="0080709C"/>
    <w:rsid w:val="008077B1"/>
    <w:rsid w:val="00807CCC"/>
    <w:rsid w:val="00807D96"/>
    <w:rsid w:val="00807E0B"/>
    <w:rsid w:val="00807EEC"/>
    <w:rsid w:val="00807F7D"/>
    <w:rsid w:val="00810419"/>
    <w:rsid w:val="008105AB"/>
    <w:rsid w:val="008106BC"/>
    <w:rsid w:val="00810713"/>
    <w:rsid w:val="0081078A"/>
    <w:rsid w:val="00810C68"/>
    <w:rsid w:val="00811542"/>
    <w:rsid w:val="008118F1"/>
    <w:rsid w:val="008119B5"/>
    <w:rsid w:val="00811B26"/>
    <w:rsid w:val="00811CF6"/>
    <w:rsid w:val="00811E6F"/>
    <w:rsid w:val="00811EB1"/>
    <w:rsid w:val="00811F40"/>
    <w:rsid w:val="00812281"/>
    <w:rsid w:val="008127A4"/>
    <w:rsid w:val="008127AA"/>
    <w:rsid w:val="00812BE9"/>
    <w:rsid w:val="00812CA8"/>
    <w:rsid w:val="008134F0"/>
    <w:rsid w:val="00813531"/>
    <w:rsid w:val="00813568"/>
    <w:rsid w:val="00813582"/>
    <w:rsid w:val="008136CB"/>
    <w:rsid w:val="008138BA"/>
    <w:rsid w:val="00813C51"/>
    <w:rsid w:val="00813C99"/>
    <w:rsid w:val="00813D5F"/>
    <w:rsid w:val="00813F6D"/>
    <w:rsid w:val="0081417B"/>
    <w:rsid w:val="0081425D"/>
    <w:rsid w:val="00814350"/>
    <w:rsid w:val="0081442E"/>
    <w:rsid w:val="0081485C"/>
    <w:rsid w:val="0081489D"/>
    <w:rsid w:val="00814AED"/>
    <w:rsid w:val="00814D3A"/>
    <w:rsid w:val="00814E83"/>
    <w:rsid w:val="00814EED"/>
    <w:rsid w:val="00815770"/>
    <w:rsid w:val="008157A1"/>
    <w:rsid w:val="00815E85"/>
    <w:rsid w:val="00816094"/>
    <w:rsid w:val="00816226"/>
    <w:rsid w:val="00816866"/>
    <w:rsid w:val="00816B25"/>
    <w:rsid w:val="00816C23"/>
    <w:rsid w:val="0081706A"/>
    <w:rsid w:val="008170E8"/>
    <w:rsid w:val="00817442"/>
    <w:rsid w:val="0081744F"/>
    <w:rsid w:val="008175DD"/>
    <w:rsid w:val="0081764B"/>
    <w:rsid w:val="00817742"/>
    <w:rsid w:val="0081778A"/>
    <w:rsid w:val="00817B8D"/>
    <w:rsid w:val="00817E57"/>
    <w:rsid w:val="008207E7"/>
    <w:rsid w:val="008209F8"/>
    <w:rsid w:val="00820D5F"/>
    <w:rsid w:val="00820E13"/>
    <w:rsid w:val="00820E80"/>
    <w:rsid w:val="00821069"/>
    <w:rsid w:val="00821368"/>
    <w:rsid w:val="008213C5"/>
    <w:rsid w:val="0082183A"/>
    <w:rsid w:val="0082184A"/>
    <w:rsid w:val="00821888"/>
    <w:rsid w:val="00821C85"/>
    <w:rsid w:val="00822B6C"/>
    <w:rsid w:val="00822DC2"/>
    <w:rsid w:val="00823307"/>
    <w:rsid w:val="008235A4"/>
    <w:rsid w:val="00823653"/>
    <w:rsid w:val="0082443B"/>
    <w:rsid w:val="008245BA"/>
    <w:rsid w:val="008248B8"/>
    <w:rsid w:val="00825194"/>
    <w:rsid w:val="00825215"/>
    <w:rsid w:val="008255F3"/>
    <w:rsid w:val="008256B7"/>
    <w:rsid w:val="00825A0B"/>
    <w:rsid w:val="00825B64"/>
    <w:rsid w:val="00825E3D"/>
    <w:rsid w:val="00825E5F"/>
    <w:rsid w:val="008263DF"/>
    <w:rsid w:val="0082642C"/>
    <w:rsid w:val="00826505"/>
    <w:rsid w:val="00826511"/>
    <w:rsid w:val="008267A2"/>
    <w:rsid w:val="008267DF"/>
    <w:rsid w:val="00826A99"/>
    <w:rsid w:val="00826E21"/>
    <w:rsid w:val="00826E34"/>
    <w:rsid w:val="00827136"/>
    <w:rsid w:val="008272A5"/>
    <w:rsid w:val="0082744E"/>
    <w:rsid w:val="0082749E"/>
    <w:rsid w:val="00827618"/>
    <w:rsid w:val="0082785D"/>
    <w:rsid w:val="00827CD7"/>
    <w:rsid w:val="00827E31"/>
    <w:rsid w:val="00827EB9"/>
    <w:rsid w:val="00830048"/>
    <w:rsid w:val="00830322"/>
    <w:rsid w:val="00830391"/>
    <w:rsid w:val="008304AC"/>
    <w:rsid w:val="00830BB5"/>
    <w:rsid w:val="00830DDD"/>
    <w:rsid w:val="00831155"/>
    <w:rsid w:val="008313FE"/>
    <w:rsid w:val="00831CEC"/>
    <w:rsid w:val="00831F59"/>
    <w:rsid w:val="00831F89"/>
    <w:rsid w:val="0083279E"/>
    <w:rsid w:val="00832A1D"/>
    <w:rsid w:val="00832FA9"/>
    <w:rsid w:val="00832FCF"/>
    <w:rsid w:val="00833281"/>
    <w:rsid w:val="0083329A"/>
    <w:rsid w:val="00833A18"/>
    <w:rsid w:val="00833D47"/>
    <w:rsid w:val="00833EDB"/>
    <w:rsid w:val="00834362"/>
    <w:rsid w:val="0083467F"/>
    <w:rsid w:val="00834BAF"/>
    <w:rsid w:val="00834D71"/>
    <w:rsid w:val="00834DE8"/>
    <w:rsid w:val="00835058"/>
    <w:rsid w:val="008356A3"/>
    <w:rsid w:val="00835743"/>
    <w:rsid w:val="00835AF5"/>
    <w:rsid w:val="00835AFA"/>
    <w:rsid w:val="008360BE"/>
    <w:rsid w:val="00836207"/>
    <w:rsid w:val="00836447"/>
    <w:rsid w:val="0083698B"/>
    <w:rsid w:val="00836B44"/>
    <w:rsid w:val="00836D28"/>
    <w:rsid w:val="00836D35"/>
    <w:rsid w:val="00836D5E"/>
    <w:rsid w:val="00836E71"/>
    <w:rsid w:val="00836EB8"/>
    <w:rsid w:val="008372CA"/>
    <w:rsid w:val="008372DB"/>
    <w:rsid w:val="00837714"/>
    <w:rsid w:val="008379DB"/>
    <w:rsid w:val="00837B5F"/>
    <w:rsid w:val="00837F1D"/>
    <w:rsid w:val="00840735"/>
    <w:rsid w:val="0084156C"/>
    <w:rsid w:val="008418FB"/>
    <w:rsid w:val="00841901"/>
    <w:rsid w:val="00841978"/>
    <w:rsid w:val="00841C4F"/>
    <w:rsid w:val="00841F37"/>
    <w:rsid w:val="008420D7"/>
    <w:rsid w:val="008421A2"/>
    <w:rsid w:val="00842351"/>
    <w:rsid w:val="008423AD"/>
    <w:rsid w:val="008423D2"/>
    <w:rsid w:val="008423E7"/>
    <w:rsid w:val="00842CEE"/>
    <w:rsid w:val="00842E68"/>
    <w:rsid w:val="00842EAD"/>
    <w:rsid w:val="008433DE"/>
    <w:rsid w:val="00843717"/>
    <w:rsid w:val="00843803"/>
    <w:rsid w:val="008447F7"/>
    <w:rsid w:val="00844EF9"/>
    <w:rsid w:val="008457FC"/>
    <w:rsid w:val="008459BD"/>
    <w:rsid w:val="008461EE"/>
    <w:rsid w:val="00846353"/>
    <w:rsid w:val="00846528"/>
    <w:rsid w:val="0084664A"/>
    <w:rsid w:val="00846BE1"/>
    <w:rsid w:val="00846CC0"/>
    <w:rsid w:val="008471BB"/>
    <w:rsid w:val="00847233"/>
    <w:rsid w:val="00847290"/>
    <w:rsid w:val="0084756D"/>
    <w:rsid w:val="00847593"/>
    <w:rsid w:val="008475C3"/>
    <w:rsid w:val="0084769F"/>
    <w:rsid w:val="00847767"/>
    <w:rsid w:val="00847A1A"/>
    <w:rsid w:val="00847B4C"/>
    <w:rsid w:val="00847C20"/>
    <w:rsid w:val="00847E52"/>
    <w:rsid w:val="00850371"/>
    <w:rsid w:val="008505C0"/>
    <w:rsid w:val="0085081A"/>
    <w:rsid w:val="00850B0E"/>
    <w:rsid w:val="008510A0"/>
    <w:rsid w:val="008512A1"/>
    <w:rsid w:val="00851878"/>
    <w:rsid w:val="0085195B"/>
    <w:rsid w:val="00851F18"/>
    <w:rsid w:val="00851FB3"/>
    <w:rsid w:val="00852141"/>
    <w:rsid w:val="00852793"/>
    <w:rsid w:val="00852854"/>
    <w:rsid w:val="00852891"/>
    <w:rsid w:val="00853250"/>
    <w:rsid w:val="00853657"/>
    <w:rsid w:val="00853688"/>
    <w:rsid w:val="00853C99"/>
    <w:rsid w:val="00853E99"/>
    <w:rsid w:val="008541B5"/>
    <w:rsid w:val="008543F8"/>
    <w:rsid w:val="0085444F"/>
    <w:rsid w:val="008547A2"/>
    <w:rsid w:val="00854C2D"/>
    <w:rsid w:val="00854CA0"/>
    <w:rsid w:val="00854E1A"/>
    <w:rsid w:val="008550AA"/>
    <w:rsid w:val="0085526F"/>
    <w:rsid w:val="008554C5"/>
    <w:rsid w:val="008555E1"/>
    <w:rsid w:val="0085594A"/>
    <w:rsid w:val="008559E7"/>
    <w:rsid w:val="00855B84"/>
    <w:rsid w:val="00855E09"/>
    <w:rsid w:val="00855FB5"/>
    <w:rsid w:val="00856035"/>
    <w:rsid w:val="008561B3"/>
    <w:rsid w:val="00856346"/>
    <w:rsid w:val="00856794"/>
    <w:rsid w:val="00856A53"/>
    <w:rsid w:val="00856C68"/>
    <w:rsid w:val="008570A5"/>
    <w:rsid w:val="00857352"/>
    <w:rsid w:val="00857A30"/>
    <w:rsid w:val="00857C15"/>
    <w:rsid w:val="00857D8E"/>
    <w:rsid w:val="00857DC5"/>
    <w:rsid w:val="00857E77"/>
    <w:rsid w:val="00857EE8"/>
    <w:rsid w:val="0086005D"/>
    <w:rsid w:val="008600B4"/>
    <w:rsid w:val="00860332"/>
    <w:rsid w:val="008604CF"/>
    <w:rsid w:val="00860542"/>
    <w:rsid w:val="00860584"/>
    <w:rsid w:val="00860616"/>
    <w:rsid w:val="008607D0"/>
    <w:rsid w:val="0086081E"/>
    <w:rsid w:val="00860912"/>
    <w:rsid w:val="008609CE"/>
    <w:rsid w:val="00860FC1"/>
    <w:rsid w:val="00861143"/>
    <w:rsid w:val="008611AE"/>
    <w:rsid w:val="008613D5"/>
    <w:rsid w:val="00861666"/>
    <w:rsid w:val="00861C76"/>
    <w:rsid w:val="008622C2"/>
    <w:rsid w:val="008625E8"/>
    <w:rsid w:val="00862804"/>
    <w:rsid w:val="0086284A"/>
    <w:rsid w:val="00862ADE"/>
    <w:rsid w:val="00862B70"/>
    <w:rsid w:val="00862E6B"/>
    <w:rsid w:val="00862ED9"/>
    <w:rsid w:val="0086329F"/>
    <w:rsid w:val="008632B4"/>
    <w:rsid w:val="00863371"/>
    <w:rsid w:val="00863702"/>
    <w:rsid w:val="00863A56"/>
    <w:rsid w:val="00863E90"/>
    <w:rsid w:val="00864147"/>
    <w:rsid w:val="008642C6"/>
    <w:rsid w:val="00864326"/>
    <w:rsid w:val="008643BA"/>
    <w:rsid w:val="00864457"/>
    <w:rsid w:val="0086472F"/>
    <w:rsid w:val="0086482D"/>
    <w:rsid w:val="008648DD"/>
    <w:rsid w:val="00864901"/>
    <w:rsid w:val="00864948"/>
    <w:rsid w:val="00865110"/>
    <w:rsid w:val="0086527D"/>
    <w:rsid w:val="008654A8"/>
    <w:rsid w:val="008654DD"/>
    <w:rsid w:val="00865591"/>
    <w:rsid w:val="00865641"/>
    <w:rsid w:val="00865732"/>
    <w:rsid w:val="00866122"/>
    <w:rsid w:val="0086621C"/>
    <w:rsid w:val="008665D9"/>
    <w:rsid w:val="0086683C"/>
    <w:rsid w:val="00866866"/>
    <w:rsid w:val="00866A48"/>
    <w:rsid w:val="008672C1"/>
    <w:rsid w:val="008673EA"/>
    <w:rsid w:val="008674A9"/>
    <w:rsid w:val="00867757"/>
    <w:rsid w:val="00867938"/>
    <w:rsid w:val="008679D4"/>
    <w:rsid w:val="00867F4D"/>
    <w:rsid w:val="008702F5"/>
    <w:rsid w:val="00870545"/>
    <w:rsid w:val="008708F0"/>
    <w:rsid w:val="00870A65"/>
    <w:rsid w:val="0087120A"/>
    <w:rsid w:val="008712E4"/>
    <w:rsid w:val="00871C1A"/>
    <w:rsid w:val="008724E2"/>
    <w:rsid w:val="008726FD"/>
    <w:rsid w:val="008728F7"/>
    <w:rsid w:val="00872EE4"/>
    <w:rsid w:val="00872FCF"/>
    <w:rsid w:val="00873034"/>
    <w:rsid w:val="00873243"/>
    <w:rsid w:val="00873371"/>
    <w:rsid w:val="00873424"/>
    <w:rsid w:val="0087343C"/>
    <w:rsid w:val="008734F7"/>
    <w:rsid w:val="00873956"/>
    <w:rsid w:val="00873CA6"/>
    <w:rsid w:val="00873D62"/>
    <w:rsid w:val="00873D9B"/>
    <w:rsid w:val="00873DDE"/>
    <w:rsid w:val="00873E2F"/>
    <w:rsid w:val="00873EA2"/>
    <w:rsid w:val="00873F49"/>
    <w:rsid w:val="00874107"/>
    <w:rsid w:val="00874129"/>
    <w:rsid w:val="008741BE"/>
    <w:rsid w:val="0087421D"/>
    <w:rsid w:val="00874442"/>
    <w:rsid w:val="00874912"/>
    <w:rsid w:val="00874938"/>
    <w:rsid w:val="00874B06"/>
    <w:rsid w:val="00874B75"/>
    <w:rsid w:val="00875083"/>
    <w:rsid w:val="0087570A"/>
    <w:rsid w:val="00875879"/>
    <w:rsid w:val="00875A6B"/>
    <w:rsid w:val="00875B2A"/>
    <w:rsid w:val="0087626C"/>
    <w:rsid w:val="00876349"/>
    <w:rsid w:val="008763CB"/>
    <w:rsid w:val="008765C2"/>
    <w:rsid w:val="00876677"/>
    <w:rsid w:val="0087690D"/>
    <w:rsid w:val="00876B4F"/>
    <w:rsid w:val="00876C70"/>
    <w:rsid w:val="00876F05"/>
    <w:rsid w:val="00876F26"/>
    <w:rsid w:val="0087732A"/>
    <w:rsid w:val="0087745F"/>
    <w:rsid w:val="0087793C"/>
    <w:rsid w:val="00877D95"/>
    <w:rsid w:val="00877E33"/>
    <w:rsid w:val="00877F0F"/>
    <w:rsid w:val="00880607"/>
    <w:rsid w:val="00880ACC"/>
    <w:rsid w:val="0088142A"/>
    <w:rsid w:val="00881598"/>
    <w:rsid w:val="00881839"/>
    <w:rsid w:val="008818CB"/>
    <w:rsid w:val="00881A7D"/>
    <w:rsid w:val="00881DF9"/>
    <w:rsid w:val="00881E0B"/>
    <w:rsid w:val="00882188"/>
    <w:rsid w:val="008822C6"/>
    <w:rsid w:val="00882625"/>
    <w:rsid w:val="00882CE8"/>
    <w:rsid w:val="00882D91"/>
    <w:rsid w:val="00882FE4"/>
    <w:rsid w:val="00883358"/>
    <w:rsid w:val="00883544"/>
    <w:rsid w:val="008835F1"/>
    <w:rsid w:val="00883AEB"/>
    <w:rsid w:val="00883C55"/>
    <w:rsid w:val="0088439C"/>
    <w:rsid w:val="008843AC"/>
    <w:rsid w:val="00884491"/>
    <w:rsid w:val="00884521"/>
    <w:rsid w:val="008845B8"/>
    <w:rsid w:val="0088494C"/>
    <w:rsid w:val="00884E79"/>
    <w:rsid w:val="00884EDA"/>
    <w:rsid w:val="008852CE"/>
    <w:rsid w:val="00885450"/>
    <w:rsid w:val="0088557B"/>
    <w:rsid w:val="008858CC"/>
    <w:rsid w:val="00885C66"/>
    <w:rsid w:val="0088609B"/>
    <w:rsid w:val="00886643"/>
    <w:rsid w:val="0088669C"/>
    <w:rsid w:val="00886735"/>
    <w:rsid w:val="00886779"/>
    <w:rsid w:val="008868E5"/>
    <w:rsid w:val="00886E9A"/>
    <w:rsid w:val="00887035"/>
    <w:rsid w:val="00887109"/>
    <w:rsid w:val="0088742C"/>
    <w:rsid w:val="008877A0"/>
    <w:rsid w:val="00887B2F"/>
    <w:rsid w:val="0089023D"/>
    <w:rsid w:val="00890286"/>
    <w:rsid w:val="00890525"/>
    <w:rsid w:val="0089074A"/>
    <w:rsid w:val="008908C3"/>
    <w:rsid w:val="008909BE"/>
    <w:rsid w:val="00890B96"/>
    <w:rsid w:val="00890E54"/>
    <w:rsid w:val="00891347"/>
    <w:rsid w:val="0089146F"/>
    <w:rsid w:val="00891490"/>
    <w:rsid w:val="008917DF"/>
    <w:rsid w:val="008917E8"/>
    <w:rsid w:val="00891E9B"/>
    <w:rsid w:val="008924D3"/>
    <w:rsid w:val="00892553"/>
    <w:rsid w:val="00892711"/>
    <w:rsid w:val="00892FA2"/>
    <w:rsid w:val="008930E0"/>
    <w:rsid w:val="0089342B"/>
    <w:rsid w:val="00893562"/>
    <w:rsid w:val="00893570"/>
    <w:rsid w:val="0089371D"/>
    <w:rsid w:val="00893844"/>
    <w:rsid w:val="00893C5D"/>
    <w:rsid w:val="00893D37"/>
    <w:rsid w:val="00893DAA"/>
    <w:rsid w:val="00893E01"/>
    <w:rsid w:val="00893E39"/>
    <w:rsid w:val="00894207"/>
    <w:rsid w:val="008942D4"/>
    <w:rsid w:val="0089472B"/>
    <w:rsid w:val="0089498D"/>
    <w:rsid w:val="00895493"/>
    <w:rsid w:val="0089577B"/>
    <w:rsid w:val="00895ADB"/>
    <w:rsid w:val="00895C78"/>
    <w:rsid w:val="00895F38"/>
    <w:rsid w:val="008960D8"/>
    <w:rsid w:val="008967E1"/>
    <w:rsid w:val="008968A3"/>
    <w:rsid w:val="008968C8"/>
    <w:rsid w:val="00896973"/>
    <w:rsid w:val="008975F8"/>
    <w:rsid w:val="00897AEE"/>
    <w:rsid w:val="00897B12"/>
    <w:rsid w:val="00897B19"/>
    <w:rsid w:val="00897C70"/>
    <w:rsid w:val="008A0434"/>
    <w:rsid w:val="008A06A4"/>
    <w:rsid w:val="008A0A64"/>
    <w:rsid w:val="008A0B47"/>
    <w:rsid w:val="008A0B6D"/>
    <w:rsid w:val="008A0BF2"/>
    <w:rsid w:val="008A0FB9"/>
    <w:rsid w:val="008A159E"/>
    <w:rsid w:val="008A161A"/>
    <w:rsid w:val="008A1957"/>
    <w:rsid w:val="008A1AF8"/>
    <w:rsid w:val="008A1DAA"/>
    <w:rsid w:val="008A1E5C"/>
    <w:rsid w:val="008A2266"/>
    <w:rsid w:val="008A263E"/>
    <w:rsid w:val="008A2810"/>
    <w:rsid w:val="008A29DC"/>
    <w:rsid w:val="008A29EF"/>
    <w:rsid w:val="008A2C54"/>
    <w:rsid w:val="008A2D67"/>
    <w:rsid w:val="008A2FB6"/>
    <w:rsid w:val="008A3281"/>
    <w:rsid w:val="008A36FB"/>
    <w:rsid w:val="008A37EF"/>
    <w:rsid w:val="008A3852"/>
    <w:rsid w:val="008A3878"/>
    <w:rsid w:val="008A38C0"/>
    <w:rsid w:val="008A3A9B"/>
    <w:rsid w:val="008A3CA4"/>
    <w:rsid w:val="008A3CC4"/>
    <w:rsid w:val="008A3D00"/>
    <w:rsid w:val="008A3EE9"/>
    <w:rsid w:val="008A41BA"/>
    <w:rsid w:val="008A4374"/>
    <w:rsid w:val="008A463D"/>
    <w:rsid w:val="008A4AF4"/>
    <w:rsid w:val="008A4BEA"/>
    <w:rsid w:val="008A4F5C"/>
    <w:rsid w:val="008A50F2"/>
    <w:rsid w:val="008A5563"/>
    <w:rsid w:val="008A5FE3"/>
    <w:rsid w:val="008A67D2"/>
    <w:rsid w:val="008A6812"/>
    <w:rsid w:val="008A6ABB"/>
    <w:rsid w:val="008A6D4C"/>
    <w:rsid w:val="008A72EA"/>
    <w:rsid w:val="008A74A1"/>
    <w:rsid w:val="008A7590"/>
    <w:rsid w:val="008A7731"/>
    <w:rsid w:val="008A78DA"/>
    <w:rsid w:val="008A7C40"/>
    <w:rsid w:val="008A7FF2"/>
    <w:rsid w:val="008B066E"/>
    <w:rsid w:val="008B0C5C"/>
    <w:rsid w:val="008B0CFD"/>
    <w:rsid w:val="008B105C"/>
    <w:rsid w:val="008B14B1"/>
    <w:rsid w:val="008B17AB"/>
    <w:rsid w:val="008B17D1"/>
    <w:rsid w:val="008B19B2"/>
    <w:rsid w:val="008B1EB8"/>
    <w:rsid w:val="008B2A99"/>
    <w:rsid w:val="008B2D49"/>
    <w:rsid w:val="008B3216"/>
    <w:rsid w:val="008B3233"/>
    <w:rsid w:val="008B324B"/>
    <w:rsid w:val="008B3317"/>
    <w:rsid w:val="008B3BB6"/>
    <w:rsid w:val="008B3C3D"/>
    <w:rsid w:val="008B3DBF"/>
    <w:rsid w:val="008B4148"/>
    <w:rsid w:val="008B41AB"/>
    <w:rsid w:val="008B42A0"/>
    <w:rsid w:val="008B4388"/>
    <w:rsid w:val="008B4A0F"/>
    <w:rsid w:val="008B4BD9"/>
    <w:rsid w:val="008B4D8E"/>
    <w:rsid w:val="008B5734"/>
    <w:rsid w:val="008B59FE"/>
    <w:rsid w:val="008B5CDA"/>
    <w:rsid w:val="008B5E08"/>
    <w:rsid w:val="008B5F21"/>
    <w:rsid w:val="008B5F31"/>
    <w:rsid w:val="008B6064"/>
    <w:rsid w:val="008B653B"/>
    <w:rsid w:val="008B6727"/>
    <w:rsid w:val="008B68F1"/>
    <w:rsid w:val="008B6AE2"/>
    <w:rsid w:val="008B708C"/>
    <w:rsid w:val="008B718C"/>
    <w:rsid w:val="008B74AD"/>
    <w:rsid w:val="008B7836"/>
    <w:rsid w:val="008C0410"/>
    <w:rsid w:val="008C07B0"/>
    <w:rsid w:val="008C07BA"/>
    <w:rsid w:val="008C0908"/>
    <w:rsid w:val="008C0952"/>
    <w:rsid w:val="008C09BD"/>
    <w:rsid w:val="008C12DE"/>
    <w:rsid w:val="008C15AD"/>
    <w:rsid w:val="008C16EE"/>
    <w:rsid w:val="008C182C"/>
    <w:rsid w:val="008C1909"/>
    <w:rsid w:val="008C19D8"/>
    <w:rsid w:val="008C1F04"/>
    <w:rsid w:val="008C217F"/>
    <w:rsid w:val="008C267F"/>
    <w:rsid w:val="008C26CA"/>
    <w:rsid w:val="008C27C2"/>
    <w:rsid w:val="008C294E"/>
    <w:rsid w:val="008C2C6A"/>
    <w:rsid w:val="008C2CA8"/>
    <w:rsid w:val="008C2D91"/>
    <w:rsid w:val="008C32D4"/>
    <w:rsid w:val="008C344F"/>
    <w:rsid w:val="008C34D1"/>
    <w:rsid w:val="008C3684"/>
    <w:rsid w:val="008C380D"/>
    <w:rsid w:val="008C3843"/>
    <w:rsid w:val="008C38DC"/>
    <w:rsid w:val="008C3D25"/>
    <w:rsid w:val="008C3D9A"/>
    <w:rsid w:val="008C3EB6"/>
    <w:rsid w:val="008C4297"/>
    <w:rsid w:val="008C42FD"/>
    <w:rsid w:val="008C4583"/>
    <w:rsid w:val="008C4A14"/>
    <w:rsid w:val="008C4BB5"/>
    <w:rsid w:val="008C4C03"/>
    <w:rsid w:val="008C4C19"/>
    <w:rsid w:val="008C4D77"/>
    <w:rsid w:val="008C4E58"/>
    <w:rsid w:val="008C4F70"/>
    <w:rsid w:val="008C509D"/>
    <w:rsid w:val="008C5199"/>
    <w:rsid w:val="008C5384"/>
    <w:rsid w:val="008C5496"/>
    <w:rsid w:val="008C56E0"/>
    <w:rsid w:val="008C583A"/>
    <w:rsid w:val="008C5940"/>
    <w:rsid w:val="008C5B7D"/>
    <w:rsid w:val="008C5C15"/>
    <w:rsid w:val="008C5FFA"/>
    <w:rsid w:val="008C608A"/>
    <w:rsid w:val="008C6200"/>
    <w:rsid w:val="008C6747"/>
    <w:rsid w:val="008C683A"/>
    <w:rsid w:val="008C6BC5"/>
    <w:rsid w:val="008C6C2B"/>
    <w:rsid w:val="008C6C87"/>
    <w:rsid w:val="008C6D7E"/>
    <w:rsid w:val="008C6DC6"/>
    <w:rsid w:val="008C6F61"/>
    <w:rsid w:val="008C70FE"/>
    <w:rsid w:val="008C714B"/>
    <w:rsid w:val="008C743E"/>
    <w:rsid w:val="008C75F1"/>
    <w:rsid w:val="008C76FE"/>
    <w:rsid w:val="008C7E1C"/>
    <w:rsid w:val="008D001D"/>
    <w:rsid w:val="008D0485"/>
    <w:rsid w:val="008D070E"/>
    <w:rsid w:val="008D0A84"/>
    <w:rsid w:val="008D0AC2"/>
    <w:rsid w:val="008D0C6D"/>
    <w:rsid w:val="008D0E2A"/>
    <w:rsid w:val="008D1217"/>
    <w:rsid w:val="008D13CF"/>
    <w:rsid w:val="008D18F0"/>
    <w:rsid w:val="008D1A23"/>
    <w:rsid w:val="008D1FA7"/>
    <w:rsid w:val="008D2026"/>
    <w:rsid w:val="008D227F"/>
    <w:rsid w:val="008D2534"/>
    <w:rsid w:val="008D293F"/>
    <w:rsid w:val="008D2D6F"/>
    <w:rsid w:val="008D2D8B"/>
    <w:rsid w:val="008D331B"/>
    <w:rsid w:val="008D3714"/>
    <w:rsid w:val="008D403E"/>
    <w:rsid w:val="008D4161"/>
    <w:rsid w:val="008D450F"/>
    <w:rsid w:val="008D46C9"/>
    <w:rsid w:val="008D4960"/>
    <w:rsid w:val="008D4DDC"/>
    <w:rsid w:val="008D4EC3"/>
    <w:rsid w:val="008D4F3E"/>
    <w:rsid w:val="008D5032"/>
    <w:rsid w:val="008D54AE"/>
    <w:rsid w:val="008D57C4"/>
    <w:rsid w:val="008D57E3"/>
    <w:rsid w:val="008D5851"/>
    <w:rsid w:val="008D5936"/>
    <w:rsid w:val="008D5BC1"/>
    <w:rsid w:val="008D5BFB"/>
    <w:rsid w:val="008D5CAB"/>
    <w:rsid w:val="008D5F38"/>
    <w:rsid w:val="008D6130"/>
    <w:rsid w:val="008D621A"/>
    <w:rsid w:val="008D6386"/>
    <w:rsid w:val="008D66AB"/>
    <w:rsid w:val="008D6961"/>
    <w:rsid w:val="008D6B85"/>
    <w:rsid w:val="008D6E29"/>
    <w:rsid w:val="008D6ECE"/>
    <w:rsid w:val="008D6F05"/>
    <w:rsid w:val="008D6F9B"/>
    <w:rsid w:val="008D7030"/>
    <w:rsid w:val="008D7571"/>
    <w:rsid w:val="008D7899"/>
    <w:rsid w:val="008D7967"/>
    <w:rsid w:val="008D7F1C"/>
    <w:rsid w:val="008E005A"/>
    <w:rsid w:val="008E0164"/>
    <w:rsid w:val="008E04E1"/>
    <w:rsid w:val="008E07BC"/>
    <w:rsid w:val="008E07FB"/>
    <w:rsid w:val="008E0FF9"/>
    <w:rsid w:val="008E10FE"/>
    <w:rsid w:val="008E1471"/>
    <w:rsid w:val="008E1474"/>
    <w:rsid w:val="008E158E"/>
    <w:rsid w:val="008E16B1"/>
    <w:rsid w:val="008E18C8"/>
    <w:rsid w:val="008E1A67"/>
    <w:rsid w:val="008E1D8F"/>
    <w:rsid w:val="008E1F54"/>
    <w:rsid w:val="008E1FBB"/>
    <w:rsid w:val="008E21B6"/>
    <w:rsid w:val="008E22DF"/>
    <w:rsid w:val="008E25AA"/>
    <w:rsid w:val="008E2666"/>
    <w:rsid w:val="008E2739"/>
    <w:rsid w:val="008E28F3"/>
    <w:rsid w:val="008E2A5A"/>
    <w:rsid w:val="008E2BAB"/>
    <w:rsid w:val="008E2D71"/>
    <w:rsid w:val="008E2E6A"/>
    <w:rsid w:val="008E30D7"/>
    <w:rsid w:val="008E32CE"/>
    <w:rsid w:val="008E341D"/>
    <w:rsid w:val="008E367B"/>
    <w:rsid w:val="008E3CC2"/>
    <w:rsid w:val="008E4A39"/>
    <w:rsid w:val="008E4B58"/>
    <w:rsid w:val="008E4C3A"/>
    <w:rsid w:val="008E4CAA"/>
    <w:rsid w:val="008E5580"/>
    <w:rsid w:val="008E558A"/>
    <w:rsid w:val="008E58B3"/>
    <w:rsid w:val="008E598F"/>
    <w:rsid w:val="008E5C07"/>
    <w:rsid w:val="008E61DE"/>
    <w:rsid w:val="008E62E4"/>
    <w:rsid w:val="008E6670"/>
    <w:rsid w:val="008E68F4"/>
    <w:rsid w:val="008E6A3C"/>
    <w:rsid w:val="008E6BAD"/>
    <w:rsid w:val="008E6F00"/>
    <w:rsid w:val="008E7259"/>
    <w:rsid w:val="008E7261"/>
    <w:rsid w:val="008E729D"/>
    <w:rsid w:val="008E7342"/>
    <w:rsid w:val="008E739C"/>
    <w:rsid w:val="008E7968"/>
    <w:rsid w:val="008E79D0"/>
    <w:rsid w:val="008E7FEA"/>
    <w:rsid w:val="008F0333"/>
    <w:rsid w:val="008F039B"/>
    <w:rsid w:val="008F0430"/>
    <w:rsid w:val="008F0834"/>
    <w:rsid w:val="008F09C8"/>
    <w:rsid w:val="008F0C2C"/>
    <w:rsid w:val="008F0FEA"/>
    <w:rsid w:val="008F128C"/>
    <w:rsid w:val="008F14E2"/>
    <w:rsid w:val="008F1562"/>
    <w:rsid w:val="008F16F7"/>
    <w:rsid w:val="008F185E"/>
    <w:rsid w:val="008F188D"/>
    <w:rsid w:val="008F190C"/>
    <w:rsid w:val="008F1A03"/>
    <w:rsid w:val="008F1BF2"/>
    <w:rsid w:val="008F1C10"/>
    <w:rsid w:val="008F1E54"/>
    <w:rsid w:val="008F1ECF"/>
    <w:rsid w:val="008F20E8"/>
    <w:rsid w:val="008F235C"/>
    <w:rsid w:val="008F23FA"/>
    <w:rsid w:val="008F25F9"/>
    <w:rsid w:val="008F2CF7"/>
    <w:rsid w:val="008F3079"/>
    <w:rsid w:val="008F35B8"/>
    <w:rsid w:val="008F3B21"/>
    <w:rsid w:val="008F3D95"/>
    <w:rsid w:val="008F3E19"/>
    <w:rsid w:val="008F4044"/>
    <w:rsid w:val="008F40EE"/>
    <w:rsid w:val="008F473F"/>
    <w:rsid w:val="008F4D32"/>
    <w:rsid w:val="008F4E47"/>
    <w:rsid w:val="008F5155"/>
    <w:rsid w:val="008F525E"/>
    <w:rsid w:val="008F5907"/>
    <w:rsid w:val="008F5B3B"/>
    <w:rsid w:val="008F5F7C"/>
    <w:rsid w:val="008F622F"/>
    <w:rsid w:val="008F625F"/>
    <w:rsid w:val="008F638D"/>
    <w:rsid w:val="008F651E"/>
    <w:rsid w:val="008F65D7"/>
    <w:rsid w:val="008F677C"/>
    <w:rsid w:val="008F68E0"/>
    <w:rsid w:val="008F6ADE"/>
    <w:rsid w:val="008F6D74"/>
    <w:rsid w:val="008F6EED"/>
    <w:rsid w:val="008F6FE9"/>
    <w:rsid w:val="008F7461"/>
    <w:rsid w:val="008F76CB"/>
    <w:rsid w:val="008F7775"/>
    <w:rsid w:val="008F77FD"/>
    <w:rsid w:val="008F7933"/>
    <w:rsid w:val="008F79AF"/>
    <w:rsid w:val="008F7D70"/>
    <w:rsid w:val="008F7E67"/>
    <w:rsid w:val="0090034B"/>
    <w:rsid w:val="009003C7"/>
    <w:rsid w:val="0090063C"/>
    <w:rsid w:val="00900BEE"/>
    <w:rsid w:val="00900D1B"/>
    <w:rsid w:val="009012F9"/>
    <w:rsid w:val="00901572"/>
    <w:rsid w:val="00901E99"/>
    <w:rsid w:val="00902770"/>
    <w:rsid w:val="009032DB"/>
    <w:rsid w:val="009034A1"/>
    <w:rsid w:val="00903540"/>
    <w:rsid w:val="009036F9"/>
    <w:rsid w:val="00903CA1"/>
    <w:rsid w:val="00903E1E"/>
    <w:rsid w:val="009042FB"/>
    <w:rsid w:val="00904539"/>
    <w:rsid w:val="00904831"/>
    <w:rsid w:val="00904994"/>
    <w:rsid w:val="00904DFD"/>
    <w:rsid w:val="009051A5"/>
    <w:rsid w:val="00905280"/>
    <w:rsid w:val="009056E4"/>
    <w:rsid w:val="009057D9"/>
    <w:rsid w:val="0090584D"/>
    <w:rsid w:val="00905874"/>
    <w:rsid w:val="00905ADF"/>
    <w:rsid w:val="00905F68"/>
    <w:rsid w:val="009060AB"/>
    <w:rsid w:val="0090656F"/>
    <w:rsid w:val="009066CC"/>
    <w:rsid w:val="00906A05"/>
    <w:rsid w:val="00906C88"/>
    <w:rsid w:val="00906DA7"/>
    <w:rsid w:val="00906DD0"/>
    <w:rsid w:val="009070A7"/>
    <w:rsid w:val="0090746F"/>
    <w:rsid w:val="00907B04"/>
    <w:rsid w:val="00907C7E"/>
    <w:rsid w:val="009108F2"/>
    <w:rsid w:val="009110EF"/>
    <w:rsid w:val="00911184"/>
    <w:rsid w:val="00911277"/>
    <w:rsid w:val="0091152C"/>
    <w:rsid w:val="00911936"/>
    <w:rsid w:val="00911C2B"/>
    <w:rsid w:val="00911D0A"/>
    <w:rsid w:val="00911D8E"/>
    <w:rsid w:val="009121DD"/>
    <w:rsid w:val="00912379"/>
    <w:rsid w:val="00912521"/>
    <w:rsid w:val="0091262F"/>
    <w:rsid w:val="00912774"/>
    <w:rsid w:val="00912880"/>
    <w:rsid w:val="00913163"/>
    <w:rsid w:val="00913536"/>
    <w:rsid w:val="009135AE"/>
    <w:rsid w:val="00913C9C"/>
    <w:rsid w:val="00913DA4"/>
    <w:rsid w:val="00913F33"/>
    <w:rsid w:val="00913FD7"/>
    <w:rsid w:val="009141F1"/>
    <w:rsid w:val="009142AC"/>
    <w:rsid w:val="00914878"/>
    <w:rsid w:val="00914A18"/>
    <w:rsid w:val="00914B19"/>
    <w:rsid w:val="00914D82"/>
    <w:rsid w:val="00914E39"/>
    <w:rsid w:val="00914E83"/>
    <w:rsid w:val="00915497"/>
    <w:rsid w:val="009155E2"/>
    <w:rsid w:val="00915670"/>
    <w:rsid w:val="00915C7B"/>
    <w:rsid w:val="00915D0E"/>
    <w:rsid w:val="00915D85"/>
    <w:rsid w:val="00915E7B"/>
    <w:rsid w:val="009161CA"/>
    <w:rsid w:val="009164F5"/>
    <w:rsid w:val="00916939"/>
    <w:rsid w:val="009171D9"/>
    <w:rsid w:val="009171FF"/>
    <w:rsid w:val="0091720D"/>
    <w:rsid w:val="009178A6"/>
    <w:rsid w:val="009178F6"/>
    <w:rsid w:val="00917B05"/>
    <w:rsid w:val="00917B80"/>
    <w:rsid w:val="00917EC5"/>
    <w:rsid w:val="00917EEE"/>
    <w:rsid w:val="00917FC0"/>
    <w:rsid w:val="009200BC"/>
    <w:rsid w:val="009200E1"/>
    <w:rsid w:val="00920242"/>
    <w:rsid w:val="0092026C"/>
    <w:rsid w:val="009203E6"/>
    <w:rsid w:val="009204A6"/>
    <w:rsid w:val="009205E6"/>
    <w:rsid w:val="00920BFC"/>
    <w:rsid w:val="00920C4F"/>
    <w:rsid w:val="00920D25"/>
    <w:rsid w:val="009211FA"/>
    <w:rsid w:val="00921210"/>
    <w:rsid w:val="0092184E"/>
    <w:rsid w:val="00921A1A"/>
    <w:rsid w:val="00921D77"/>
    <w:rsid w:val="00921F78"/>
    <w:rsid w:val="00922667"/>
    <w:rsid w:val="00922761"/>
    <w:rsid w:val="009227EA"/>
    <w:rsid w:val="00922D48"/>
    <w:rsid w:val="00923156"/>
    <w:rsid w:val="0092370F"/>
    <w:rsid w:val="00923A23"/>
    <w:rsid w:val="00923B60"/>
    <w:rsid w:val="00923D16"/>
    <w:rsid w:val="009240B4"/>
    <w:rsid w:val="009240ED"/>
    <w:rsid w:val="0092485E"/>
    <w:rsid w:val="009249B5"/>
    <w:rsid w:val="00924DA5"/>
    <w:rsid w:val="0092535B"/>
    <w:rsid w:val="00925AA8"/>
    <w:rsid w:val="00926488"/>
    <w:rsid w:val="009268DA"/>
    <w:rsid w:val="00926E37"/>
    <w:rsid w:val="00926F08"/>
    <w:rsid w:val="00927058"/>
    <w:rsid w:val="009271F8"/>
    <w:rsid w:val="00927A50"/>
    <w:rsid w:val="00927E9D"/>
    <w:rsid w:val="00930ADD"/>
    <w:rsid w:val="00930B26"/>
    <w:rsid w:val="00930C62"/>
    <w:rsid w:val="00930E29"/>
    <w:rsid w:val="00930EEC"/>
    <w:rsid w:val="00931362"/>
    <w:rsid w:val="00931C25"/>
    <w:rsid w:val="00931CAC"/>
    <w:rsid w:val="00931CCC"/>
    <w:rsid w:val="00931D61"/>
    <w:rsid w:val="00931F6A"/>
    <w:rsid w:val="00932185"/>
    <w:rsid w:val="00932284"/>
    <w:rsid w:val="00932514"/>
    <w:rsid w:val="0093266F"/>
    <w:rsid w:val="0093275F"/>
    <w:rsid w:val="009327EF"/>
    <w:rsid w:val="00932E99"/>
    <w:rsid w:val="00933141"/>
    <w:rsid w:val="00933149"/>
    <w:rsid w:val="00933366"/>
    <w:rsid w:val="0093345B"/>
    <w:rsid w:val="00933718"/>
    <w:rsid w:val="00933B9E"/>
    <w:rsid w:val="00933DD4"/>
    <w:rsid w:val="009341A3"/>
    <w:rsid w:val="00934343"/>
    <w:rsid w:val="00934378"/>
    <w:rsid w:val="0093440A"/>
    <w:rsid w:val="00934865"/>
    <w:rsid w:val="00934C1E"/>
    <w:rsid w:val="00934FB1"/>
    <w:rsid w:val="0093510B"/>
    <w:rsid w:val="00935476"/>
    <w:rsid w:val="00935F1C"/>
    <w:rsid w:val="009363FB"/>
    <w:rsid w:val="00936611"/>
    <w:rsid w:val="0093697D"/>
    <w:rsid w:val="009369D5"/>
    <w:rsid w:val="00936AB8"/>
    <w:rsid w:val="00936F44"/>
    <w:rsid w:val="0093727F"/>
    <w:rsid w:val="00937545"/>
    <w:rsid w:val="00937655"/>
    <w:rsid w:val="00937945"/>
    <w:rsid w:val="009379EE"/>
    <w:rsid w:val="0094007D"/>
    <w:rsid w:val="00940203"/>
    <w:rsid w:val="00940618"/>
    <w:rsid w:val="0094071C"/>
    <w:rsid w:val="00940B3D"/>
    <w:rsid w:val="00940DE8"/>
    <w:rsid w:val="00940FD9"/>
    <w:rsid w:val="00941073"/>
    <w:rsid w:val="00941364"/>
    <w:rsid w:val="0094154A"/>
    <w:rsid w:val="00941561"/>
    <w:rsid w:val="009418AD"/>
    <w:rsid w:val="00941A35"/>
    <w:rsid w:val="00941EA4"/>
    <w:rsid w:val="0094234F"/>
    <w:rsid w:val="009427FE"/>
    <w:rsid w:val="00942816"/>
    <w:rsid w:val="00942CE1"/>
    <w:rsid w:val="00942F46"/>
    <w:rsid w:val="00942F78"/>
    <w:rsid w:val="009431F0"/>
    <w:rsid w:val="00943257"/>
    <w:rsid w:val="009432BB"/>
    <w:rsid w:val="0094348C"/>
    <w:rsid w:val="009438B4"/>
    <w:rsid w:val="00943ACE"/>
    <w:rsid w:val="00943BC7"/>
    <w:rsid w:val="00943E5E"/>
    <w:rsid w:val="009442D6"/>
    <w:rsid w:val="00944363"/>
    <w:rsid w:val="00944581"/>
    <w:rsid w:val="0094462D"/>
    <w:rsid w:val="0094467C"/>
    <w:rsid w:val="00944A54"/>
    <w:rsid w:val="00944CB5"/>
    <w:rsid w:val="00944CB8"/>
    <w:rsid w:val="00944EA4"/>
    <w:rsid w:val="00944EE1"/>
    <w:rsid w:val="009450A4"/>
    <w:rsid w:val="00945563"/>
    <w:rsid w:val="0094557A"/>
    <w:rsid w:val="0094569C"/>
    <w:rsid w:val="0094592C"/>
    <w:rsid w:val="00945F28"/>
    <w:rsid w:val="009464AD"/>
    <w:rsid w:val="009464EC"/>
    <w:rsid w:val="0094670F"/>
    <w:rsid w:val="00946A21"/>
    <w:rsid w:val="00947037"/>
    <w:rsid w:val="009470C8"/>
    <w:rsid w:val="009473AC"/>
    <w:rsid w:val="009476D2"/>
    <w:rsid w:val="00947888"/>
    <w:rsid w:val="0094792A"/>
    <w:rsid w:val="009479A3"/>
    <w:rsid w:val="00947D7F"/>
    <w:rsid w:val="009500F4"/>
    <w:rsid w:val="0095014F"/>
    <w:rsid w:val="0095043A"/>
    <w:rsid w:val="009506FB"/>
    <w:rsid w:val="00950764"/>
    <w:rsid w:val="009507E0"/>
    <w:rsid w:val="0095080C"/>
    <w:rsid w:val="00950D3B"/>
    <w:rsid w:val="00950DD2"/>
    <w:rsid w:val="00950DD3"/>
    <w:rsid w:val="009514E8"/>
    <w:rsid w:val="00951BDC"/>
    <w:rsid w:val="00952625"/>
    <w:rsid w:val="00952663"/>
    <w:rsid w:val="009526AA"/>
    <w:rsid w:val="0095297A"/>
    <w:rsid w:val="00952A81"/>
    <w:rsid w:val="009530A8"/>
    <w:rsid w:val="00953262"/>
    <w:rsid w:val="00953687"/>
    <w:rsid w:val="00953846"/>
    <w:rsid w:val="00953DB6"/>
    <w:rsid w:val="00953DF3"/>
    <w:rsid w:val="00953EC7"/>
    <w:rsid w:val="00953FC9"/>
    <w:rsid w:val="00954049"/>
    <w:rsid w:val="009540EE"/>
    <w:rsid w:val="009540F1"/>
    <w:rsid w:val="009546A4"/>
    <w:rsid w:val="009546BD"/>
    <w:rsid w:val="009549EA"/>
    <w:rsid w:val="00954E95"/>
    <w:rsid w:val="009550CD"/>
    <w:rsid w:val="0095537F"/>
    <w:rsid w:val="009556A6"/>
    <w:rsid w:val="009556B4"/>
    <w:rsid w:val="009563EF"/>
    <w:rsid w:val="0095654C"/>
    <w:rsid w:val="009566AD"/>
    <w:rsid w:val="00956E92"/>
    <w:rsid w:val="00957363"/>
    <w:rsid w:val="00957410"/>
    <w:rsid w:val="0095781C"/>
    <w:rsid w:val="00957946"/>
    <w:rsid w:val="009579FE"/>
    <w:rsid w:val="00957B6E"/>
    <w:rsid w:val="00960119"/>
    <w:rsid w:val="009604B9"/>
    <w:rsid w:val="009604BF"/>
    <w:rsid w:val="009604F5"/>
    <w:rsid w:val="00960E69"/>
    <w:rsid w:val="00961363"/>
    <w:rsid w:val="00961C18"/>
    <w:rsid w:val="00961C53"/>
    <w:rsid w:val="0096200A"/>
    <w:rsid w:val="009620BB"/>
    <w:rsid w:val="009629ED"/>
    <w:rsid w:val="00963046"/>
    <w:rsid w:val="00963669"/>
    <w:rsid w:val="00963681"/>
    <w:rsid w:val="0096369B"/>
    <w:rsid w:val="00963949"/>
    <w:rsid w:val="0096437A"/>
    <w:rsid w:val="00964635"/>
    <w:rsid w:val="009649F4"/>
    <w:rsid w:val="00964A4C"/>
    <w:rsid w:val="00964B7F"/>
    <w:rsid w:val="00964CB4"/>
    <w:rsid w:val="009653EB"/>
    <w:rsid w:val="00965ACE"/>
    <w:rsid w:val="00965EDF"/>
    <w:rsid w:val="00965F59"/>
    <w:rsid w:val="00966163"/>
    <w:rsid w:val="00966199"/>
    <w:rsid w:val="00966421"/>
    <w:rsid w:val="009668C0"/>
    <w:rsid w:val="00966944"/>
    <w:rsid w:val="00966F3D"/>
    <w:rsid w:val="0096733D"/>
    <w:rsid w:val="00967594"/>
    <w:rsid w:val="00967688"/>
    <w:rsid w:val="0096783A"/>
    <w:rsid w:val="00967901"/>
    <w:rsid w:val="009679B6"/>
    <w:rsid w:val="00967BF1"/>
    <w:rsid w:val="009702CB"/>
    <w:rsid w:val="0097057E"/>
    <w:rsid w:val="00970858"/>
    <w:rsid w:val="00970ABC"/>
    <w:rsid w:val="00970D3F"/>
    <w:rsid w:val="00970DCE"/>
    <w:rsid w:val="00970FD1"/>
    <w:rsid w:val="009714CC"/>
    <w:rsid w:val="00971806"/>
    <w:rsid w:val="00971883"/>
    <w:rsid w:val="0097198F"/>
    <w:rsid w:val="009719F0"/>
    <w:rsid w:val="009721B0"/>
    <w:rsid w:val="0097248C"/>
    <w:rsid w:val="00972647"/>
    <w:rsid w:val="00972716"/>
    <w:rsid w:val="00972811"/>
    <w:rsid w:val="00972939"/>
    <w:rsid w:val="00972D2F"/>
    <w:rsid w:val="00972FDD"/>
    <w:rsid w:val="009730EF"/>
    <w:rsid w:val="00973387"/>
    <w:rsid w:val="00973487"/>
    <w:rsid w:val="009738C4"/>
    <w:rsid w:val="00973C94"/>
    <w:rsid w:val="00974236"/>
    <w:rsid w:val="009746C4"/>
    <w:rsid w:val="00974EE1"/>
    <w:rsid w:val="00974F92"/>
    <w:rsid w:val="009754A5"/>
    <w:rsid w:val="00975639"/>
    <w:rsid w:val="00975780"/>
    <w:rsid w:val="00975B03"/>
    <w:rsid w:val="00975B36"/>
    <w:rsid w:val="00975B38"/>
    <w:rsid w:val="00975C9A"/>
    <w:rsid w:val="00975D97"/>
    <w:rsid w:val="00975FAE"/>
    <w:rsid w:val="0097689B"/>
    <w:rsid w:val="009769DF"/>
    <w:rsid w:val="0097734D"/>
    <w:rsid w:val="00977427"/>
    <w:rsid w:val="00977478"/>
    <w:rsid w:val="009779C5"/>
    <w:rsid w:val="00977C04"/>
    <w:rsid w:val="00977D9B"/>
    <w:rsid w:val="00977F18"/>
    <w:rsid w:val="00977FF0"/>
    <w:rsid w:val="00980063"/>
    <w:rsid w:val="00980220"/>
    <w:rsid w:val="0098041C"/>
    <w:rsid w:val="009807E3"/>
    <w:rsid w:val="00980B2C"/>
    <w:rsid w:val="00980BCB"/>
    <w:rsid w:val="00980C29"/>
    <w:rsid w:val="00980CBF"/>
    <w:rsid w:val="00980D23"/>
    <w:rsid w:val="0098162B"/>
    <w:rsid w:val="00982AFA"/>
    <w:rsid w:val="00982DFC"/>
    <w:rsid w:val="0098385B"/>
    <w:rsid w:val="00984139"/>
    <w:rsid w:val="00984274"/>
    <w:rsid w:val="0098440B"/>
    <w:rsid w:val="009848C8"/>
    <w:rsid w:val="00984930"/>
    <w:rsid w:val="00984B91"/>
    <w:rsid w:val="00984DFB"/>
    <w:rsid w:val="00984EEA"/>
    <w:rsid w:val="0098555B"/>
    <w:rsid w:val="0098574B"/>
    <w:rsid w:val="00985E6B"/>
    <w:rsid w:val="009863EF"/>
    <w:rsid w:val="00986419"/>
    <w:rsid w:val="009869DB"/>
    <w:rsid w:val="00986C69"/>
    <w:rsid w:val="00986FE7"/>
    <w:rsid w:val="00987273"/>
    <w:rsid w:val="00987745"/>
    <w:rsid w:val="00987A33"/>
    <w:rsid w:val="00987B53"/>
    <w:rsid w:val="00987D9A"/>
    <w:rsid w:val="0099058D"/>
    <w:rsid w:val="0099074F"/>
    <w:rsid w:val="00990D37"/>
    <w:rsid w:val="00990EE5"/>
    <w:rsid w:val="00990FD2"/>
    <w:rsid w:val="009910E1"/>
    <w:rsid w:val="00991201"/>
    <w:rsid w:val="00991798"/>
    <w:rsid w:val="009918FA"/>
    <w:rsid w:val="00991975"/>
    <w:rsid w:val="00991FE0"/>
    <w:rsid w:val="0099273C"/>
    <w:rsid w:val="009927AC"/>
    <w:rsid w:val="00992BA9"/>
    <w:rsid w:val="00992DC6"/>
    <w:rsid w:val="009931FF"/>
    <w:rsid w:val="00993228"/>
    <w:rsid w:val="0099345C"/>
    <w:rsid w:val="00993529"/>
    <w:rsid w:val="00993CAE"/>
    <w:rsid w:val="0099436E"/>
    <w:rsid w:val="00994726"/>
    <w:rsid w:val="009949EA"/>
    <w:rsid w:val="00994E89"/>
    <w:rsid w:val="00995011"/>
    <w:rsid w:val="009951DA"/>
    <w:rsid w:val="009953EF"/>
    <w:rsid w:val="00995619"/>
    <w:rsid w:val="0099561E"/>
    <w:rsid w:val="00995695"/>
    <w:rsid w:val="0099586A"/>
    <w:rsid w:val="0099587D"/>
    <w:rsid w:val="00995C83"/>
    <w:rsid w:val="00995D93"/>
    <w:rsid w:val="00995DD8"/>
    <w:rsid w:val="00995DDE"/>
    <w:rsid w:val="009961E8"/>
    <w:rsid w:val="0099668B"/>
    <w:rsid w:val="00996880"/>
    <w:rsid w:val="00996FCE"/>
    <w:rsid w:val="009970A6"/>
    <w:rsid w:val="009976AA"/>
    <w:rsid w:val="00997B81"/>
    <w:rsid w:val="00997BFD"/>
    <w:rsid w:val="00997F82"/>
    <w:rsid w:val="009A027A"/>
    <w:rsid w:val="009A0602"/>
    <w:rsid w:val="009A0653"/>
    <w:rsid w:val="009A07E9"/>
    <w:rsid w:val="009A0A78"/>
    <w:rsid w:val="009A0B2E"/>
    <w:rsid w:val="009A0BFE"/>
    <w:rsid w:val="009A0C3B"/>
    <w:rsid w:val="009A0E52"/>
    <w:rsid w:val="009A0E66"/>
    <w:rsid w:val="009A14D1"/>
    <w:rsid w:val="009A1714"/>
    <w:rsid w:val="009A17AE"/>
    <w:rsid w:val="009A1AE2"/>
    <w:rsid w:val="009A1C2C"/>
    <w:rsid w:val="009A2245"/>
    <w:rsid w:val="009A27D0"/>
    <w:rsid w:val="009A2805"/>
    <w:rsid w:val="009A28CB"/>
    <w:rsid w:val="009A293E"/>
    <w:rsid w:val="009A2C6C"/>
    <w:rsid w:val="009A2C8B"/>
    <w:rsid w:val="009A31BF"/>
    <w:rsid w:val="009A338D"/>
    <w:rsid w:val="009A3CBD"/>
    <w:rsid w:val="009A3E29"/>
    <w:rsid w:val="009A43F6"/>
    <w:rsid w:val="009A4B06"/>
    <w:rsid w:val="009A4BC9"/>
    <w:rsid w:val="009A5000"/>
    <w:rsid w:val="009A5555"/>
    <w:rsid w:val="009A55A5"/>
    <w:rsid w:val="009A586C"/>
    <w:rsid w:val="009A5BE2"/>
    <w:rsid w:val="009A65F9"/>
    <w:rsid w:val="009A679D"/>
    <w:rsid w:val="009A6877"/>
    <w:rsid w:val="009A6A72"/>
    <w:rsid w:val="009A6EC2"/>
    <w:rsid w:val="009A6FB7"/>
    <w:rsid w:val="009A7110"/>
    <w:rsid w:val="009A7290"/>
    <w:rsid w:val="009A7460"/>
    <w:rsid w:val="009A758D"/>
    <w:rsid w:val="009A76FB"/>
    <w:rsid w:val="009A77D9"/>
    <w:rsid w:val="009A78CE"/>
    <w:rsid w:val="009A7BC3"/>
    <w:rsid w:val="009A7C1A"/>
    <w:rsid w:val="009A7D21"/>
    <w:rsid w:val="009A7D33"/>
    <w:rsid w:val="009A7D36"/>
    <w:rsid w:val="009B00D7"/>
    <w:rsid w:val="009B00FD"/>
    <w:rsid w:val="009B045B"/>
    <w:rsid w:val="009B069F"/>
    <w:rsid w:val="009B077B"/>
    <w:rsid w:val="009B0918"/>
    <w:rsid w:val="009B0AD8"/>
    <w:rsid w:val="009B0CDC"/>
    <w:rsid w:val="009B0CF9"/>
    <w:rsid w:val="009B0F49"/>
    <w:rsid w:val="009B13A8"/>
    <w:rsid w:val="009B13E7"/>
    <w:rsid w:val="009B1628"/>
    <w:rsid w:val="009B1658"/>
    <w:rsid w:val="009B1BEC"/>
    <w:rsid w:val="009B1DA7"/>
    <w:rsid w:val="009B213D"/>
    <w:rsid w:val="009B2840"/>
    <w:rsid w:val="009B2AE3"/>
    <w:rsid w:val="009B2CF5"/>
    <w:rsid w:val="009B309D"/>
    <w:rsid w:val="009B30EB"/>
    <w:rsid w:val="009B327B"/>
    <w:rsid w:val="009B32DE"/>
    <w:rsid w:val="009B33F2"/>
    <w:rsid w:val="009B3503"/>
    <w:rsid w:val="009B3C11"/>
    <w:rsid w:val="009B3FC3"/>
    <w:rsid w:val="009B427B"/>
    <w:rsid w:val="009B470D"/>
    <w:rsid w:val="009B472E"/>
    <w:rsid w:val="009B47E3"/>
    <w:rsid w:val="009B4ADC"/>
    <w:rsid w:val="009B4B89"/>
    <w:rsid w:val="009B4BD6"/>
    <w:rsid w:val="009B4EF1"/>
    <w:rsid w:val="009B5036"/>
    <w:rsid w:val="009B5119"/>
    <w:rsid w:val="009B52F7"/>
    <w:rsid w:val="009B548C"/>
    <w:rsid w:val="009B56C0"/>
    <w:rsid w:val="009B57B3"/>
    <w:rsid w:val="009B5852"/>
    <w:rsid w:val="009B59C7"/>
    <w:rsid w:val="009B5C21"/>
    <w:rsid w:val="009B5D20"/>
    <w:rsid w:val="009B5D58"/>
    <w:rsid w:val="009B5ECB"/>
    <w:rsid w:val="009B685F"/>
    <w:rsid w:val="009B68E1"/>
    <w:rsid w:val="009B6B2D"/>
    <w:rsid w:val="009B6CAD"/>
    <w:rsid w:val="009B6E8A"/>
    <w:rsid w:val="009B72B3"/>
    <w:rsid w:val="009B72E5"/>
    <w:rsid w:val="009B72F7"/>
    <w:rsid w:val="009B7500"/>
    <w:rsid w:val="009B752F"/>
    <w:rsid w:val="009B7606"/>
    <w:rsid w:val="009B76DF"/>
    <w:rsid w:val="009B7900"/>
    <w:rsid w:val="009B7BCB"/>
    <w:rsid w:val="009B7D74"/>
    <w:rsid w:val="009B7ED5"/>
    <w:rsid w:val="009C004C"/>
    <w:rsid w:val="009C013E"/>
    <w:rsid w:val="009C0429"/>
    <w:rsid w:val="009C07C2"/>
    <w:rsid w:val="009C0AEB"/>
    <w:rsid w:val="009C0C14"/>
    <w:rsid w:val="009C0CDC"/>
    <w:rsid w:val="009C0EE8"/>
    <w:rsid w:val="009C1587"/>
    <w:rsid w:val="009C165D"/>
    <w:rsid w:val="009C18CF"/>
    <w:rsid w:val="009C18D5"/>
    <w:rsid w:val="009C1DA3"/>
    <w:rsid w:val="009C2271"/>
    <w:rsid w:val="009C2283"/>
    <w:rsid w:val="009C29D4"/>
    <w:rsid w:val="009C2AF5"/>
    <w:rsid w:val="009C2DCC"/>
    <w:rsid w:val="009C34EF"/>
    <w:rsid w:val="009C3528"/>
    <w:rsid w:val="009C36F2"/>
    <w:rsid w:val="009C36FA"/>
    <w:rsid w:val="009C386A"/>
    <w:rsid w:val="009C3DA3"/>
    <w:rsid w:val="009C3DA5"/>
    <w:rsid w:val="009C3FA4"/>
    <w:rsid w:val="009C400C"/>
    <w:rsid w:val="009C4180"/>
    <w:rsid w:val="009C4459"/>
    <w:rsid w:val="009C4489"/>
    <w:rsid w:val="009C44E7"/>
    <w:rsid w:val="009C47B0"/>
    <w:rsid w:val="009C47EC"/>
    <w:rsid w:val="009C4C1F"/>
    <w:rsid w:val="009C4DD8"/>
    <w:rsid w:val="009C4ECE"/>
    <w:rsid w:val="009C4F23"/>
    <w:rsid w:val="009C4FC6"/>
    <w:rsid w:val="009C530F"/>
    <w:rsid w:val="009C53F6"/>
    <w:rsid w:val="009C54A1"/>
    <w:rsid w:val="009C56BA"/>
    <w:rsid w:val="009C5B14"/>
    <w:rsid w:val="009C5DF5"/>
    <w:rsid w:val="009C5E09"/>
    <w:rsid w:val="009C61F0"/>
    <w:rsid w:val="009C6322"/>
    <w:rsid w:val="009C66E1"/>
    <w:rsid w:val="009C6850"/>
    <w:rsid w:val="009C6D60"/>
    <w:rsid w:val="009C6E66"/>
    <w:rsid w:val="009C6EA6"/>
    <w:rsid w:val="009C734C"/>
    <w:rsid w:val="009C7412"/>
    <w:rsid w:val="009C7483"/>
    <w:rsid w:val="009C7676"/>
    <w:rsid w:val="009C7718"/>
    <w:rsid w:val="009C777F"/>
    <w:rsid w:val="009C7FA6"/>
    <w:rsid w:val="009C7FB6"/>
    <w:rsid w:val="009D08B4"/>
    <w:rsid w:val="009D08E7"/>
    <w:rsid w:val="009D0908"/>
    <w:rsid w:val="009D0AA7"/>
    <w:rsid w:val="009D0BA1"/>
    <w:rsid w:val="009D149C"/>
    <w:rsid w:val="009D1664"/>
    <w:rsid w:val="009D1B3E"/>
    <w:rsid w:val="009D22BA"/>
    <w:rsid w:val="009D245C"/>
    <w:rsid w:val="009D32AC"/>
    <w:rsid w:val="009D3390"/>
    <w:rsid w:val="009D3980"/>
    <w:rsid w:val="009D39AC"/>
    <w:rsid w:val="009D3BC3"/>
    <w:rsid w:val="009D3FB6"/>
    <w:rsid w:val="009D4368"/>
    <w:rsid w:val="009D44A3"/>
    <w:rsid w:val="009D4AD8"/>
    <w:rsid w:val="009D5193"/>
    <w:rsid w:val="009D52F7"/>
    <w:rsid w:val="009D5B88"/>
    <w:rsid w:val="009D5BA9"/>
    <w:rsid w:val="009D5EE4"/>
    <w:rsid w:val="009D6182"/>
    <w:rsid w:val="009D61F5"/>
    <w:rsid w:val="009D62BC"/>
    <w:rsid w:val="009D6844"/>
    <w:rsid w:val="009D6C23"/>
    <w:rsid w:val="009D6C75"/>
    <w:rsid w:val="009D72EC"/>
    <w:rsid w:val="009D783C"/>
    <w:rsid w:val="009D7A92"/>
    <w:rsid w:val="009D7AFA"/>
    <w:rsid w:val="009D7C2D"/>
    <w:rsid w:val="009D7EEA"/>
    <w:rsid w:val="009E0302"/>
    <w:rsid w:val="009E0363"/>
    <w:rsid w:val="009E047E"/>
    <w:rsid w:val="009E0CD9"/>
    <w:rsid w:val="009E1158"/>
    <w:rsid w:val="009E11D3"/>
    <w:rsid w:val="009E156E"/>
    <w:rsid w:val="009E1634"/>
    <w:rsid w:val="009E172C"/>
    <w:rsid w:val="009E1A00"/>
    <w:rsid w:val="009E1A25"/>
    <w:rsid w:val="009E2A1E"/>
    <w:rsid w:val="009E2BCE"/>
    <w:rsid w:val="009E2FBD"/>
    <w:rsid w:val="009E30AC"/>
    <w:rsid w:val="009E3299"/>
    <w:rsid w:val="009E3629"/>
    <w:rsid w:val="009E3744"/>
    <w:rsid w:val="009E376B"/>
    <w:rsid w:val="009E38E4"/>
    <w:rsid w:val="009E3912"/>
    <w:rsid w:val="009E393B"/>
    <w:rsid w:val="009E3A3B"/>
    <w:rsid w:val="009E40D2"/>
    <w:rsid w:val="009E43F4"/>
    <w:rsid w:val="009E4470"/>
    <w:rsid w:val="009E4480"/>
    <w:rsid w:val="009E4BC1"/>
    <w:rsid w:val="009E4DEC"/>
    <w:rsid w:val="009E4EC4"/>
    <w:rsid w:val="009E4F7E"/>
    <w:rsid w:val="009E527A"/>
    <w:rsid w:val="009E5467"/>
    <w:rsid w:val="009E56C3"/>
    <w:rsid w:val="009E5C76"/>
    <w:rsid w:val="009E62E8"/>
    <w:rsid w:val="009E632F"/>
    <w:rsid w:val="009E641F"/>
    <w:rsid w:val="009E6619"/>
    <w:rsid w:val="009E6926"/>
    <w:rsid w:val="009E6A3B"/>
    <w:rsid w:val="009E6C8E"/>
    <w:rsid w:val="009E70E7"/>
    <w:rsid w:val="009E727D"/>
    <w:rsid w:val="009E73E1"/>
    <w:rsid w:val="009E7808"/>
    <w:rsid w:val="009E78FC"/>
    <w:rsid w:val="009E7BCE"/>
    <w:rsid w:val="009E7BCF"/>
    <w:rsid w:val="009F05F8"/>
    <w:rsid w:val="009F08FB"/>
    <w:rsid w:val="009F09BE"/>
    <w:rsid w:val="009F0A55"/>
    <w:rsid w:val="009F186E"/>
    <w:rsid w:val="009F1CA4"/>
    <w:rsid w:val="009F1D01"/>
    <w:rsid w:val="009F1E8A"/>
    <w:rsid w:val="009F2384"/>
    <w:rsid w:val="009F25FB"/>
    <w:rsid w:val="009F2CC2"/>
    <w:rsid w:val="009F2F40"/>
    <w:rsid w:val="009F3051"/>
    <w:rsid w:val="009F31C9"/>
    <w:rsid w:val="009F3973"/>
    <w:rsid w:val="009F3B14"/>
    <w:rsid w:val="009F3ECA"/>
    <w:rsid w:val="009F3FC5"/>
    <w:rsid w:val="009F40F1"/>
    <w:rsid w:val="009F42BD"/>
    <w:rsid w:val="009F44F2"/>
    <w:rsid w:val="009F4688"/>
    <w:rsid w:val="009F46A0"/>
    <w:rsid w:val="009F4943"/>
    <w:rsid w:val="009F4D2A"/>
    <w:rsid w:val="009F533F"/>
    <w:rsid w:val="009F5374"/>
    <w:rsid w:val="009F53CC"/>
    <w:rsid w:val="009F5CC2"/>
    <w:rsid w:val="009F618E"/>
    <w:rsid w:val="009F6FD5"/>
    <w:rsid w:val="009F703D"/>
    <w:rsid w:val="009F7195"/>
    <w:rsid w:val="009F71B0"/>
    <w:rsid w:val="009F763E"/>
    <w:rsid w:val="009F7704"/>
    <w:rsid w:val="009F77FB"/>
    <w:rsid w:val="009F77FF"/>
    <w:rsid w:val="009F787B"/>
    <w:rsid w:val="009F792F"/>
    <w:rsid w:val="009F7948"/>
    <w:rsid w:val="009F79AD"/>
    <w:rsid w:val="009F7D7F"/>
    <w:rsid w:val="009F7F06"/>
    <w:rsid w:val="009F7FF7"/>
    <w:rsid w:val="00A00074"/>
    <w:rsid w:val="00A00274"/>
    <w:rsid w:val="00A0028E"/>
    <w:rsid w:val="00A003A1"/>
    <w:rsid w:val="00A005F0"/>
    <w:rsid w:val="00A00B77"/>
    <w:rsid w:val="00A00CC0"/>
    <w:rsid w:val="00A00CDF"/>
    <w:rsid w:val="00A00D8B"/>
    <w:rsid w:val="00A00DC1"/>
    <w:rsid w:val="00A00EB0"/>
    <w:rsid w:val="00A0101F"/>
    <w:rsid w:val="00A01616"/>
    <w:rsid w:val="00A01C57"/>
    <w:rsid w:val="00A01CF9"/>
    <w:rsid w:val="00A0242C"/>
    <w:rsid w:val="00A024CD"/>
    <w:rsid w:val="00A0259F"/>
    <w:rsid w:val="00A02726"/>
    <w:rsid w:val="00A0288E"/>
    <w:rsid w:val="00A02AC6"/>
    <w:rsid w:val="00A02BC2"/>
    <w:rsid w:val="00A02BCE"/>
    <w:rsid w:val="00A02D82"/>
    <w:rsid w:val="00A038CB"/>
    <w:rsid w:val="00A03B93"/>
    <w:rsid w:val="00A03DD6"/>
    <w:rsid w:val="00A04A9A"/>
    <w:rsid w:val="00A04AE5"/>
    <w:rsid w:val="00A04E0B"/>
    <w:rsid w:val="00A04F39"/>
    <w:rsid w:val="00A05704"/>
    <w:rsid w:val="00A05855"/>
    <w:rsid w:val="00A058FD"/>
    <w:rsid w:val="00A0591D"/>
    <w:rsid w:val="00A05CD7"/>
    <w:rsid w:val="00A05D55"/>
    <w:rsid w:val="00A05FD7"/>
    <w:rsid w:val="00A05FEF"/>
    <w:rsid w:val="00A06286"/>
    <w:rsid w:val="00A0633F"/>
    <w:rsid w:val="00A06395"/>
    <w:rsid w:val="00A06CAE"/>
    <w:rsid w:val="00A06DA2"/>
    <w:rsid w:val="00A073EA"/>
    <w:rsid w:val="00A0768F"/>
    <w:rsid w:val="00A07933"/>
    <w:rsid w:val="00A07A67"/>
    <w:rsid w:val="00A07B6B"/>
    <w:rsid w:val="00A101A3"/>
    <w:rsid w:val="00A10328"/>
    <w:rsid w:val="00A10654"/>
    <w:rsid w:val="00A108F0"/>
    <w:rsid w:val="00A10A29"/>
    <w:rsid w:val="00A11537"/>
    <w:rsid w:val="00A119BC"/>
    <w:rsid w:val="00A11ACF"/>
    <w:rsid w:val="00A12037"/>
    <w:rsid w:val="00A128C1"/>
    <w:rsid w:val="00A12B62"/>
    <w:rsid w:val="00A12C2B"/>
    <w:rsid w:val="00A12D84"/>
    <w:rsid w:val="00A12EAC"/>
    <w:rsid w:val="00A134FB"/>
    <w:rsid w:val="00A13660"/>
    <w:rsid w:val="00A138BE"/>
    <w:rsid w:val="00A13D9E"/>
    <w:rsid w:val="00A14702"/>
    <w:rsid w:val="00A148FF"/>
    <w:rsid w:val="00A149CD"/>
    <w:rsid w:val="00A14B19"/>
    <w:rsid w:val="00A14C61"/>
    <w:rsid w:val="00A14C88"/>
    <w:rsid w:val="00A15288"/>
    <w:rsid w:val="00A1539B"/>
    <w:rsid w:val="00A15444"/>
    <w:rsid w:val="00A1551F"/>
    <w:rsid w:val="00A15683"/>
    <w:rsid w:val="00A15899"/>
    <w:rsid w:val="00A158A5"/>
    <w:rsid w:val="00A15AFF"/>
    <w:rsid w:val="00A15BB5"/>
    <w:rsid w:val="00A15CE0"/>
    <w:rsid w:val="00A15CEE"/>
    <w:rsid w:val="00A15EF0"/>
    <w:rsid w:val="00A1616B"/>
    <w:rsid w:val="00A162A6"/>
    <w:rsid w:val="00A163CA"/>
    <w:rsid w:val="00A163D0"/>
    <w:rsid w:val="00A16A9C"/>
    <w:rsid w:val="00A16B5D"/>
    <w:rsid w:val="00A16C90"/>
    <w:rsid w:val="00A16FB5"/>
    <w:rsid w:val="00A172AC"/>
    <w:rsid w:val="00A177DE"/>
    <w:rsid w:val="00A17A3B"/>
    <w:rsid w:val="00A17AA5"/>
    <w:rsid w:val="00A17AD4"/>
    <w:rsid w:val="00A20545"/>
    <w:rsid w:val="00A2069F"/>
    <w:rsid w:val="00A20701"/>
    <w:rsid w:val="00A20AFD"/>
    <w:rsid w:val="00A20E4E"/>
    <w:rsid w:val="00A2127D"/>
    <w:rsid w:val="00A213A7"/>
    <w:rsid w:val="00A21DC7"/>
    <w:rsid w:val="00A22831"/>
    <w:rsid w:val="00A22942"/>
    <w:rsid w:val="00A22945"/>
    <w:rsid w:val="00A22954"/>
    <w:rsid w:val="00A22CAD"/>
    <w:rsid w:val="00A22E9C"/>
    <w:rsid w:val="00A22ED1"/>
    <w:rsid w:val="00A2330D"/>
    <w:rsid w:val="00A235A6"/>
    <w:rsid w:val="00A23642"/>
    <w:rsid w:val="00A23806"/>
    <w:rsid w:val="00A23B70"/>
    <w:rsid w:val="00A24DCF"/>
    <w:rsid w:val="00A24E9C"/>
    <w:rsid w:val="00A24EA3"/>
    <w:rsid w:val="00A257D3"/>
    <w:rsid w:val="00A25AA2"/>
    <w:rsid w:val="00A25C50"/>
    <w:rsid w:val="00A25D1D"/>
    <w:rsid w:val="00A25EA8"/>
    <w:rsid w:val="00A263BB"/>
    <w:rsid w:val="00A26733"/>
    <w:rsid w:val="00A26893"/>
    <w:rsid w:val="00A269C2"/>
    <w:rsid w:val="00A26F7D"/>
    <w:rsid w:val="00A27061"/>
    <w:rsid w:val="00A27261"/>
    <w:rsid w:val="00A272C1"/>
    <w:rsid w:val="00A2735C"/>
    <w:rsid w:val="00A275CB"/>
    <w:rsid w:val="00A27738"/>
    <w:rsid w:val="00A279D7"/>
    <w:rsid w:val="00A27C37"/>
    <w:rsid w:val="00A30327"/>
    <w:rsid w:val="00A3033B"/>
    <w:rsid w:val="00A30367"/>
    <w:rsid w:val="00A30E03"/>
    <w:rsid w:val="00A30FF7"/>
    <w:rsid w:val="00A310B9"/>
    <w:rsid w:val="00A31539"/>
    <w:rsid w:val="00A319C9"/>
    <w:rsid w:val="00A31D32"/>
    <w:rsid w:val="00A31DED"/>
    <w:rsid w:val="00A31EA4"/>
    <w:rsid w:val="00A3214C"/>
    <w:rsid w:val="00A321D8"/>
    <w:rsid w:val="00A327E0"/>
    <w:rsid w:val="00A32B7D"/>
    <w:rsid w:val="00A32BA9"/>
    <w:rsid w:val="00A32D9A"/>
    <w:rsid w:val="00A32E59"/>
    <w:rsid w:val="00A333E9"/>
    <w:rsid w:val="00A33B15"/>
    <w:rsid w:val="00A33F86"/>
    <w:rsid w:val="00A3434B"/>
    <w:rsid w:val="00A34541"/>
    <w:rsid w:val="00A34829"/>
    <w:rsid w:val="00A34B1C"/>
    <w:rsid w:val="00A35060"/>
    <w:rsid w:val="00A35464"/>
    <w:rsid w:val="00A35754"/>
    <w:rsid w:val="00A35AB4"/>
    <w:rsid w:val="00A35B92"/>
    <w:rsid w:val="00A35C6F"/>
    <w:rsid w:val="00A363D9"/>
    <w:rsid w:val="00A365E6"/>
    <w:rsid w:val="00A3666A"/>
    <w:rsid w:val="00A369C0"/>
    <w:rsid w:val="00A36B79"/>
    <w:rsid w:val="00A36D33"/>
    <w:rsid w:val="00A37275"/>
    <w:rsid w:val="00A374E5"/>
    <w:rsid w:val="00A3765F"/>
    <w:rsid w:val="00A37935"/>
    <w:rsid w:val="00A37D0F"/>
    <w:rsid w:val="00A405A1"/>
    <w:rsid w:val="00A4074A"/>
    <w:rsid w:val="00A40955"/>
    <w:rsid w:val="00A40E4F"/>
    <w:rsid w:val="00A417E5"/>
    <w:rsid w:val="00A418C9"/>
    <w:rsid w:val="00A41F4A"/>
    <w:rsid w:val="00A423A3"/>
    <w:rsid w:val="00A425A2"/>
    <w:rsid w:val="00A42E5E"/>
    <w:rsid w:val="00A4321D"/>
    <w:rsid w:val="00A43249"/>
    <w:rsid w:val="00A432C4"/>
    <w:rsid w:val="00A43487"/>
    <w:rsid w:val="00A439E3"/>
    <w:rsid w:val="00A43AAF"/>
    <w:rsid w:val="00A43BB7"/>
    <w:rsid w:val="00A43C86"/>
    <w:rsid w:val="00A4454B"/>
    <w:rsid w:val="00A44696"/>
    <w:rsid w:val="00A44737"/>
    <w:rsid w:val="00A44B28"/>
    <w:rsid w:val="00A44BEC"/>
    <w:rsid w:val="00A452AB"/>
    <w:rsid w:val="00A453BF"/>
    <w:rsid w:val="00A4581D"/>
    <w:rsid w:val="00A45898"/>
    <w:rsid w:val="00A45C2F"/>
    <w:rsid w:val="00A45C64"/>
    <w:rsid w:val="00A45FFF"/>
    <w:rsid w:val="00A46386"/>
    <w:rsid w:val="00A469C5"/>
    <w:rsid w:val="00A46A78"/>
    <w:rsid w:val="00A46B89"/>
    <w:rsid w:val="00A46D77"/>
    <w:rsid w:val="00A47361"/>
    <w:rsid w:val="00A474E8"/>
    <w:rsid w:val="00A4751D"/>
    <w:rsid w:val="00A47615"/>
    <w:rsid w:val="00A47D01"/>
    <w:rsid w:val="00A47DD8"/>
    <w:rsid w:val="00A47DF8"/>
    <w:rsid w:val="00A47E06"/>
    <w:rsid w:val="00A509CF"/>
    <w:rsid w:val="00A50A84"/>
    <w:rsid w:val="00A50ADF"/>
    <w:rsid w:val="00A50D11"/>
    <w:rsid w:val="00A51088"/>
    <w:rsid w:val="00A5112F"/>
    <w:rsid w:val="00A51370"/>
    <w:rsid w:val="00A5140C"/>
    <w:rsid w:val="00A51B32"/>
    <w:rsid w:val="00A520B0"/>
    <w:rsid w:val="00A523A3"/>
    <w:rsid w:val="00A5246B"/>
    <w:rsid w:val="00A53178"/>
    <w:rsid w:val="00A535F3"/>
    <w:rsid w:val="00A53794"/>
    <w:rsid w:val="00A539BF"/>
    <w:rsid w:val="00A539D8"/>
    <w:rsid w:val="00A53FF5"/>
    <w:rsid w:val="00A54080"/>
    <w:rsid w:val="00A547E7"/>
    <w:rsid w:val="00A547F0"/>
    <w:rsid w:val="00A54B4E"/>
    <w:rsid w:val="00A54CF4"/>
    <w:rsid w:val="00A55032"/>
    <w:rsid w:val="00A553FB"/>
    <w:rsid w:val="00A55706"/>
    <w:rsid w:val="00A55881"/>
    <w:rsid w:val="00A5588D"/>
    <w:rsid w:val="00A5594A"/>
    <w:rsid w:val="00A55B47"/>
    <w:rsid w:val="00A55B7C"/>
    <w:rsid w:val="00A55EB4"/>
    <w:rsid w:val="00A55F66"/>
    <w:rsid w:val="00A562F0"/>
    <w:rsid w:val="00A56EED"/>
    <w:rsid w:val="00A56F0A"/>
    <w:rsid w:val="00A56F54"/>
    <w:rsid w:val="00A571A8"/>
    <w:rsid w:val="00A57243"/>
    <w:rsid w:val="00A57382"/>
    <w:rsid w:val="00A57611"/>
    <w:rsid w:val="00A57765"/>
    <w:rsid w:val="00A578EF"/>
    <w:rsid w:val="00A57C72"/>
    <w:rsid w:val="00A57E5B"/>
    <w:rsid w:val="00A600B6"/>
    <w:rsid w:val="00A600C1"/>
    <w:rsid w:val="00A60154"/>
    <w:rsid w:val="00A602B6"/>
    <w:rsid w:val="00A608B9"/>
    <w:rsid w:val="00A60935"/>
    <w:rsid w:val="00A609A7"/>
    <w:rsid w:val="00A60CEC"/>
    <w:rsid w:val="00A60E45"/>
    <w:rsid w:val="00A60FF2"/>
    <w:rsid w:val="00A610DD"/>
    <w:rsid w:val="00A6113C"/>
    <w:rsid w:val="00A612FC"/>
    <w:rsid w:val="00A6135F"/>
    <w:rsid w:val="00A61361"/>
    <w:rsid w:val="00A613B4"/>
    <w:rsid w:val="00A619E2"/>
    <w:rsid w:val="00A61B4A"/>
    <w:rsid w:val="00A62003"/>
    <w:rsid w:val="00A621F3"/>
    <w:rsid w:val="00A62334"/>
    <w:rsid w:val="00A6242B"/>
    <w:rsid w:val="00A62871"/>
    <w:rsid w:val="00A62ADA"/>
    <w:rsid w:val="00A62CB2"/>
    <w:rsid w:val="00A62DFD"/>
    <w:rsid w:val="00A62FCE"/>
    <w:rsid w:val="00A63099"/>
    <w:rsid w:val="00A632EC"/>
    <w:rsid w:val="00A63404"/>
    <w:rsid w:val="00A639C8"/>
    <w:rsid w:val="00A63D09"/>
    <w:rsid w:val="00A63DE6"/>
    <w:rsid w:val="00A63E18"/>
    <w:rsid w:val="00A6429C"/>
    <w:rsid w:val="00A649ED"/>
    <w:rsid w:val="00A64A63"/>
    <w:rsid w:val="00A64AF0"/>
    <w:rsid w:val="00A64B60"/>
    <w:rsid w:val="00A65026"/>
    <w:rsid w:val="00A653E4"/>
    <w:rsid w:val="00A6570F"/>
    <w:rsid w:val="00A657AB"/>
    <w:rsid w:val="00A65991"/>
    <w:rsid w:val="00A65E75"/>
    <w:rsid w:val="00A65F9D"/>
    <w:rsid w:val="00A65FC0"/>
    <w:rsid w:val="00A661BF"/>
    <w:rsid w:val="00A66428"/>
    <w:rsid w:val="00A6642A"/>
    <w:rsid w:val="00A665D3"/>
    <w:rsid w:val="00A66700"/>
    <w:rsid w:val="00A66717"/>
    <w:rsid w:val="00A66821"/>
    <w:rsid w:val="00A66928"/>
    <w:rsid w:val="00A66B38"/>
    <w:rsid w:val="00A66EFD"/>
    <w:rsid w:val="00A67125"/>
    <w:rsid w:val="00A67404"/>
    <w:rsid w:val="00A67456"/>
    <w:rsid w:val="00A6760C"/>
    <w:rsid w:val="00A67CA6"/>
    <w:rsid w:val="00A67F2F"/>
    <w:rsid w:val="00A67FE0"/>
    <w:rsid w:val="00A7009B"/>
    <w:rsid w:val="00A7044D"/>
    <w:rsid w:val="00A704FC"/>
    <w:rsid w:val="00A7124C"/>
    <w:rsid w:val="00A713B9"/>
    <w:rsid w:val="00A71464"/>
    <w:rsid w:val="00A715C9"/>
    <w:rsid w:val="00A7169D"/>
    <w:rsid w:val="00A71A9D"/>
    <w:rsid w:val="00A71C31"/>
    <w:rsid w:val="00A71EB0"/>
    <w:rsid w:val="00A725B4"/>
    <w:rsid w:val="00A727EA"/>
    <w:rsid w:val="00A7284F"/>
    <w:rsid w:val="00A72899"/>
    <w:rsid w:val="00A72A89"/>
    <w:rsid w:val="00A72C15"/>
    <w:rsid w:val="00A72C2A"/>
    <w:rsid w:val="00A73098"/>
    <w:rsid w:val="00A73147"/>
    <w:rsid w:val="00A733B5"/>
    <w:rsid w:val="00A7354E"/>
    <w:rsid w:val="00A73830"/>
    <w:rsid w:val="00A73878"/>
    <w:rsid w:val="00A73D06"/>
    <w:rsid w:val="00A73DCB"/>
    <w:rsid w:val="00A741B6"/>
    <w:rsid w:val="00A747BD"/>
    <w:rsid w:val="00A74ACC"/>
    <w:rsid w:val="00A74B20"/>
    <w:rsid w:val="00A757DC"/>
    <w:rsid w:val="00A759C4"/>
    <w:rsid w:val="00A7607B"/>
    <w:rsid w:val="00A76741"/>
    <w:rsid w:val="00A769CE"/>
    <w:rsid w:val="00A76B3F"/>
    <w:rsid w:val="00A76DC0"/>
    <w:rsid w:val="00A770AC"/>
    <w:rsid w:val="00A770E0"/>
    <w:rsid w:val="00A7786E"/>
    <w:rsid w:val="00A77BC2"/>
    <w:rsid w:val="00A77DF6"/>
    <w:rsid w:val="00A77E25"/>
    <w:rsid w:val="00A80347"/>
    <w:rsid w:val="00A80529"/>
    <w:rsid w:val="00A80563"/>
    <w:rsid w:val="00A807DC"/>
    <w:rsid w:val="00A80907"/>
    <w:rsid w:val="00A80F9B"/>
    <w:rsid w:val="00A81075"/>
    <w:rsid w:val="00A812C5"/>
    <w:rsid w:val="00A81487"/>
    <w:rsid w:val="00A81639"/>
    <w:rsid w:val="00A81B64"/>
    <w:rsid w:val="00A81C01"/>
    <w:rsid w:val="00A81C85"/>
    <w:rsid w:val="00A81C8D"/>
    <w:rsid w:val="00A821E5"/>
    <w:rsid w:val="00A8272D"/>
    <w:rsid w:val="00A8291F"/>
    <w:rsid w:val="00A829CC"/>
    <w:rsid w:val="00A82D8A"/>
    <w:rsid w:val="00A82FB1"/>
    <w:rsid w:val="00A83195"/>
    <w:rsid w:val="00A832A1"/>
    <w:rsid w:val="00A83463"/>
    <w:rsid w:val="00A835BE"/>
    <w:rsid w:val="00A83621"/>
    <w:rsid w:val="00A839A5"/>
    <w:rsid w:val="00A83EA8"/>
    <w:rsid w:val="00A84455"/>
    <w:rsid w:val="00A844A9"/>
    <w:rsid w:val="00A84F39"/>
    <w:rsid w:val="00A85093"/>
    <w:rsid w:val="00A85145"/>
    <w:rsid w:val="00A851CE"/>
    <w:rsid w:val="00A854D8"/>
    <w:rsid w:val="00A85AE5"/>
    <w:rsid w:val="00A85D85"/>
    <w:rsid w:val="00A85DED"/>
    <w:rsid w:val="00A8616B"/>
    <w:rsid w:val="00A861AB"/>
    <w:rsid w:val="00A86875"/>
    <w:rsid w:val="00A8696F"/>
    <w:rsid w:val="00A86975"/>
    <w:rsid w:val="00A86B31"/>
    <w:rsid w:val="00A86B6C"/>
    <w:rsid w:val="00A86BC1"/>
    <w:rsid w:val="00A86EA2"/>
    <w:rsid w:val="00A872C1"/>
    <w:rsid w:val="00A872E9"/>
    <w:rsid w:val="00A873F4"/>
    <w:rsid w:val="00A874AF"/>
    <w:rsid w:val="00A879FC"/>
    <w:rsid w:val="00A87A67"/>
    <w:rsid w:val="00A87C77"/>
    <w:rsid w:val="00A87E1C"/>
    <w:rsid w:val="00A87E20"/>
    <w:rsid w:val="00A900A5"/>
    <w:rsid w:val="00A90222"/>
    <w:rsid w:val="00A9092C"/>
    <w:rsid w:val="00A90CD7"/>
    <w:rsid w:val="00A90DAE"/>
    <w:rsid w:val="00A91179"/>
    <w:rsid w:val="00A91249"/>
    <w:rsid w:val="00A91356"/>
    <w:rsid w:val="00A9156B"/>
    <w:rsid w:val="00A915E8"/>
    <w:rsid w:val="00A915F0"/>
    <w:rsid w:val="00A918EE"/>
    <w:rsid w:val="00A9196B"/>
    <w:rsid w:val="00A91AA1"/>
    <w:rsid w:val="00A91CF2"/>
    <w:rsid w:val="00A9234D"/>
    <w:rsid w:val="00A92911"/>
    <w:rsid w:val="00A92ACC"/>
    <w:rsid w:val="00A92AD5"/>
    <w:rsid w:val="00A92B24"/>
    <w:rsid w:val="00A92F29"/>
    <w:rsid w:val="00A930DB"/>
    <w:rsid w:val="00A93179"/>
    <w:rsid w:val="00A935CD"/>
    <w:rsid w:val="00A937ED"/>
    <w:rsid w:val="00A93A4E"/>
    <w:rsid w:val="00A93AA7"/>
    <w:rsid w:val="00A93B1D"/>
    <w:rsid w:val="00A93E07"/>
    <w:rsid w:val="00A9402E"/>
    <w:rsid w:val="00A94142"/>
    <w:rsid w:val="00A9452F"/>
    <w:rsid w:val="00A94662"/>
    <w:rsid w:val="00A94845"/>
    <w:rsid w:val="00A948D1"/>
    <w:rsid w:val="00A949C0"/>
    <w:rsid w:val="00A94AC2"/>
    <w:rsid w:val="00A94DF6"/>
    <w:rsid w:val="00A952C6"/>
    <w:rsid w:val="00A95320"/>
    <w:rsid w:val="00A95B63"/>
    <w:rsid w:val="00A95C8B"/>
    <w:rsid w:val="00A965DB"/>
    <w:rsid w:val="00A968A4"/>
    <w:rsid w:val="00A96938"/>
    <w:rsid w:val="00A96FE4"/>
    <w:rsid w:val="00A97091"/>
    <w:rsid w:val="00A971B5"/>
    <w:rsid w:val="00A973A5"/>
    <w:rsid w:val="00A97923"/>
    <w:rsid w:val="00A97C0C"/>
    <w:rsid w:val="00A97DAF"/>
    <w:rsid w:val="00A97DE7"/>
    <w:rsid w:val="00A97E54"/>
    <w:rsid w:val="00A97F5D"/>
    <w:rsid w:val="00AA013F"/>
    <w:rsid w:val="00AA05CA"/>
    <w:rsid w:val="00AA0846"/>
    <w:rsid w:val="00AA08B4"/>
    <w:rsid w:val="00AA0A25"/>
    <w:rsid w:val="00AA1113"/>
    <w:rsid w:val="00AA1203"/>
    <w:rsid w:val="00AA12A0"/>
    <w:rsid w:val="00AA1371"/>
    <w:rsid w:val="00AA13F5"/>
    <w:rsid w:val="00AA155A"/>
    <w:rsid w:val="00AA15FD"/>
    <w:rsid w:val="00AA1610"/>
    <w:rsid w:val="00AA1B81"/>
    <w:rsid w:val="00AA1C74"/>
    <w:rsid w:val="00AA1E88"/>
    <w:rsid w:val="00AA2416"/>
    <w:rsid w:val="00AA26DE"/>
    <w:rsid w:val="00AA2EFD"/>
    <w:rsid w:val="00AA2FE2"/>
    <w:rsid w:val="00AA30ED"/>
    <w:rsid w:val="00AA3102"/>
    <w:rsid w:val="00AA3423"/>
    <w:rsid w:val="00AA39B5"/>
    <w:rsid w:val="00AA3B98"/>
    <w:rsid w:val="00AA3ED0"/>
    <w:rsid w:val="00AA4060"/>
    <w:rsid w:val="00AA40D6"/>
    <w:rsid w:val="00AA4188"/>
    <w:rsid w:val="00AA4394"/>
    <w:rsid w:val="00AA43E7"/>
    <w:rsid w:val="00AA4541"/>
    <w:rsid w:val="00AA496C"/>
    <w:rsid w:val="00AA4AE4"/>
    <w:rsid w:val="00AA5598"/>
    <w:rsid w:val="00AA5650"/>
    <w:rsid w:val="00AA590B"/>
    <w:rsid w:val="00AA5C9E"/>
    <w:rsid w:val="00AA5CAA"/>
    <w:rsid w:val="00AA5E3C"/>
    <w:rsid w:val="00AA622B"/>
    <w:rsid w:val="00AA66A0"/>
    <w:rsid w:val="00AA6902"/>
    <w:rsid w:val="00AA6A15"/>
    <w:rsid w:val="00AA6CEC"/>
    <w:rsid w:val="00AA7009"/>
    <w:rsid w:val="00AA7768"/>
    <w:rsid w:val="00AA79D2"/>
    <w:rsid w:val="00AA7A60"/>
    <w:rsid w:val="00AA7E36"/>
    <w:rsid w:val="00AA7F8C"/>
    <w:rsid w:val="00AB0A3C"/>
    <w:rsid w:val="00AB0B73"/>
    <w:rsid w:val="00AB0CC7"/>
    <w:rsid w:val="00AB0D3D"/>
    <w:rsid w:val="00AB1773"/>
    <w:rsid w:val="00AB1B37"/>
    <w:rsid w:val="00AB1E07"/>
    <w:rsid w:val="00AB213A"/>
    <w:rsid w:val="00AB223B"/>
    <w:rsid w:val="00AB232F"/>
    <w:rsid w:val="00AB2480"/>
    <w:rsid w:val="00AB24E1"/>
    <w:rsid w:val="00AB2A3B"/>
    <w:rsid w:val="00AB2DF9"/>
    <w:rsid w:val="00AB3468"/>
    <w:rsid w:val="00AB3497"/>
    <w:rsid w:val="00AB37E9"/>
    <w:rsid w:val="00AB39E0"/>
    <w:rsid w:val="00AB3D66"/>
    <w:rsid w:val="00AB3E69"/>
    <w:rsid w:val="00AB439A"/>
    <w:rsid w:val="00AB442D"/>
    <w:rsid w:val="00AB4680"/>
    <w:rsid w:val="00AB4728"/>
    <w:rsid w:val="00AB4A4E"/>
    <w:rsid w:val="00AB5125"/>
    <w:rsid w:val="00AB5142"/>
    <w:rsid w:val="00AB553C"/>
    <w:rsid w:val="00AB5789"/>
    <w:rsid w:val="00AB58AD"/>
    <w:rsid w:val="00AB58CC"/>
    <w:rsid w:val="00AB597C"/>
    <w:rsid w:val="00AB5CED"/>
    <w:rsid w:val="00AB6913"/>
    <w:rsid w:val="00AB6BFD"/>
    <w:rsid w:val="00AB6C93"/>
    <w:rsid w:val="00AB6D11"/>
    <w:rsid w:val="00AB7105"/>
    <w:rsid w:val="00AB728E"/>
    <w:rsid w:val="00AB7442"/>
    <w:rsid w:val="00AB7754"/>
    <w:rsid w:val="00AB7817"/>
    <w:rsid w:val="00AB7890"/>
    <w:rsid w:val="00AB798A"/>
    <w:rsid w:val="00AB79B5"/>
    <w:rsid w:val="00AB7F35"/>
    <w:rsid w:val="00AC002D"/>
    <w:rsid w:val="00AC007B"/>
    <w:rsid w:val="00AC0332"/>
    <w:rsid w:val="00AC0B01"/>
    <w:rsid w:val="00AC0D16"/>
    <w:rsid w:val="00AC1400"/>
    <w:rsid w:val="00AC1671"/>
    <w:rsid w:val="00AC1EC5"/>
    <w:rsid w:val="00AC1F7B"/>
    <w:rsid w:val="00AC2657"/>
    <w:rsid w:val="00AC2800"/>
    <w:rsid w:val="00AC2929"/>
    <w:rsid w:val="00AC2977"/>
    <w:rsid w:val="00AC2CA0"/>
    <w:rsid w:val="00AC3082"/>
    <w:rsid w:val="00AC3739"/>
    <w:rsid w:val="00AC3833"/>
    <w:rsid w:val="00AC3A57"/>
    <w:rsid w:val="00AC3AA7"/>
    <w:rsid w:val="00AC3B02"/>
    <w:rsid w:val="00AC3CE1"/>
    <w:rsid w:val="00AC3D66"/>
    <w:rsid w:val="00AC3DA1"/>
    <w:rsid w:val="00AC4071"/>
    <w:rsid w:val="00AC4080"/>
    <w:rsid w:val="00AC4098"/>
    <w:rsid w:val="00AC4165"/>
    <w:rsid w:val="00AC423E"/>
    <w:rsid w:val="00AC43AD"/>
    <w:rsid w:val="00AC467B"/>
    <w:rsid w:val="00AC4854"/>
    <w:rsid w:val="00AC4D19"/>
    <w:rsid w:val="00AC4E1D"/>
    <w:rsid w:val="00AC4ECC"/>
    <w:rsid w:val="00AC519B"/>
    <w:rsid w:val="00AC5609"/>
    <w:rsid w:val="00AC58FF"/>
    <w:rsid w:val="00AC5AF1"/>
    <w:rsid w:val="00AC5B0A"/>
    <w:rsid w:val="00AC5D14"/>
    <w:rsid w:val="00AC5FDD"/>
    <w:rsid w:val="00AC6123"/>
    <w:rsid w:val="00AC6527"/>
    <w:rsid w:val="00AC669B"/>
    <w:rsid w:val="00AC67EE"/>
    <w:rsid w:val="00AC6879"/>
    <w:rsid w:val="00AC6890"/>
    <w:rsid w:val="00AC6BF8"/>
    <w:rsid w:val="00AC6CCC"/>
    <w:rsid w:val="00AC70BC"/>
    <w:rsid w:val="00AC7124"/>
    <w:rsid w:val="00AC7206"/>
    <w:rsid w:val="00AC77FD"/>
    <w:rsid w:val="00AC7A55"/>
    <w:rsid w:val="00AC7C13"/>
    <w:rsid w:val="00AC7D54"/>
    <w:rsid w:val="00AC7EF2"/>
    <w:rsid w:val="00AD0222"/>
    <w:rsid w:val="00AD08E2"/>
    <w:rsid w:val="00AD08F3"/>
    <w:rsid w:val="00AD09B2"/>
    <w:rsid w:val="00AD0A9D"/>
    <w:rsid w:val="00AD0F4D"/>
    <w:rsid w:val="00AD0FD7"/>
    <w:rsid w:val="00AD1311"/>
    <w:rsid w:val="00AD16F3"/>
    <w:rsid w:val="00AD179A"/>
    <w:rsid w:val="00AD1D99"/>
    <w:rsid w:val="00AD2157"/>
    <w:rsid w:val="00AD218C"/>
    <w:rsid w:val="00AD236E"/>
    <w:rsid w:val="00AD2377"/>
    <w:rsid w:val="00AD24FB"/>
    <w:rsid w:val="00AD26D0"/>
    <w:rsid w:val="00AD2722"/>
    <w:rsid w:val="00AD2AB3"/>
    <w:rsid w:val="00AD2BCE"/>
    <w:rsid w:val="00AD2D55"/>
    <w:rsid w:val="00AD2E8E"/>
    <w:rsid w:val="00AD32B9"/>
    <w:rsid w:val="00AD3F0C"/>
    <w:rsid w:val="00AD3F83"/>
    <w:rsid w:val="00AD4328"/>
    <w:rsid w:val="00AD448E"/>
    <w:rsid w:val="00AD479F"/>
    <w:rsid w:val="00AD48FC"/>
    <w:rsid w:val="00AD4D2D"/>
    <w:rsid w:val="00AD5144"/>
    <w:rsid w:val="00AD5B36"/>
    <w:rsid w:val="00AD5F32"/>
    <w:rsid w:val="00AD68F2"/>
    <w:rsid w:val="00AD69E5"/>
    <w:rsid w:val="00AD69FB"/>
    <w:rsid w:val="00AD6D69"/>
    <w:rsid w:val="00AD7181"/>
    <w:rsid w:val="00AD75DA"/>
    <w:rsid w:val="00AD77B4"/>
    <w:rsid w:val="00AD7920"/>
    <w:rsid w:val="00AD79A7"/>
    <w:rsid w:val="00AD7B7B"/>
    <w:rsid w:val="00AE0395"/>
    <w:rsid w:val="00AE049D"/>
    <w:rsid w:val="00AE087D"/>
    <w:rsid w:val="00AE0AB1"/>
    <w:rsid w:val="00AE0D74"/>
    <w:rsid w:val="00AE13FF"/>
    <w:rsid w:val="00AE16C4"/>
    <w:rsid w:val="00AE1727"/>
    <w:rsid w:val="00AE1F22"/>
    <w:rsid w:val="00AE209F"/>
    <w:rsid w:val="00AE24BF"/>
    <w:rsid w:val="00AE2637"/>
    <w:rsid w:val="00AE29D7"/>
    <w:rsid w:val="00AE2B57"/>
    <w:rsid w:val="00AE2B63"/>
    <w:rsid w:val="00AE2E6B"/>
    <w:rsid w:val="00AE31F8"/>
    <w:rsid w:val="00AE321C"/>
    <w:rsid w:val="00AE32DF"/>
    <w:rsid w:val="00AE3697"/>
    <w:rsid w:val="00AE3819"/>
    <w:rsid w:val="00AE382D"/>
    <w:rsid w:val="00AE38D6"/>
    <w:rsid w:val="00AE3EE3"/>
    <w:rsid w:val="00AE4869"/>
    <w:rsid w:val="00AE4B1A"/>
    <w:rsid w:val="00AE502E"/>
    <w:rsid w:val="00AE5184"/>
    <w:rsid w:val="00AE5249"/>
    <w:rsid w:val="00AE55CC"/>
    <w:rsid w:val="00AE58CB"/>
    <w:rsid w:val="00AE5BBD"/>
    <w:rsid w:val="00AE5CC0"/>
    <w:rsid w:val="00AE5EEC"/>
    <w:rsid w:val="00AE6274"/>
    <w:rsid w:val="00AE6381"/>
    <w:rsid w:val="00AE64CD"/>
    <w:rsid w:val="00AE686D"/>
    <w:rsid w:val="00AE6B1D"/>
    <w:rsid w:val="00AE6BFA"/>
    <w:rsid w:val="00AE6C39"/>
    <w:rsid w:val="00AE6C59"/>
    <w:rsid w:val="00AE6C89"/>
    <w:rsid w:val="00AE72B0"/>
    <w:rsid w:val="00AE78D1"/>
    <w:rsid w:val="00AE7BFE"/>
    <w:rsid w:val="00AE7CA3"/>
    <w:rsid w:val="00AE7CE0"/>
    <w:rsid w:val="00AE7D54"/>
    <w:rsid w:val="00AF028E"/>
    <w:rsid w:val="00AF039D"/>
    <w:rsid w:val="00AF0401"/>
    <w:rsid w:val="00AF04B7"/>
    <w:rsid w:val="00AF073D"/>
    <w:rsid w:val="00AF0BA0"/>
    <w:rsid w:val="00AF0BB1"/>
    <w:rsid w:val="00AF0FCB"/>
    <w:rsid w:val="00AF1185"/>
    <w:rsid w:val="00AF1264"/>
    <w:rsid w:val="00AF1BB9"/>
    <w:rsid w:val="00AF1D8A"/>
    <w:rsid w:val="00AF2055"/>
    <w:rsid w:val="00AF20DB"/>
    <w:rsid w:val="00AF29A1"/>
    <w:rsid w:val="00AF2A74"/>
    <w:rsid w:val="00AF2B73"/>
    <w:rsid w:val="00AF2D4E"/>
    <w:rsid w:val="00AF2DDE"/>
    <w:rsid w:val="00AF2F76"/>
    <w:rsid w:val="00AF351E"/>
    <w:rsid w:val="00AF380F"/>
    <w:rsid w:val="00AF3A63"/>
    <w:rsid w:val="00AF3AC2"/>
    <w:rsid w:val="00AF3DC4"/>
    <w:rsid w:val="00AF468A"/>
    <w:rsid w:val="00AF4766"/>
    <w:rsid w:val="00AF476C"/>
    <w:rsid w:val="00AF4800"/>
    <w:rsid w:val="00AF4C9F"/>
    <w:rsid w:val="00AF4E10"/>
    <w:rsid w:val="00AF5685"/>
    <w:rsid w:val="00AF5972"/>
    <w:rsid w:val="00AF5BCE"/>
    <w:rsid w:val="00AF5EDA"/>
    <w:rsid w:val="00AF5FC5"/>
    <w:rsid w:val="00AF61D8"/>
    <w:rsid w:val="00AF64B9"/>
    <w:rsid w:val="00AF6580"/>
    <w:rsid w:val="00AF66C8"/>
    <w:rsid w:val="00AF6E82"/>
    <w:rsid w:val="00AF72A9"/>
    <w:rsid w:val="00AF72B0"/>
    <w:rsid w:val="00AF7462"/>
    <w:rsid w:val="00AF7962"/>
    <w:rsid w:val="00AF7D94"/>
    <w:rsid w:val="00AF7F32"/>
    <w:rsid w:val="00B007C8"/>
    <w:rsid w:val="00B01103"/>
    <w:rsid w:val="00B017A7"/>
    <w:rsid w:val="00B01C36"/>
    <w:rsid w:val="00B02008"/>
    <w:rsid w:val="00B025B2"/>
    <w:rsid w:val="00B025BF"/>
    <w:rsid w:val="00B026AC"/>
    <w:rsid w:val="00B026DF"/>
    <w:rsid w:val="00B0287C"/>
    <w:rsid w:val="00B02B1E"/>
    <w:rsid w:val="00B02D72"/>
    <w:rsid w:val="00B0324C"/>
    <w:rsid w:val="00B03864"/>
    <w:rsid w:val="00B04061"/>
    <w:rsid w:val="00B0410D"/>
    <w:rsid w:val="00B045DD"/>
    <w:rsid w:val="00B0468D"/>
    <w:rsid w:val="00B05025"/>
    <w:rsid w:val="00B05087"/>
    <w:rsid w:val="00B050F0"/>
    <w:rsid w:val="00B0513C"/>
    <w:rsid w:val="00B05140"/>
    <w:rsid w:val="00B0546A"/>
    <w:rsid w:val="00B0584B"/>
    <w:rsid w:val="00B05915"/>
    <w:rsid w:val="00B0613D"/>
    <w:rsid w:val="00B067DD"/>
    <w:rsid w:val="00B06918"/>
    <w:rsid w:val="00B06A99"/>
    <w:rsid w:val="00B06D0E"/>
    <w:rsid w:val="00B071FB"/>
    <w:rsid w:val="00B07239"/>
    <w:rsid w:val="00B0723C"/>
    <w:rsid w:val="00B073CD"/>
    <w:rsid w:val="00B074E5"/>
    <w:rsid w:val="00B075CF"/>
    <w:rsid w:val="00B076AA"/>
    <w:rsid w:val="00B07B17"/>
    <w:rsid w:val="00B07B74"/>
    <w:rsid w:val="00B07C72"/>
    <w:rsid w:val="00B1028A"/>
    <w:rsid w:val="00B10350"/>
    <w:rsid w:val="00B10567"/>
    <w:rsid w:val="00B10816"/>
    <w:rsid w:val="00B1084A"/>
    <w:rsid w:val="00B109A9"/>
    <w:rsid w:val="00B10C1E"/>
    <w:rsid w:val="00B10D52"/>
    <w:rsid w:val="00B10F64"/>
    <w:rsid w:val="00B10FFD"/>
    <w:rsid w:val="00B110EA"/>
    <w:rsid w:val="00B110F1"/>
    <w:rsid w:val="00B1156F"/>
    <w:rsid w:val="00B119CC"/>
    <w:rsid w:val="00B11C07"/>
    <w:rsid w:val="00B121A9"/>
    <w:rsid w:val="00B121D7"/>
    <w:rsid w:val="00B12680"/>
    <w:rsid w:val="00B126ED"/>
    <w:rsid w:val="00B12C50"/>
    <w:rsid w:val="00B12EC2"/>
    <w:rsid w:val="00B12FEB"/>
    <w:rsid w:val="00B1310D"/>
    <w:rsid w:val="00B13565"/>
    <w:rsid w:val="00B137DE"/>
    <w:rsid w:val="00B13E7F"/>
    <w:rsid w:val="00B13FB8"/>
    <w:rsid w:val="00B13FEF"/>
    <w:rsid w:val="00B13FF6"/>
    <w:rsid w:val="00B142DC"/>
    <w:rsid w:val="00B14446"/>
    <w:rsid w:val="00B145EB"/>
    <w:rsid w:val="00B14E8B"/>
    <w:rsid w:val="00B1560A"/>
    <w:rsid w:val="00B15BE5"/>
    <w:rsid w:val="00B15CE2"/>
    <w:rsid w:val="00B15D3E"/>
    <w:rsid w:val="00B15D5F"/>
    <w:rsid w:val="00B15EA7"/>
    <w:rsid w:val="00B165D8"/>
    <w:rsid w:val="00B16658"/>
    <w:rsid w:val="00B16B28"/>
    <w:rsid w:val="00B16B3F"/>
    <w:rsid w:val="00B16C0B"/>
    <w:rsid w:val="00B16D0D"/>
    <w:rsid w:val="00B16DF4"/>
    <w:rsid w:val="00B17496"/>
    <w:rsid w:val="00B17846"/>
    <w:rsid w:val="00B178CB"/>
    <w:rsid w:val="00B17AFD"/>
    <w:rsid w:val="00B17C7C"/>
    <w:rsid w:val="00B17D56"/>
    <w:rsid w:val="00B200DC"/>
    <w:rsid w:val="00B20161"/>
    <w:rsid w:val="00B2051E"/>
    <w:rsid w:val="00B2070A"/>
    <w:rsid w:val="00B2071A"/>
    <w:rsid w:val="00B208D2"/>
    <w:rsid w:val="00B20A9A"/>
    <w:rsid w:val="00B20C3E"/>
    <w:rsid w:val="00B20FC2"/>
    <w:rsid w:val="00B20FD5"/>
    <w:rsid w:val="00B21588"/>
    <w:rsid w:val="00B21784"/>
    <w:rsid w:val="00B21ABB"/>
    <w:rsid w:val="00B21AEC"/>
    <w:rsid w:val="00B21CDE"/>
    <w:rsid w:val="00B21D9F"/>
    <w:rsid w:val="00B21ED6"/>
    <w:rsid w:val="00B21FC2"/>
    <w:rsid w:val="00B220B5"/>
    <w:rsid w:val="00B220BE"/>
    <w:rsid w:val="00B22159"/>
    <w:rsid w:val="00B22353"/>
    <w:rsid w:val="00B223BC"/>
    <w:rsid w:val="00B223CB"/>
    <w:rsid w:val="00B22580"/>
    <w:rsid w:val="00B2275B"/>
    <w:rsid w:val="00B22970"/>
    <w:rsid w:val="00B22AB5"/>
    <w:rsid w:val="00B22B11"/>
    <w:rsid w:val="00B22DA7"/>
    <w:rsid w:val="00B22DE6"/>
    <w:rsid w:val="00B22EB5"/>
    <w:rsid w:val="00B22F6F"/>
    <w:rsid w:val="00B232FC"/>
    <w:rsid w:val="00B2362B"/>
    <w:rsid w:val="00B23962"/>
    <w:rsid w:val="00B23A12"/>
    <w:rsid w:val="00B23AAE"/>
    <w:rsid w:val="00B23D6A"/>
    <w:rsid w:val="00B23F52"/>
    <w:rsid w:val="00B2426C"/>
    <w:rsid w:val="00B248CF"/>
    <w:rsid w:val="00B250A5"/>
    <w:rsid w:val="00B25386"/>
    <w:rsid w:val="00B25404"/>
    <w:rsid w:val="00B259F2"/>
    <w:rsid w:val="00B25A17"/>
    <w:rsid w:val="00B261DE"/>
    <w:rsid w:val="00B2631A"/>
    <w:rsid w:val="00B269A2"/>
    <w:rsid w:val="00B26EE3"/>
    <w:rsid w:val="00B26F5D"/>
    <w:rsid w:val="00B2751B"/>
    <w:rsid w:val="00B27684"/>
    <w:rsid w:val="00B2777D"/>
    <w:rsid w:val="00B27AC0"/>
    <w:rsid w:val="00B27FEC"/>
    <w:rsid w:val="00B3008A"/>
    <w:rsid w:val="00B30370"/>
    <w:rsid w:val="00B30544"/>
    <w:rsid w:val="00B3056F"/>
    <w:rsid w:val="00B307E9"/>
    <w:rsid w:val="00B30D3D"/>
    <w:rsid w:val="00B30D9F"/>
    <w:rsid w:val="00B30E44"/>
    <w:rsid w:val="00B32F22"/>
    <w:rsid w:val="00B33134"/>
    <w:rsid w:val="00B33288"/>
    <w:rsid w:val="00B33C4B"/>
    <w:rsid w:val="00B33D9F"/>
    <w:rsid w:val="00B33E29"/>
    <w:rsid w:val="00B33F13"/>
    <w:rsid w:val="00B340BA"/>
    <w:rsid w:val="00B340C6"/>
    <w:rsid w:val="00B34AA0"/>
    <w:rsid w:val="00B34BF9"/>
    <w:rsid w:val="00B34E74"/>
    <w:rsid w:val="00B350A5"/>
    <w:rsid w:val="00B356F0"/>
    <w:rsid w:val="00B35A87"/>
    <w:rsid w:val="00B360E5"/>
    <w:rsid w:val="00B3619D"/>
    <w:rsid w:val="00B361DC"/>
    <w:rsid w:val="00B362C9"/>
    <w:rsid w:val="00B36370"/>
    <w:rsid w:val="00B36638"/>
    <w:rsid w:val="00B369BC"/>
    <w:rsid w:val="00B36B26"/>
    <w:rsid w:val="00B36FC6"/>
    <w:rsid w:val="00B3718F"/>
    <w:rsid w:val="00B37433"/>
    <w:rsid w:val="00B37606"/>
    <w:rsid w:val="00B37680"/>
    <w:rsid w:val="00B37B60"/>
    <w:rsid w:val="00B37C51"/>
    <w:rsid w:val="00B37E2C"/>
    <w:rsid w:val="00B40119"/>
    <w:rsid w:val="00B402D1"/>
    <w:rsid w:val="00B402FE"/>
    <w:rsid w:val="00B406FC"/>
    <w:rsid w:val="00B40701"/>
    <w:rsid w:val="00B40B34"/>
    <w:rsid w:val="00B41022"/>
    <w:rsid w:val="00B41618"/>
    <w:rsid w:val="00B417B2"/>
    <w:rsid w:val="00B4214E"/>
    <w:rsid w:val="00B422D8"/>
    <w:rsid w:val="00B4233F"/>
    <w:rsid w:val="00B42369"/>
    <w:rsid w:val="00B42794"/>
    <w:rsid w:val="00B42E00"/>
    <w:rsid w:val="00B42E58"/>
    <w:rsid w:val="00B42EA8"/>
    <w:rsid w:val="00B42F48"/>
    <w:rsid w:val="00B4315B"/>
    <w:rsid w:val="00B43223"/>
    <w:rsid w:val="00B4358A"/>
    <w:rsid w:val="00B436EE"/>
    <w:rsid w:val="00B437E5"/>
    <w:rsid w:val="00B43AC0"/>
    <w:rsid w:val="00B44287"/>
    <w:rsid w:val="00B443E4"/>
    <w:rsid w:val="00B444BC"/>
    <w:rsid w:val="00B44826"/>
    <w:rsid w:val="00B44876"/>
    <w:rsid w:val="00B44B9B"/>
    <w:rsid w:val="00B44FC1"/>
    <w:rsid w:val="00B454E4"/>
    <w:rsid w:val="00B4564C"/>
    <w:rsid w:val="00B456FA"/>
    <w:rsid w:val="00B45779"/>
    <w:rsid w:val="00B4580E"/>
    <w:rsid w:val="00B45833"/>
    <w:rsid w:val="00B45A2D"/>
    <w:rsid w:val="00B45A41"/>
    <w:rsid w:val="00B45B62"/>
    <w:rsid w:val="00B45BAD"/>
    <w:rsid w:val="00B45D13"/>
    <w:rsid w:val="00B45DB6"/>
    <w:rsid w:val="00B45DE7"/>
    <w:rsid w:val="00B460BC"/>
    <w:rsid w:val="00B464CE"/>
    <w:rsid w:val="00B46690"/>
    <w:rsid w:val="00B467AE"/>
    <w:rsid w:val="00B469B8"/>
    <w:rsid w:val="00B470AC"/>
    <w:rsid w:val="00B474D2"/>
    <w:rsid w:val="00B4764A"/>
    <w:rsid w:val="00B4765E"/>
    <w:rsid w:val="00B47A12"/>
    <w:rsid w:val="00B47D34"/>
    <w:rsid w:val="00B503C3"/>
    <w:rsid w:val="00B50653"/>
    <w:rsid w:val="00B5080F"/>
    <w:rsid w:val="00B50A95"/>
    <w:rsid w:val="00B50AD6"/>
    <w:rsid w:val="00B51858"/>
    <w:rsid w:val="00B519F6"/>
    <w:rsid w:val="00B51F8A"/>
    <w:rsid w:val="00B52000"/>
    <w:rsid w:val="00B5235E"/>
    <w:rsid w:val="00B525E3"/>
    <w:rsid w:val="00B530E0"/>
    <w:rsid w:val="00B530FE"/>
    <w:rsid w:val="00B5315D"/>
    <w:rsid w:val="00B531E7"/>
    <w:rsid w:val="00B532E8"/>
    <w:rsid w:val="00B533B3"/>
    <w:rsid w:val="00B535B8"/>
    <w:rsid w:val="00B53904"/>
    <w:rsid w:val="00B539C6"/>
    <w:rsid w:val="00B53A4C"/>
    <w:rsid w:val="00B53A68"/>
    <w:rsid w:val="00B53A69"/>
    <w:rsid w:val="00B53A85"/>
    <w:rsid w:val="00B53BD6"/>
    <w:rsid w:val="00B53C08"/>
    <w:rsid w:val="00B544F9"/>
    <w:rsid w:val="00B54528"/>
    <w:rsid w:val="00B54839"/>
    <w:rsid w:val="00B54A38"/>
    <w:rsid w:val="00B54AAE"/>
    <w:rsid w:val="00B54CC5"/>
    <w:rsid w:val="00B54F0B"/>
    <w:rsid w:val="00B550CE"/>
    <w:rsid w:val="00B5512F"/>
    <w:rsid w:val="00B5515F"/>
    <w:rsid w:val="00B551D1"/>
    <w:rsid w:val="00B55217"/>
    <w:rsid w:val="00B5558E"/>
    <w:rsid w:val="00B55741"/>
    <w:rsid w:val="00B55798"/>
    <w:rsid w:val="00B557EA"/>
    <w:rsid w:val="00B557F5"/>
    <w:rsid w:val="00B5580B"/>
    <w:rsid w:val="00B55D9E"/>
    <w:rsid w:val="00B55E91"/>
    <w:rsid w:val="00B55ED5"/>
    <w:rsid w:val="00B560B1"/>
    <w:rsid w:val="00B56108"/>
    <w:rsid w:val="00B56287"/>
    <w:rsid w:val="00B57043"/>
    <w:rsid w:val="00B57ADC"/>
    <w:rsid w:val="00B57E17"/>
    <w:rsid w:val="00B601F5"/>
    <w:rsid w:val="00B602C2"/>
    <w:rsid w:val="00B6045C"/>
    <w:rsid w:val="00B6073F"/>
    <w:rsid w:val="00B60CCD"/>
    <w:rsid w:val="00B61659"/>
    <w:rsid w:val="00B62B02"/>
    <w:rsid w:val="00B62F1C"/>
    <w:rsid w:val="00B62FA2"/>
    <w:rsid w:val="00B63297"/>
    <w:rsid w:val="00B63540"/>
    <w:rsid w:val="00B63D78"/>
    <w:rsid w:val="00B63DE7"/>
    <w:rsid w:val="00B63F0B"/>
    <w:rsid w:val="00B63F88"/>
    <w:rsid w:val="00B6449D"/>
    <w:rsid w:val="00B64727"/>
    <w:rsid w:val="00B64CFE"/>
    <w:rsid w:val="00B64E41"/>
    <w:rsid w:val="00B64EB9"/>
    <w:rsid w:val="00B64EC9"/>
    <w:rsid w:val="00B64EF0"/>
    <w:rsid w:val="00B64FF8"/>
    <w:rsid w:val="00B65037"/>
    <w:rsid w:val="00B656B9"/>
    <w:rsid w:val="00B65AD4"/>
    <w:rsid w:val="00B65DF9"/>
    <w:rsid w:val="00B66085"/>
    <w:rsid w:val="00B66520"/>
    <w:rsid w:val="00B66564"/>
    <w:rsid w:val="00B66787"/>
    <w:rsid w:val="00B669B6"/>
    <w:rsid w:val="00B67044"/>
    <w:rsid w:val="00B673B0"/>
    <w:rsid w:val="00B673BF"/>
    <w:rsid w:val="00B67613"/>
    <w:rsid w:val="00B6782B"/>
    <w:rsid w:val="00B67AAA"/>
    <w:rsid w:val="00B70669"/>
    <w:rsid w:val="00B70738"/>
    <w:rsid w:val="00B7075C"/>
    <w:rsid w:val="00B70B36"/>
    <w:rsid w:val="00B70F0A"/>
    <w:rsid w:val="00B713B7"/>
    <w:rsid w:val="00B71664"/>
    <w:rsid w:val="00B71B42"/>
    <w:rsid w:val="00B71B60"/>
    <w:rsid w:val="00B71E1A"/>
    <w:rsid w:val="00B71FB7"/>
    <w:rsid w:val="00B71FE3"/>
    <w:rsid w:val="00B72308"/>
    <w:rsid w:val="00B723BE"/>
    <w:rsid w:val="00B7285D"/>
    <w:rsid w:val="00B72B59"/>
    <w:rsid w:val="00B72FFC"/>
    <w:rsid w:val="00B73199"/>
    <w:rsid w:val="00B73379"/>
    <w:rsid w:val="00B73667"/>
    <w:rsid w:val="00B73979"/>
    <w:rsid w:val="00B73D62"/>
    <w:rsid w:val="00B73E02"/>
    <w:rsid w:val="00B73FCA"/>
    <w:rsid w:val="00B740FC"/>
    <w:rsid w:val="00B74675"/>
    <w:rsid w:val="00B74814"/>
    <w:rsid w:val="00B74AA0"/>
    <w:rsid w:val="00B74B6A"/>
    <w:rsid w:val="00B74BDB"/>
    <w:rsid w:val="00B74D9F"/>
    <w:rsid w:val="00B74FBB"/>
    <w:rsid w:val="00B751E1"/>
    <w:rsid w:val="00B7534B"/>
    <w:rsid w:val="00B754CB"/>
    <w:rsid w:val="00B75C0B"/>
    <w:rsid w:val="00B75EDF"/>
    <w:rsid w:val="00B7620D"/>
    <w:rsid w:val="00B76534"/>
    <w:rsid w:val="00B76576"/>
    <w:rsid w:val="00B7739D"/>
    <w:rsid w:val="00B77566"/>
    <w:rsid w:val="00B775DD"/>
    <w:rsid w:val="00B77864"/>
    <w:rsid w:val="00B77868"/>
    <w:rsid w:val="00B77DD6"/>
    <w:rsid w:val="00B77E70"/>
    <w:rsid w:val="00B77ED8"/>
    <w:rsid w:val="00B77F18"/>
    <w:rsid w:val="00B77F4E"/>
    <w:rsid w:val="00B80119"/>
    <w:rsid w:val="00B803EB"/>
    <w:rsid w:val="00B80548"/>
    <w:rsid w:val="00B8088A"/>
    <w:rsid w:val="00B8097A"/>
    <w:rsid w:val="00B80D75"/>
    <w:rsid w:val="00B80E6E"/>
    <w:rsid w:val="00B80FB4"/>
    <w:rsid w:val="00B8132D"/>
    <w:rsid w:val="00B814A3"/>
    <w:rsid w:val="00B81537"/>
    <w:rsid w:val="00B8157B"/>
    <w:rsid w:val="00B81CFE"/>
    <w:rsid w:val="00B82058"/>
    <w:rsid w:val="00B828A7"/>
    <w:rsid w:val="00B82B2A"/>
    <w:rsid w:val="00B82BFE"/>
    <w:rsid w:val="00B82EC7"/>
    <w:rsid w:val="00B82F57"/>
    <w:rsid w:val="00B83042"/>
    <w:rsid w:val="00B830C5"/>
    <w:rsid w:val="00B8314F"/>
    <w:rsid w:val="00B8339B"/>
    <w:rsid w:val="00B83527"/>
    <w:rsid w:val="00B8356A"/>
    <w:rsid w:val="00B8360B"/>
    <w:rsid w:val="00B83760"/>
    <w:rsid w:val="00B8399C"/>
    <w:rsid w:val="00B83B79"/>
    <w:rsid w:val="00B83CC3"/>
    <w:rsid w:val="00B83D75"/>
    <w:rsid w:val="00B83E74"/>
    <w:rsid w:val="00B847CB"/>
    <w:rsid w:val="00B8496C"/>
    <w:rsid w:val="00B84A90"/>
    <w:rsid w:val="00B84B08"/>
    <w:rsid w:val="00B85094"/>
    <w:rsid w:val="00B8535A"/>
    <w:rsid w:val="00B85A70"/>
    <w:rsid w:val="00B85E8A"/>
    <w:rsid w:val="00B864EB"/>
    <w:rsid w:val="00B86CA8"/>
    <w:rsid w:val="00B86F9A"/>
    <w:rsid w:val="00B8726D"/>
    <w:rsid w:val="00B8758D"/>
    <w:rsid w:val="00B876DD"/>
    <w:rsid w:val="00B877A8"/>
    <w:rsid w:val="00B87BCD"/>
    <w:rsid w:val="00B87FCC"/>
    <w:rsid w:val="00B9007F"/>
    <w:rsid w:val="00B9018A"/>
    <w:rsid w:val="00B902C1"/>
    <w:rsid w:val="00B90C35"/>
    <w:rsid w:val="00B90F86"/>
    <w:rsid w:val="00B915B1"/>
    <w:rsid w:val="00B9161F"/>
    <w:rsid w:val="00B916BF"/>
    <w:rsid w:val="00B916F7"/>
    <w:rsid w:val="00B917F1"/>
    <w:rsid w:val="00B918F7"/>
    <w:rsid w:val="00B91B2B"/>
    <w:rsid w:val="00B91C41"/>
    <w:rsid w:val="00B91E5C"/>
    <w:rsid w:val="00B91E5E"/>
    <w:rsid w:val="00B92190"/>
    <w:rsid w:val="00B92317"/>
    <w:rsid w:val="00B923B2"/>
    <w:rsid w:val="00B928B6"/>
    <w:rsid w:val="00B92D93"/>
    <w:rsid w:val="00B92E9E"/>
    <w:rsid w:val="00B9304B"/>
    <w:rsid w:val="00B930AF"/>
    <w:rsid w:val="00B93106"/>
    <w:rsid w:val="00B93117"/>
    <w:rsid w:val="00B93124"/>
    <w:rsid w:val="00B9356A"/>
    <w:rsid w:val="00B937CC"/>
    <w:rsid w:val="00B93843"/>
    <w:rsid w:val="00B93A16"/>
    <w:rsid w:val="00B93AB7"/>
    <w:rsid w:val="00B93B0E"/>
    <w:rsid w:val="00B941AD"/>
    <w:rsid w:val="00B9423F"/>
    <w:rsid w:val="00B94870"/>
    <w:rsid w:val="00B94CB9"/>
    <w:rsid w:val="00B952B7"/>
    <w:rsid w:val="00B95343"/>
    <w:rsid w:val="00B95752"/>
    <w:rsid w:val="00B9591B"/>
    <w:rsid w:val="00B960FD"/>
    <w:rsid w:val="00B96760"/>
    <w:rsid w:val="00B969E5"/>
    <w:rsid w:val="00B96CD1"/>
    <w:rsid w:val="00B96D2F"/>
    <w:rsid w:val="00B96F00"/>
    <w:rsid w:val="00B9783F"/>
    <w:rsid w:val="00B97C25"/>
    <w:rsid w:val="00B97C38"/>
    <w:rsid w:val="00BA03E5"/>
    <w:rsid w:val="00BA0789"/>
    <w:rsid w:val="00BA0B0B"/>
    <w:rsid w:val="00BA0B1E"/>
    <w:rsid w:val="00BA0C7F"/>
    <w:rsid w:val="00BA0DAA"/>
    <w:rsid w:val="00BA0E39"/>
    <w:rsid w:val="00BA1093"/>
    <w:rsid w:val="00BA10C9"/>
    <w:rsid w:val="00BA127B"/>
    <w:rsid w:val="00BA1305"/>
    <w:rsid w:val="00BA1422"/>
    <w:rsid w:val="00BA1530"/>
    <w:rsid w:val="00BA1823"/>
    <w:rsid w:val="00BA1930"/>
    <w:rsid w:val="00BA200F"/>
    <w:rsid w:val="00BA2284"/>
    <w:rsid w:val="00BA22DC"/>
    <w:rsid w:val="00BA239D"/>
    <w:rsid w:val="00BA24D5"/>
    <w:rsid w:val="00BA2A6F"/>
    <w:rsid w:val="00BA2F0E"/>
    <w:rsid w:val="00BA2F1E"/>
    <w:rsid w:val="00BA3050"/>
    <w:rsid w:val="00BA30A0"/>
    <w:rsid w:val="00BA3202"/>
    <w:rsid w:val="00BA32AA"/>
    <w:rsid w:val="00BA32B0"/>
    <w:rsid w:val="00BA32EE"/>
    <w:rsid w:val="00BA3458"/>
    <w:rsid w:val="00BA3483"/>
    <w:rsid w:val="00BA35EF"/>
    <w:rsid w:val="00BA396A"/>
    <w:rsid w:val="00BA3BD4"/>
    <w:rsid w:val="00BA409C"/>
    <w:rsid w:val="00BA40F4"/>
    <w:rsid w:val="00BA41B2"/>
    <w:rsid w:val="00BA4CDD"/>
    <w:rsid w:val="00BA4FA6"/>
    <w:rsid w:val="00BA555B"/>
    <w:rsid w:val="00BA5DCE"/>
    <w:rsid w:val="00BA60E2"/>
    <w:rsid w:val="00BA66B7"/>
    <w:rsid w:val="00BA7064"/>
    <w:rsid w:val="00BA71FA"/>
    <w:rsid w:val="00BA7274"/>
    <w:rsid w:val="00BA7394"/>
    <w:rsid w:val="00BA78F6"/>
    <w:rsid w:val="00BA790A"/>
    <w:rsid w:val="00BA793D"/>
    <w:rsid w:val="00BB0355"/>
    <w:rsid w:val="00BB067B"/>
    <w:rsid w:val="00BB0A06"/>
    <w:rsid w:val="00BB0B53"/>
    <w:rsid w:val="00BB0BB1"/>
    <w:rsid w:val="00BB0BF1"/>
    <w:rsid w:val="00BB0D32"/>
    <w:rsid w:val="00BB10AF"/>
    <w:rsid w:val="00BB11C8"/>
    <w:rsid w:val="00BB165C"/>
    <w:rsid w:val="00BB1A0E"/>
    <w:rsid w:val="00BB1B20"/>
    <w:rsid w:val="00BB1DC9"/>
    <w:rsid w:val="00BB1EC5"/>
    <w:rsid w:val="00BB20A4"/>
    <w:rsid w:val="00BB20DB"/>
    <w:rsid w:val="00BB23B1"/>
    <w:rsid w:val="00BB242D"/>
    <w:rsid w:val="00BB255C"/>
    <w:rsid w:val="00BB281A"/>
    <w:rsid w:val="00BB2854"/>
    <w:rsid w:val="00BB2E6C"/>
    <w:rsid w:val="00BB3047"/>
    <w:rsid w:val="00BB3095"/>
    <w:rsid w:val="00BB31A3"/>
    <w:rsid w:val="00BB31B2"/>
    <w:rsid w:val="00BB358B"/>
    <w:rsid w:val="00BB38B8"/>
    <w:rsid w:val="00BB3912"/>
    <w:rsid w:val="00BB3FE0"/>
    <w:rsid w:val="00BB424C"/>
    <w:rsid w:val="00BB456C"/>
    <w:rsid w:val="00BB4AF1"/>
    <w:rsid w:val="00BB4C13"/>
    <w:rsid w:val="00BB523B"/>
    <w:rsid w:val="00BB52FD"/>
    <w:rsid w:val="00BB5381"/>
    <w:rsid w:val="00BB5525"/>
    <w:rsid w:val="00BB56EB"/>
    <w:rsid w:val="00BB5A53"/>
    <w:rsid w:val="00BB5B97"/>
    <w:rsid w:val="00BB5CA4"/>
    <w:rsid w:val="00BB5D9F"/>
    <w:rsid w:val="00BB5DBB"/>
    <w:rsid w:val="00BB6229"/>
    <w:rsid w:val="00BB6260"/>
    <w:rsid w:val="00BB636B"/>
    <w:rsid w:val="00BB6609"/>
    <w:rsid w:val="00BB70A0"/>
    <w:rsid w:val="00BB751E"/>
    <w:rsid w:val="00BB796D"/>
    <w:rsid w:val="00BB7E91"/>
    <w:rsid w:val="00BC002B"/>
    <w:rsid w:val="00BC010E"/>
    <w:rsid w:val="00BC022B"/>
    <w:rsid w:val="00BC037D"/>
    <w:rsid w:val="00BC03B2"/>
    <w:rsid w:val="00BC0A55"/>
    <w:rsid w:val="00BC0B35"/>
    <w:rsid w:val="00BC0E28"/>
    <w:rsid w:val="00BC1197"/>
    <w:rsid w:val="00BC1299"/>
    <w:rsid w:val="00BC134B"/>
    <w:rsid w:val="00BC14AC"/>
    <w:rsid w:val="00BC1551"/>
    <w:rsid w:val="00BC15A2"/>
    <w:rsid w:val="00BC1755"/>
    <w:rsid w:val="00BC19B5"/>
    <w:rsid w:val="00BC1CB1"/>
    <w:rsid w:val="00BC1F02"/>
    <w:rsid w:val="00BC1FD9"/>
    <w:rsid w:val="00BC21BA"/>
    <w:rsid w:val="00BC21E8"/>
    <w:rsid w:val="00BC2540"/>
    <w:rsid w:val="00BC25EF"/>
    <w:rsid w:val="00BC2769"/>
    <w:rsid w:val="00BC2A9C"/>
    <w:rsid w:val="00BC2B54"/>
    <w:rsid w:val="00BC2C62"/>
    <w:rsid w:val="00BC2CEC"/>
    <w:rsid w:val="00BC2D86"/>
    <w:rsid w:val="00BC3B51"/>
    <w:rsid w:val="00BC3C3A"/>
    <w:rsid w:val="00BC3E22"/>
    <w:rsid w:val="00BC43DD"/>
    <w:rsid w:val="00BC456D"/>
    <w:rsid w:val="00BC46D2"/>
    <w:rsid w:val="00BC48E1"/>
    <w:rsid w:val="00BC4A3A"/>
    <w:rsid w:val="00BC4B1B"/>
    <w:rsid w:val="00BC5154"/>
    <w:rsid w:val="00BC51A4"/>
    <w:rsid w:val="00BC5926"/>
    <w:rsid w:val="00BC5C7A"/>
    <w:rsid w:val="00BC5DA8"/>
    <w:rsid w:val="00BC60D8"/>
    <w:rsid w:val="00BC6145"/>
    <w:rsid w:val="00BC658E"/>
    <w:rsid w:val="00BC6B81"/>
    <w:rsid w:val="00BC6EE1"/>
    <w:rsid w:val="00BC7197"/>
    <w:rsid w:val="00BC75B6"/>
    <w:rsid w:val="00BC7F69"/>
    <w:rsid w:val="00BC7FD1"/>
    <w:rsid w:val="00BD0155"/>
    <w:rsid w:val="00BD05EB"/>
    <w:rsid w:val="00BD063B"/>
    <w:rsid w:val="00BD0965"/>
    <w:rsid w:val="00BD0999"/>
    <w:rsid w:val="00BD0CC7"/>
    <w:rsid w:val="00BD0E72"/>
    <w:rsid w:val="00BD1436"/>
    <w:rsid w:val="00BD1595"/>
    <w:rsid w:val="00BD1657"/>
    <w:rsid w:val="00BD1729"/>
    <w:rsid w:val="00BD181D"/>
    <w:rsid w:val="00BD24B6"/>
    <w:rsid w:val="00BD2605"/>
    <w:rsid w:val="00BD262B"/>
    <w:rsid w:val="00BD2AFE"/>
    <w:rsid w:val="00BD2CBB"/>
    <w:rsid w:val="00BD2E87"/>
    <w:rsid w:val="00BD302C"/>
    <w:rsid w:val="00BD3359"/>
    <w:rsid w:val="00BD335A"/>
    <w:rsid w:val="00BD33A9"/>
    <w:rsid w:val="00BD371E"/>
    <w:rsid w:val="00BD39DF"/>
    <w:rsid w:val="00BD3BD0"/>
    <w:rsid w:val="00BD3F0C"/>
    <w:rsid w:val="00BD40EA"/>
    <w:rsid w:val="00BD473E"/>
    <w:rsid w:val="00BD47D0"/>
    <w:rsid w:val="00BD4FE2"/>
    <w:rsid w:val="00BD5195"/>
    <w:rsid w:val="00BD56CB"/>
    <w:rsid w:val="00BD5869"/>
    <w:rsid w:val="00BD5A4F"/>
    <w:rsid w:val="00BD5F45"/>
    <w:rsid w:val="00BD6087"/>
    <w:rsid w:val="00BD60F8"/>
    <w:rsid w:val="00BD689D"/>
    <w:rsid w:val="00BD6C47"/>
    <w:rsid w:val="00BD6CE1"/>
    <w:rsid w:val="00BD73F4"/>
    <w:rsid w:val="00BD7B77"/>
    <w:rsid w:val="00BE00E1"/>
    <w:rsid w:val="00BE0212"/>
    <w:rsid w:val="00BE0328"/>
    <w:rsid w:val="00BE0508"/>
    <w:rsid w:val="00BE0665"/>
    <w:rsid w:val="00BE0792"/>
    <w:rsid w:val="00BE0891"/>
    <w:rsid w:val="00BE0A2E"/>
    <w:rsid w:val="00BE0A76"/>
    <w:rsid w:val="00BE11F6"/>
    <w:rsid w:val="00BE1681"/>
    <w:rsid w:val="00BE16D0"/>
    <w:rsid w:val="00BE199D"/>
    <w:rsid w:val="00BE1AB2"/>
    <w:rsid w:val="00BE1D71"/>
    <w:rsid w:val="00BE20A0"/>
    <w:rsid w:val="00BE20DB"/>
    <w:rsid w:val="00BE21CE"/>
    <w:rsid w:val="00BE27E9"/>
    <w:rsid w:val="00BE293E"/>
    <w:rsid w:val="00BE2C6D"/>
    <w:rsid w:val="00BE3272"/>
    <w:rsid w:val="00BE38E9"/>
    <w:rsid w:val="00BE3A8F"/>
    <w:rsid w:val="00BE3D0F"/>
    <w:rsid w:val="00BE4002"/>
    <w:rsid w:val="00BE401E"/>
    <w:rsid w:val="00BE4350"/>
    <w:rsid w:val="00BE4883"/>
    <w:rsid w:val="00BE48BE"/>
    <w:rsid w:val="00BE4CE8"/>
    <w:rsid w:val="00BE51BE"/>
    <w:rsid w:val="00BE55B4"/>
    <w:rsid w:val="00BE5B8A"/>
    <w:rsid w:val="00BE5D9F"/>
    <w:rsid w:val="00BE622A"/>
    <w:rsid w:val="00BE6584"/>
    <w:rsid w:val="00BE6815"/>
    <w:rsid w:val="00BE6CB7"/>
    <w:rsid w:val="00BE6CE2"/>
    <w:rsid w:val="00BE6F4B"/>
    <w:rsid w:val="00BE71C7"/>
    <w:rsid w:val="00BE7248"/>
    <w:rsid w:val="00BE761A"/>
    <w:rsid w:val="00BE7771"/>
    <w:rsid w:val="00BE7A5F"/>
    <w:rsid w:val="00BE7B3D"/>
    <w:rsid w:val="00BE7E60"/>
    <w:rsid w:val="00BF00D4"/>
    <w:rsid w:val="00BF03D3"/>
    <w:rsid w:val="00BF0825"/>
    <w:rsid w:val="00BF0CDD"/>
    <w:rsid w:val="00BF11ED"/>
    <w:rsid w:val="00BF15F2"/>
    <w:rsid w:val="00BF1674"/>
    <w:rsid w:val="00BF17CF"/>
    <w:rsid w:val="00BF1905"/>
    <w:rsid w:val="00BF1B1D"/>
    <w:rsid w:val="00BF1D1A"/>
    <w:rsid w:val="00BF1D3D"/>
    <w:rsid w:val="00BF1D67"/>
    <w:rsid w:val="00BF1D9F"/>
    <w:rsid w:val="00BF1DB5"/>
    <w:rsid w:val="00BF20A3"/>
    <w:rsid w:val="00BF23C2"/>
    <w:rsid w:val="00BF23F0"/>
    <w:rsid w:val="00BF2A0F"/>
    <w:rsid w:val="00BF2C12"/>
    <w:rsid w:val="00BF2F01"/>
    <w:rsid w:val="00BF30E7"/>
    <w:rsid w:val="00BF36B2"/>
    <w:rsid w:val="00BF37E0"/>
    <w:rsid w:val="00BF39B7"/>
    <w:rsid w:val="00BF3A31"/>
    <w:rsid w:val="00BF3ABF"/>
    <w:rsid w:val="00BF3B96"/>
    <w:rsid w:val="00BF3DAD"/>
    <w:rsid w:val="00BF41DB"/>
    <w:rsid w:val="00BF4999"/>
    <w:rsid w:val="00BF4E60"/>
    <w:rsid w:val="00BF5044"/>
    <w:rsid w:val="00BF5085"/>
    <w:rsid w:val="00BF5204"/>
    <w:rsid w:val="00BF534C"/>
    <w:rsid w:val="00BF58F2"/>
    <w:rsid w:val="00BF5A00"/>
    <w:rsid w:val="00BF5BDC"/>
    <w:rsid w:val="00BF5D9A"/>
    <w:rsid w:val="00BF6054"/>
    <w:rsid w:val="00BF61E9"/>
    <w:rsid w:val="00BF6261"/>
    <w:rsid w:val="00BF6351"/>
    <w:rsid w:val="00BF655B"/>
    <w:rsid w:val="00BF6691"/>
    <w:rsid w:val="00BF689D"/>
    <w:rsid w:val="00BF6B8A"/>
    <w:rsid w:val="00BF6D6B"/>
    <w:rsid w:val="00BF6EF7"/>
    <w:rsid w:val="00BF70E6"/>
    <w:rsid w:val="00BF7299"/>
    <w:rsid w:val="00BF778A"/>
    <w:rsid w:val="00BF7AEC"/>
    <w:rsid w:val="00BF7B31"/>
    <w:rsid w:val="00BF7F9B"/>
    <w:rsid w:val="00C001EE"/>
    <w:rsid w:val="00C0055E"/>
    <w:rsid w:val="00C008BB"/>
    <w:rsid w:val="00C00E60"/>
    <w:rsid w:val="00C0102F"/>
    <w:rsid w:val="00C01BAC"/>
    <w:rsid w:val="00C01C08"/>
    <w:rsid w:val="00C01C80"/>
    <w:rsid w:val="00C01E4D"/>
    <w:rsid w:val="00C0221B"/>
    <w:rsid w:val="00C02228"/>
    <w:rsid w:val="00C022ED"/>
    <w:rsid w:val="00C02507"/>
    <w:rsid w:val="00C02539"/>
    <w:rsid w:val="00C02693"/>
    <w:rsid w:val="00C0275F"/>
    <w:rsid w:val="00C027D6"/>
    <w:rsid w:val="00C02940"/>
    <w:rsid w:val="00C029A2"/>
    <w:rsid w:val="00C02B03"/>
    <w:rsid w:val="00C02D56"/>
    <w:rsid w:val="00C02D74"/>
    <w:rsid w:val="00C02DF8"/>
    <w:rsid w:val="00C02FB3"/>
    <w:rsid w:val="00C032F0"/>
    <w:rsid w:val="00C03811"/>
    <w:rsid w:val="00C03AB3"/>
    <w:rsid w:val="00C03D1A"/>
    <w:rsid w:val="00C03DEC"/>
    <w:rsid w:val="00C03E56"/>
    <w:rsid w:val="00C04199"/>
    <w:rsid w:val="00C0438C"/>
    <w:rsid w:val="00C043CF"/>
    <w:rsid w:val="00C0460F"/>
    <w:rsid w:val="00C046DD"/>
    <w:rsid w:val="00C049F0"/>
    <w:rsid w:val="00C04C15"/>
    <w:rsid w:val="00C04F93"/>
    <w:rsid w:val="00C050F4"/>
    <w:rsid w:val="00C0515F"/>
    <w:rsid w:val="00C0521C"/>
    <w:rsid w:val="00C0542E"/>
    <w:rsid w:val="00C0558B"/>
    <w:rsid w:val="00C055EE"/>
    <w:rsid w:val="00C05715"/>
    <w:rsid w:val="00C058BE"/>
    <w:rsid w:val="00C05960"/>
    <w:rsid w:val="00C05CF1"/>
    <w:rsid w:val="00C05D3B"/>
    <w:rsid w:val="00C05D3C"/>
    <w:rsid w:val="00C061AE"/>
    <w:rsid w:val="00C067E1"/>
    <w:rsid w:val="00C067F4"/>
    <w:rsid w:val="00C06D8E"/>
    <w:rsid w:val="00C06E53"/>
    <w:rsid w:val="00C0743D"/>
    <w:rsid w:val="00C074B2"/>
    <w:rsid w:val="00C07C19"/>
    <w:rsid w:val="00C07CBA"/>
    <w:rsid w:val="00C1041A"/>
    <w:rsid w:val="00C106A0"/>
    <w:rsid w:val="00C10B0E"/>
    <w:rsid w:val="00C113F7"/>
    <w:rsid w:val="00C116FA"/>
    <w:rsid w:val="00C12160"/>
    <w:rsid w:val="00C12273"/>
    <w:rsid w:val="00C1239A"/>
    <w:rsid w:val="00C12759"/>
    <w:rsid w:val="00C127B5"/>
    <w:rsid w:val="00C12BB5"/>
    <w:rsid w:val="00C12C74"/>
    <w:rsid w:val="00C12DE8"/>
    <w:rsid w:val="00C12DFB"/>
    <w:rsid w:val="00C12F35"/>
    <w:rsid w:val="00C13245"/>
    <w:rsid w:val="00C1348C"/>
    <w:rsid w:val="00C136A1"/>
    <w:rsid w:val="00C137D5"/>
    <w:rsid w:val="00C13CD6"/>
    <w:rsid w:val="00C13D03"/>
    <w:rsid w:val="00C13D7C"/>
    <w:rsid w:val="00C14446"/>
    <w:rsid w:val="00C14613"/>
    <w:rsid w:val="00C14A8E"/>
    <w:rsid w:val="00C1516C"/>
    <w:rsid w:val="00C15318"/>
    <w:rsid w:val="00C15766"/>
    <w:rsid w:val="00C15A30"/>
    <w:rsid w:val="00C15FA4"/>
    <w:rsid w:val="00C16066"/>
    <w:rsid w:val="00C1607F"/>
    <w:rsid w:val="00C16087"/>
    <w:rsid w:val="00C1618F"/>
    <w:rsid w:val="00C16349"/>
    <w:rsid w:val="00C16554"/>
    <w:rsid w:val="00C16836"/>
    <w:rsid w:val="00C16861"/>
    <w:rsid w:val="00C1692E"/>
    <w:rsid w:val="00C169EF"/>
    <w:rsid w:val="00C16A32"/>
    <w:rsid w:val="00C16B2E"/>
    <w:rsid w:val="00C16E16"/>
    <w:rsid w:val="00C1701A"/>
    <w:rsid w:val="00C17195"/>
    <w:rsid w:val="00C17278"/>
    <w:rsid w:val="00C173CB"/>
    <w:rsid w:val="00C17B75"/>
    <w:rsid w:val="00C204CD"/>
    <w:rsid w:val="00C205C0"/>
    <w:rsid w:val="00C20933"/>
    <w:rsid w:val="00C20E6A"/>
    <w:rsid w:val="00C21839"/>
    <w:rsid w:val="00C21A30"/>
    <w:rsid w:val="00C21C56"/>
    <w:rsid w:val="00C21CB5"/>
    <w:rsid w:val="00C21CBC"/>
    <w:rsid w:val="00C220E7"/>
    <w:rsid w:val="00C22228"/>
    <w:rsid w:val="00C22386"/>
    <w:rsid w:val="00C22448"/>
    <w:rsid w:val="00C2245D"/>
    <w:rsid w:val="00C2251A"/>
    <w:rsid w:val="00C22791"/>
    <w:rsid w:val="00C229C5"/>
    <w:rsid w:val="00C229E6"/>
    <w:rsid w:val="00C22CF2"/>
    <w:rsid w:val="00C2308D"/>
    <w:rsid w:val="00C23373"/>
    <w:rsid w:val="00C236AB"/>
    <w:rsid w:val="00C23967"/>
    <w:rsid w:val="00C23E14"/>
    <w:rsid w:val="00C23FF4"/>
    <w:rsid w:val="00C24432"/>
    <w:rsid w:val="00C2454C"/>
    <w:rsid w:val="00C24648"/>
    <w:rsid w:val="00C2480C"/>
    <w:rsid w:val="00C24C1B"/>
    <w:rsid w:val="00C24C44"/>
    <w:rsid w:val="00C24DC0"/>
    <w:rsid w:val="00C24EBA"/>
    <w:rsid w:val="00C2501F"/>
    <w:rsid w:val="00C25510"/>
    <w:rsid w:val="00C2555E"/>
    <w:rsid w:val="00C25882"/>
    <w:rsid w:val="00C25AB4"/>
    <w:rsid w:val="00C25C49"/>
    <w:rsid w:val="00C25D3B"/>
    <w:rsid w:val="00C25E22"/>
    <w:rsid w:val="00C26106"/>
    <w:rsid w:val="00C26229"/>
    <w:rsid w:val="00C264A8"/>
    <w:rsid w:val="00C264C3"/>
    <w:rsid w:val="00C26571"/>
    <w:rsid w:val="00C26588"/>
    <w:rsid w:val="00C26737"/>
    <w:rsid w:val="00C26ABD"/>
    <w:rsid w:val="00C26F3B"/>
    <w:rsid w:val="00C2704B"/>
    <w:rsid w:val="00C27B88"/>
    <w:rsid w:val="00C3017F"/>
    <w:rsid w:val="00C30534"/>
    <w:rsid w:val="00C3070A"/>
    <w:rsid w:val="00C309D6"/>
    <w:rsid w:val="00C30BF6"/>
    <w:rsid w:val="00C30D83"/>
    <w:rsid w:val="00C315DF"/>
    <w:rsid w:val="00C317BF"/>
    <w:rsid w:val="00C3196B"/>
    <w:rsid w:val="00C31BF6"/>
    <w:rsid w:val="00C31CD1"/>
    <w:rsid w:val="00C31E26"/>
    <w:rsid w:val="00C31F4D"/>
    <w:rsid w:val="00C31F99"/>
    <w:rsid w:val="00C32170"/>
    <w:rsid w:val="00C324D4"/>
    <w:rsid w:val="00C32509"/>
    <w:rsid w:val="00C32665"/>
    <w:rsid w:val="00C32704"/>
    <w:rsid w:val="00C3271A"/>
    <w:rsid w:val="00C32925"/>
    <w:rsid w:val="00C32948"/>
    <w:rsid w:val="00C32A3A"/>
    <w:rsid w:val="00C32DD7"/>
    <w:rsid w:val="00C32E5E"/>
    <w:rsid w:val="00C331C6"/>
    <w:rsid w:val="00C33318"/>
    <w:rsid w:val="00C33424"/>
    <w:rsid w:val="00C336AB"/>
    <w:rsid w:val="00C33B73"/>
    <w:rsid w:val="00C33C48"/>
    <w:rsid w:val="00C33D2D"/>
    <w:rsid w:val="00C33E2D"/>
    <w:rsid w:val="00C33E89"/>
    <w:rsid w:val="00C340F6"/>
    <w:rsid w:val="00C347B6"/>
    <w:rsid w:val="00C34B01"/>
    <w:rsid w:val="00C34E4C"/>
    <w:rsid w:val="00C358E7"/>
    <w:rsid w:val="00C3593D"/>
    <w:rsid w:val="00C35D39"/>
    <w:rsid w:val="00C35F57"/>
    <w:rsid w:val="00C36205"/>
    <w:rsid w:val="00C365FD"/>
    <w:rsid w:val="00C36707"/>
    <w:rsid w:val="00C3675F"/>
    <w:rsid w:val="00C3682F"/>
    <w:rsid w:val="00C36907"/>
    <w:rsid w:val="00C36B4B"/>
    <w:rsid w:val="00C36B4F"/>
    <w:rsid w:val="00C36C3E"/>
    <w:rsid w:val="00C36E24"/>
    <w:rsid w:val="00C37199"/>
    <w:rsid w:val="00C37286"/>
    <w:rsid w:val="00C375A4"/>
    <w:rsid w:val="00C37742"/>
    <w:rsid w:val="00C3783D"/>
    <w:rsid w:val="00C37C0D"/>
    <w:rsid w:val="00C37EAF"/>
    <w:rsid w:val="00C37ECD"/>
    <w:rsid w:val="00C40035"/>
    <w:rsid w:val="00C40498"/>
    <w:rsid w:val="00C4051F"/>
    <w:rsid w:val="00C407CD"/>
    <w:rsid w:val="00C40862"/>
    <w:rsid w:val="00C408FF"/>
    <w:rsid w:val="00C40AF1"/>
    <w:rsid w:val="00C40CAF"/>
    <w:rsid w:val="00C40CE5"/>
    <w:rsid w:val="00C40F04"/>
    <w:rsid w:val="00C410F7"/>
    <w:rsid w:val="00C413B8"/>
    <w:rsid w:val="00C413C0"/>
    <w:rsid w:val="00C41596"/>
    <w:rsid w:val="00C41858"/>
    <w:rsid w:val="00C41A97"/>
    <w:rsid w:val="00C41DAB"/>
    <w:rsid w:val="00C41E21"/>
    <w:rsid w:val="00C420EA"/>
    <w:rsid w:val="00C422F0"/>
    <w:rsid w:val="00C426CA"/>
    <w:rsid w:val="00C42F14"/>
    <w:rsid w:val="00C4323F"/>
    <w:rsid w:val="00C432AB"/>
    <w:rsid w:val="00C43427"/>
    <w:rsid w:val="00C43988"/>
    <w:rsid w:val="00C43E42"/>
    <w:rsid w:val="00C43E4A"/>
    <w:rsid w:val="00C43FC8"/>
    <w:rsid w:val="00C43FEA"/>
    <w:rsid w:val="00C4438A"/>
    <w:rsid w:val="00C44888"/>
    <w:rsid w:val="00C44895"/>
    <w:rsid w:val="00C448D0"/>
    <w:rsid w:val="00C44C98"/>
    <w:rsid w:val="00C44F05"/>
    <w:rsid w:val="00C44FD3"/>
    <w:rsid w:val="00C45105"/>
    <w:rsid w:val="00C454FA"/>
    <w:rsid w:val="00C45827"/>
    <w:rsid w:val="00C45C41"/>
    <w:rsid w:val="00C46069"/>
    <w:rsid w:val="00C46128"/>
    <w:rsid w:val="00C4617D"/>
    <w:rsid w:val="00C465EE"/>
    <w:rsid w:val="00C4676A"/>
    <w:rsid w:val="00C4678B"/>
    <w:rsid w:val="00C467FE"/>
    <w:rsid w:val="00C468FF"/>
    <w:rsid w:val="00C46C77"/>
    <w:rsid w:val="00C46E69"/>
    <w:rsid w:val="00C471EE"/>
    <w:rsid w:val="00C47605"/>
    <w:rsid w:val="00C47676"/>
    <w:rsid w:val="00C47B77"/>
    <w:rsid w:val="00C47CFB"/>
    <w:rsid w:val="00C502AB"/>
    <w:rsid w:val="00C503EA"/>
    <w:rsid w:val="00C504CD"/>
    <w:rsid w:val="00C50857"/>
    <w:rsid w:val="00C50877"/>
    <w:rsid w:val="00C50AFB"/>
    <w:rsid w:val="00C50C61"/>
    <w:rsid w:val="00C51037"/>
    <w:rsid w:val="00C510DA"/>
    <w:rsid w:val="00C5149E"/>
    <w:rsid w:val="00C518E4"/>
    <w:rsid w:val="00C51DA8"/>
    <w:rsid w:val="00C52146"/>
    <w:rsid w:val="00C52157"/>
    <w:rsid w:val="00C52F29"/>
    <w:rsid w:val="00C53029"/>
    <w:rsid w:val="00C53243"/>
    <w:rsid w:val="00C5351A"/>
    <w:rsid w:val="00C53593"/>
    <w:rsid w:val="00C5381C"/>
    <w:rsid w:val="00C53CB0"/>
    <w:rsid w:val="00C53DF6"/>
    <w:rsid w:val="00C540C6"/>
    <w:rsid w:val="00C5413C"/>
    <w:rsid w:val="00C5465A"/>
    <w:rsid w:val="00C546F8"/>
    <w:rsid w:val="00C547C2"/>
    <w:rsid w:val="00C54CCC"/>
    <w:rsid w:val="00C54E3B"/>
    <w:rsid w:val="00C54F4A"/>
    <w:rsid w:val="00C5519F"/>
    <w:rsid w:val="00C55210"/>
    <w:rsid w:val="00C5536D"/>
    <w:rsid w:val="00C5565F"/>
    <w:rsid w:val="00C5598E"/>
    <w:rsid w:val="00C55BB2"/>
    <w:rsid w:val="00C5639D"/>
    <w:rsid w:val="00C5643B"/>
    <w:rsid w:val="00C5673F"/>
    <w:rsid w:val="00C567BD"/>
    <w:rsid w:val="00C56CA9"/>
    <w:rsid w:val="00C56DD9"/>
    <w:rsid w:val="00C56FC6"/>
    <w:rsid w:val="00C57137"/>
    <w:rsid w:val="00C57217"/>
    <w:rsid w:val="00C5735E"/>
    <w:rsid w:val="00C574F9"/>
    <w:rsid w:val="00C576F8"/>
    <w:rsid w:val="00C578FB"/>
    <w:rsid w:val="00C57CC5"/>
    <w:rsid w:val="00C57E22"/>
    <w:rsid w:val="00C57FF7"/>
    <w:rsid w:val="00C60210"/>
    <w:rsid w:val="00C602B8"/>
    <w:rsid w:val="00C602BC"/>
    <w:rsid w:val="00C603AE"/>
    <w:rsid w:val="00C604CC"/>
    <w:rsid w:val="00C605FE"/>
    <w:rsid w:val="00C60735"/>
    <w:rsid w:val="00C60790"/>
    <w:rsid w:val="00C607FC"/>
    <w:rsid w:val="00C6086F"/>
    <w:rsid w:val="00C609C2"/>
    <w:rsid w:val="00C60AA7"/>
    <w:rsid w:val="00C60DBF"/>
    <w:rsid w:val="00C60DFB"/>
    <w:rsid w:val="00C60E65"/>
    <w:rsid w:val="00C612D6"/>
    <w:rsid w:val="00C61876"/>
    <w:rsid w:val="00C618D6"/>
    <w:rsid w:val="00C619BE"/>
    <w:rsid w:val="00C61C7B"/>
    <w:rsid w:val="00C61EB1"/>
    <w:rsid w:val="00C622E0"/>
    <w:rsid w:val="00C629AE"/>
    <w:rsid w:val="00C62EF2"/>
    <w:rsid w:val="00C63328"/>
    <w:rsid w:val="00C6393B"/>
    <w:rsid w:val="00C63B07"/>
    <w:rsid w:val="00C63D0B"/>
    <w:rsid w:val="00C643C2"/>
    <w:rsid w:val="00C645BE"/>
    <w:rsid w:val="00C64955"/>
    <w:rsid w:val="00C6498E"/>
    <w:rsid w:val="00C6524C"/>
    <w:rsid w:val="00C65A67"/>
    <w:rsid w:val="00C65AAC"/>
    <w:rsid w:val="00C65C23"/>
    <w:rsid w:val="00C65C4E"/>
    <w:rsid w:val="00C66160"/>
    <w:rsid w:val="00C66879"/>
    <w:rsid w:val="00C6689A"/>
    <w:rsid w:val="00C6691D"/>
    <w:rsid w:val="00C66ADE"/>
    <w:rsid w:val="00C66BA4"/>
    <w:rsid w:val="00C66BC7"/>
    <w:rsid w:val="00C66DAD"/>
    <w:rsid w:val="00C66F80"/>
    <w:rsid w:val="00C67536"/>
    <w:rsid w:val="00C67787"/>
    <w:rsid w:val="00C67B3C"/>
    <w:rsid w:val="00C70105"/>
    <w:rsid w:val="00C7020B"/>
    <w:rsid w:val="00C702F5"/>
    <w:rsid w:val="00C70491"/>
    <w:rsid w:val="00C7078B"/>
    <w:rsid w:val="00C70965"/>
    <w:rsid w:val="00C70A6E"/>
    <w:rsid w:val="00C70C3E"/>
    <w:rsid w:val="00C70EAB"/>
    <w:rsid w:val="00C70F7F"/>
    <w:rsid w:val="00C711DB"/>
    <w:rsid w:val="00C71242"/>
    <w:rsid w:val="00C714D1"/>
    <w:rsid w:val="00C71560"/>
    <w:rsid w:val="00C717E4"/>
    <w:rsid w:val="00C71A5A"/>
    <w:rsid w:val="00C722D4"/>
    <w:rsid w:val="00C72472"/>
    <w:rsid w:val="00C72D24"/>
    <w:rsid w:val="00C732C2"/>
    <w:rsid w:val="00C737DC"/>
    <w:rsid w:val="00C73812"/>
    <w:rsid w:val="00C738FF"/>
    <w:rsid w:val="00C73915"/>
    <w:rsid w:val="00C73D42"/>
    <w:rsid w:val="00C73DC9"/>
    <w:rsid w:val="00C73F41"/>
    <w:rsid w:val="00C740DB"/>
    <w:rsid w:val="00C74150"/>
    <w:rsid w:val="00C74174"/>
    <w:rsid w:val="00C741D3"/>
    <w:rsid w:val="00C74487"/>
    <w:rsid w:val="00C74856"/>
    <w:rsid w:val="00C74A2B"/>
    <w:rsid w:val="00C74B11"/>
    <w:rsid w:val="00C74BCF"/>
    <w:rsid w:val="00C74F9D"/>
    <w:rsid w:val="00C7560F"/>
    <w:rsid w:val="00C75AAF"/>
    <w:rsid w:val="00C75C25"/>
    <w:rsid w:val="00C75D49"/>
    <w:rsid w:val="00C75FBF"/>
    <w:rsid w:val="00C762BD"/>
    <w:rsid w:val="00C7649B"/>
    <w:rsid w:val="00C768AC"/>
    <w:rsid w:val="00C769AA"/>
    <w:rsid w:val="00C76B64"/>
    <w:rsid w:val="00C76CA8"/>
    <w:rsid w:val="00C76DE0"/>
    <w:rsid w:val="00C77138"/>
    <w:rsid w:val="00C77291"/>
    <w:rsid w:val="00C77385"/>
    <w:rsid w:val="00C773AC"/>
    <w:rsid w:val="00C776B4"/>
    <w:rsid w:val="00C77C1F"/>
    <w:rsid w:val="00C77C81"/>
    <w:rsid w:val="00C77DD5"/>
    <w:rsid w:val="00C77E46"/>
    <w:rsid w:val="00C80259"/>
    <w:rsid w:val="00C80382"/>
    <w:rsid w:val="00C803D2"/>
    <w:rsid w:val="00C803E1"/>
    <w:rsid w:val="00C8085C"/>
    <w:rsid w:val="00C80CC7"/>
    <w:rsid w:val="00C80D2D"/>
    <w:rsid w:val="00C80E68"/>
    <w:rsid w:val="00C80F9F"/>
    <w:rsid w:val="00C8100E"/>
    <w:rsid w:val="00C81029"/>
    <w:rsid w:val="00C81069"/>
    <w:rsid w:val="00C811C7"/>
    <w:rsid w:val="00C811D5"/>
    <w:rsid w:val="00C812D3"/>
    <w:rsid w:val="00C8137D"/>
    <w:rsid w:val="00C814F0"/>
    <w:rsid w:val="00C816C2"/>
    <w:rsid w:val="00C81B7C"/>
    <w:rsid w:val="00C81E00"/>
    <w:rsid w:val="00C82C22"/>
    <w:rsid w:val="00C82E77"/>
    <w:rsid w:val="00C835CE"/>
    <w:rsid w:val="00C83EB5"/>
    <w:rsid w:val="00C84449"/>
    <w:rsid w:val="00C84A31"/>
    <w:rsid w:val="00C85184"/>
    <w:rsid w:val="00C8527D"/>
    <w:rsid w:val="00C8540E"/>
    <w:rsid w:val="00C85590"/>
    <w:rsid w:val="00C85813"/>
    <w:rsid w:val="00C85E6E"/>
    <w:rsid w:val="00C864AD"/>
    <w:rsid w:val="00C867AE"/>
    <w:rsid w:val="00C86914"/>
    <w:rsid w:val="00C86AC3"/>
    <w:rsid w:val="00C86C9C"/>
    <w:rsid w:val="00C8703D"/>
    <w:rsid w:val="00C873D8"/>
    <w:rsid w:val="00C87683"/>
    <w:rsid w:val="00C87813"/>
    <w:rsid w:val="00C8789A"/>
    <w:rsid w:val="00C878D7"/>
    <w:rsid w:val="00C87964"/>
    <w:rsid w:val="00C8798A"/>
    <w:rsid w:val="00C87E5B"/>
    <w:rsid w:val="00C87E93"/>
    <w:rsid w:val="00C87F8C"/>
    <w:rsid w:val="00C904DC"/>
    <w:rsid w:val="00C90EA1"/>
    <w:rsid w:val="00C90F07"/>
    <w:rsid w:val="00C90FEA"/>
    <w:rsid w:val="00C912B9"/>
    <w:rsid w:val="00C91E6F"/>
    <w:rsid w:val="00C91E99"/>
    <w:rsid w:val="00C9202E"/>
    <w:rsid w:val="00C921E8"/>
    <w:rsid w:val="00C9227A"/>
    <w:rsid w:val="00C92C04"/>
    <w:rsid w:val="00C92C5F"/>
    <w:rsid w:val="00C92D79"/>
    <w:rsid w:val="00C92FE4"/>
    <w:rsid w:val="00C9311A"/>
    <w:rsid w:val="00C936D5"/>
    <w:rsid w:val="00C93733"/>
    <w:rsid w:val="00C93790"/>
    <w:rsid w:val="00C93B04"/>
    <w:rsid w:val="00C941EF"/>
    <w:rsid w:val="00C94358"/>
    <w:rsid w:val="00C943AE"/>
    <w:rsid w:val="00C94536"/>
    <w:rsid w:val="00C9492A"/>
    <w:rsid w:val="00C94D8D"/>
    <w:rsid w:val="00C94DF5"/>
    <w:rsid w:val="00C94EA0"/>
    <w:rsid w:val="00C95032"/>
    <w:rsid w:val="00C9517A"/>
    <w:rsid w:val="00C951CC"/>
    <w:rsid w:val="00C95CED"/>
    <w:rsid w:val="00C95F58"/>
    <w:rsid w:val="00C963D4"/>
    <w:rsid w:val="00C9658F"/>
    <w:rsid w:val="00C965A4"/>
    <w:rsid w:val="00C96661"/>
    <w:rsid w:val="00C967A8"/>
    <w:rsid w:val="00C9708F"/>
    <w:rsid w:val="00C9732B"/>
    <w:rsid w:val="00C976D5"/>
    <w:rsid w:val="00C97705"/>
    <w:rsid w:val="00C979BD"/>
    <w:rsid w:val="00C97F55"/>
    <w:rsid w:val="00CA0061"/>
    <w:rsid w:val="00CA015B"/>
    <w:rsid w:val="00CA0225"/>
    <w:rsid w:val="00CA0430"/>
    <w:rsid w:val="00CA06E1"/>
    <w:rsid w:val="00CA0806"/>
    <w:rsid w:val="00CA0E79"/>
    <w:rsid w:val="00CA0F30"/>
    <w:rsid w:val="00CA12DF"/>
    <w:rsid w:val="00CA12E6"/>
    <w:rsid w:val="00CA15A8"/>
    <w:rsid w:val="00CA1BC8"/>
    <w:rsid w:val="00CA1D8B"/>
    <w:rsid w:val="00CA21AA"/>
    <w:rsid w:val="00CA21BA"/>
    <w:rsid w:val="00CA22A6"/>
    <w:rsid w:val="00CA25E7"/>
    <w:rsid w:val="00CA2ECF"/>
    <w:rsid w:val="00CA2F39"/>
    <w:rsid w:val="00CA2F84"/>
    <w:rsid w:val="00CA3170"/>
    <w:rsid w:val="00CA3263"/>
    <w:rsid w:val="00CA368A"/>
    <w:rsid w:val="00CA378B"/>
    <w:rsid w:val="00CA3959"/>
    <w:rsid w:val="00CA3B86"/>
    <w:rsid w:val="00CA3ED5"/>
    <w:rsid w:val="00CA41FE"/>
    <w:rsid w:val="00CA426C"/>
    <w:rsid w:val="00CA45B8"/>
    <w:rsid w:val="00CA471B"/>
    <w:rsid w:val="00CA4827"/>
    <w:rsid w:val="00CA4945"/>
    <w:rsid w:val="00CA4C83"/>
    <w:rsid w:val="00CA5004"/>
    <w:rsid w:val="00CA5624"/>
    <w:rsid w:val="00CA58C7"/>
    <w:rsid w:val="00CA5A1A"/>
    <w:rsid w:val="00CA5A1D"/>
    <w:rsid w:val="00CA5A8C"/>
    <w:rsid w:val="00CA5AE2"/>
    <w:rsid w:val="00CA6072"/>
    <w:rsid w:val="00CA6113"/>
    <w:rsid w:val="00CA6408"/>
    <w:rsid w:val="00CA6510"/>
    <w:rsid w:val="00CA687B"/>
    <w:rsid w:val="00CA69C4"/>
    <w:rsid w:val="00CA6A2C"/>
    <w:rsid w:val="00CA6B06"/>
    <w:rsid w:val="00CA6CC2"/>
    <w:rsid w:val="00CA6D30"/>
    <w:rsid w:val="00CA6FC7"/>
    <w:rsid w:val="00CA722F"/>
    <w:rsid w:val="00CA74CA"/>
    <w:rsid w:val="00CA77F7"/>
    <w:rsid w:val="00CA7E80"/>
    <w:rsid w:val="00CB0080"/>
    <w:rsid w:val="00CB07AB"/>
    <w:rsid w:val="00CB0951"/>
    <w:rsid w:val="00CB0A69"/>
    <w:rsid w:val="00CB0D22"/>
    <w:rsid w:val="00CB0F89"/>
    <w:rsid w:val="00CB11C8"/>
    <w:rsid w:val="00CB1325"/>
    <w:rsid w:val="00CB171B"/>
    <w:rsid w:val="00CB19A8"/>
    <w:rsid w:val="00CB207E"/>
    <w:rsid w:val="00CB217A"/>
    <w:rsid w:val="00CB2343"/>
    <w:rsid w:val="00CB2371"/>
    <w:rsid w:val="00CB23A2"/>
    <w:rsid w:val="00CB2510"/>
    <w:rsid w:val="00CB261F"/>
    <w:rsid w:val="00CB269F"/>
    <w:rsid w:val="00CB26D7"/>
    <w:rsid w:val="00CB2EC3"/>
    <w:rsid w:val="00CB3092"/>
    <w:rsid w:val="00CB3130"/>
    <w:rsid w:val="00CB3A7F"/>
    <w:rsid w:val="00CB3BB5"/>
    <w:rsid w:val="00CB410A"/>
    <w:rsid w:val="00CB413B"/>
    <w:rsid w:val="00CB43C6"/>
    <w:rsid w:val="00CB464F"/>
    <w:rsid w:val="00CB467B"/>
    <w:rsid w:val="00CB4715"/>
    <w:rsid w:val="00CB493A"/>
    <w:rsid w:val="00CB4A73"/>
    <w:rsid w:val="00CB4FD2"/>
    <w:rsid w:val="00CB52FB"/>
    <w:rsid w:val="00CB572D"/>
    <w:rsid w:val="00CB57C7"/>
    <w:rsid w:val="00CB5C92"/>
    <w:rsid w:val="00CB6068"/>
    <w:rsid w:val="00CB6486"/>
    <w:rsid w:val="00CB648A"/>
    <w:rsid w:val="00CB6624"/>
    <w:rsid w:val="00CB66ED"/>
    <w:rsid w:val="00CB67C5"/>
    <w:rsid w:val="00CB6EE5"/>
    <w:rsid w:val="00CB7078"/>
    <w:rsid w:val="00CB72AC"/>
    <w:rsid w:val="00CB73F8"/>
    <w:rsid w:val="00CB779E"/>
    <w:rsid w:val="00CB7917"/>
    <w:rsid w:val="00CB795F"/>
    <w:rsid w:val="00CB79B1"/>
    <w:rsid w:val="00CB7AC4"/>
    <w:rsid w:val="00CB7D90"/>
    <w:rsid w:val="00CB7DF1"/>
    <w:rsid w:val="00CB7E64"/>
    <w:rsid w:val="00CC0124"/>
    <w:rsid w:val="00CC0150"/>
    <w:rsid w:val="00CC0174"/>
    <w:rsid w:val="00CC01E4"/>
    <w:rsid w:val="00CC0622"/>
    <w:rsid w:val="00CC07E5"/>
    <w:rsid w:val="00CC0C9F"/>
    <w:rsid w:val="00CC0E09"/>
    <w:rsid w:val="00CC1774"/>
    <w:rsid w:val="00CC1A48"/>
    <w:rsid w:val="00CC1B84"/>
    <w:rsid w:val="00CC1C02"/>
    <w:rsid w:val="00CC2228"/>
    <w:rsid w:val="00CC261D"/>
    <w:rsid w:val="00CC2794"/>
    <w:rsid w:val="00CC290A"/>
    <w:rsid w:val="00CC29AC"/>
    <w:rsid w:val="00CC2CDD"/>
    <w:rsid w:val="00CC2F51"/>
    <w:rsid w:val="00CC334B"/>
    <w:rsid w:val="00CC3911"/>
    <w:rsid w:val="00CC3F27"/>
    <w:rsid w:val="00CC4015"/>
    <w:rsid w:val="00CC423B"/>
    <w:rsid w:val="00CC44EF"/>
    <w:rsid w:val="00CC4596"/>
    <w:rsid w:val="00CC4C3D"/>
    <w:rsid w:val="00CC4F76"/>
    <w:rsid w:val="00CC524E"/>
    <w:rsid w:val="00CC52EC"/>
    <w:rsid w:val="00CC5325"/>
    <w:rsid w:val="00CC5D32"/>
    <w:rsid w:val="00CC6078"/>
    <w:rsid w:val="00CC6272"/>
    <w:rsid w:val="00CC6359"/>
    <w:rsid w:val="00CC64F0"/>
    <w:rsid w:val="00CC7482"/>
    <w:rsid w:val="00CC7863"/>
    <w:rsid w:val="00CC7D36"/>
    <w:rsid w:val="00CC7F20"/>
    <w:rsid w:val="00CD005F"/>
    <w:rsid w:val="00CD0652"/>
    <w:rsid w:val="00CD072C"/>
    <w:rsid w:val="00CD076A"/>
    <w:rsid w:val="00CD0A09"/>
    <w:rsid w:val="00CD1119"/>
    <w:rsid w:val="00CD13BD"/>
    <w:rsid w:val="00CD16DC"/>
    <w:rsid w:val="00CD1759"/>
    <w:rsid w:val="00CD1EC3"/>
    <w:rsid w:val="00CD20E9"/>
    <w:rsid w:val="00CD217F"/>
    <w:rsid w:val="00CD225A"/>
    <w:rsid w:val="00CD22CF"/>
    <w:rsid w:val="00CD22E6"/>
    <w:rsid w:val="00CD235C"/>
    <w:rsid w:val="00CD255D"/>
    <w:rsid w:val="00CD278F"/>
    <w:rsid w:val="00CD2821"/>
    <w:rsid w:val="00CD29A5"/>
    <w:rsid w:val="00CD2E8F"/>
    <w:rsid w:val="00CD321E"/>
    <w:rsid w:val="00CD385A"/>
    <w:rsid w:val="00CD3898"/>
    <w:rsid w:val="00CD38AB"/>
    <w:rsid w:val="00CD3AD5"/>
    <w:rsid w:val="00CD3C13"/>
    <w:rsid w:val="00CD451A"/>
    <w:rsid w:val="00CD458E"/>
    <w:rsid w:val="00CD45E6"/>
    <w:rsid w:val="00CD46DE"/>
    <w:rsid w:val="00CD4861"/>
    <w:rsid w:val="00CD4B21"/>
    <w:rsid w:val="00CD4C13"/>
    <w:rsid w:val="00CD4C62"/>
    <w:rsid w:val="00CD5050"/>
    <w:rsid w:val="00CD54BD"/>
    <w:rsid w:val="00CD5B92"/>
    <w:rsid w:val="00CD5E21"/>
    <w:rsid w:val="00CD5ED2"/>
    <w:rsid w:val="00CD6365"/>
    <w:rsid w:val="00CD64C6"/>
    <w:rsid w:val="00CD651E"/>
    <w:rsid w:val="00CD65CF"/>
    <w:rsid w:val="00CD6731"/>
    <w:rsid w:val="00CD6DAB"/>
    <w:rsid w:val="00CD7264"/>
    <w:rsid w:val="00CD727B"/>
    <w:rsid w:val="00CD78FE"/>
    <w:rsid w:val="00CE0183"/>
    <w:rsid w:val="00CE036C"/>
    <w:rsid w:val="00CE06DB"/>
    <w:rsid w:val="00CE1042"/>
    <w:rsid w:val="00CE11C9"/>
    <w:rsid w:val="00CE11EA"/>
    <w:rsid w:val="00CE17D7"/>
    <w:rsid w:val="00CE1856"/>
    <w:rsid w:val="00CE1BCF"/>
    <w:rsid w:val="00CE1C30"/>
    <w:rsid w:val="00CE1D9C"/>
    <w:rsid w:val="00CE1E73"/>
    <w:rsid w:val="00CE23DE"/>
    <w:rsid w:val="00CE2590"/>
    <w:rsid w:val="00CE2F17"/>
    <w:rsid w:val="00CE2FB3"/>
    <w:rsid w:val="00CE3436"/>
    <w:rsid w:val="00CE34BA"/>
    <w:rsid w:val="00CE35E0"/>
    <w:rsid w:val="00CE3948"/>
    <w:rsid w:val="00CE3A0D"/>
    <w:rsid w:val="00CE3ECE"/>
    <w:rsid w:val="00CE410A"/>
    <w:rsid w:val="00CE465C"/>
    <w:rsid w:val="00CE479E"/>
    <w:rsid w:val="00CE481B"/>
    <w:rsid w:val="00CE486B"/>
    <w:rsid w:val="00CE4ADE"/>
    <w:rsid w:val="00CE4D31"/>
    <w:rsid w:val="00CE52BC"/>
    <w:rsid w:val="00CE5378"/>
    <w:rsid w:val="00CE537C"/>
    <w:rsid w:val="00CE55E4"/>
    <w:rsid w:val="00CE568A"/>
    <w:rsid w:val="00CE5AD2"/>
    <w:rsid w:val="00CE668A"/>
    <w:rsid w:val="00CE6891"/>
    <w:rsid w:val="00CE6A3C"/>
    <w:rsid w:val="00CE6C81"/>
    <w:rsid w:val="00CE6F7A"/>
    <w:rsid w:val="00CE76DD"/>
    <w:rsid w:val="00CE7757"/>
    <w:rsid w:val="00CE77E4"/>
    <w:rsid w:val="00CE7830"/>
    <w:rsid w:val="00CE7E03"/>
    <w:rsid w:val="00CE7EB5"/>
    <w:rsid w:val="00CE7F98"/>
    <w:rsid w:val="00CF0729"/>
    <w:rsid w:val="00CF0E16"/>
    <w:rsid w:val="00CF1059"/>
    <w:rsid w:val="00CF1229"/>
    <w:rsid w:val="00CF1636"/>
    <w:rsid w:val="00CF182D"/>
    <w:rsid w:val="00CF18CF"/>
    <w:rsid w:val="00CF193C"/>
    <w:rsid w:val="00CF1C5B"/>
    <w:rsid w:val="00CF2055"/>
    <w:rsid w:val="00CF26A8"/>
    <w:rsid w:val="00CF2AB7"/>
    <w:rsid w:val="00CF2C5E"/>
    <w:rsid w:val="00CF2D66"/>
    <w:rsid w:val="00CF2E6A"/>
    <w:rsid w:val="00CF2F37"/>
    <w:rsid w:val="00CF2F60"/>
    <w:rsid w:val="00CF342E"/>
    <w:rsid w:val="00CF3791"/>
    <w:rsid w:val="00CF3A39"/>
    <w:rsid w:val="00CF3E95"/>
    <w:rsid w:val="00CF46F2"/>
    <w:rsid w:val="00CF4AE5"/>
    <w:rsid w:val="00CF4D9C"/>
    <w:rsid w:val="00CF4E35"/>
    <w:rsid w:val="00CF51CC"/>
    <w:rsid w:val="00CF55BD"/>
    <w:rsid w:val="00CF560C"/>
    <w:rsid w:val="00CF57D5"/>
    <w:rsid w:val="00CF5E85"/>
    <w:rsid w:val="00CF5FD8"/>
    <w:rsid w:val="00CF6088"/>
    <w:rsid w:val="00CF6310"/>
    <w:rsid w:val="00CF680D"/>
    <w:rsid w:val="00CF6A34"/>
    <w:rsid w:val="00CF6C0F"/>
    <w:rsid w:val="00CF7344"/>
    <w:rsid w:val="00CF73E5"/>
    <w:rsid w:val="00CF747F"/>
    <w:rsid w:val="00CF74A1"/>
    <w:rsid w:val="00CF74AB"/>
    <w:rsid w:val="00CF7553"/>
    <w:rsid w:val="00CF77F7"/>
    <w:rsid w:val="00D004E3"/>
    <w:rsid w:val="00D00BDB"/>
    <w:rsid w:val="00D010FF"/>
    <w:rsid w:val="00D011D0"/>
    <w:rsid w:val="00D01417"/>
    <w:rsid w:val="00D01473"/>
    <w:rsid w:val="00D01DA3"/>
    <w:rsid w:val="00D0203D"/>
    <w:rsid w:val="00D02063"/>
    <w:rsid w:val="00D02287"/>
    <w:rsid w:val="00D024E6"/>
    <w:rsid w:val="00D024EE"/>
    <w:rsid w:val="00D025D7"/>
    <w:rsid w:val="00D02731"/>
    <w:rsid w:val="00D02773"/>
    <w:rsid w:val="00D0288B"/>
    <w:rsid w:val="00D0375B"/>
    <w:rsid w:val="00D0388E"/>
    <w:rsid w:val="00D03A7E"/>
    <w:rsid w:val="00D03AE5"/>
    <w:rsid w:val="00D03F3E"/>
    <w:rsid w:val="00D03FB7"/>
    <w:rsid w:val="00D043B8"/>
    <w:rsid w:val="00D0443D"/>
    <w:rsid w:val="00D046CF"/>
    <w:rsid w:val="00D046D5"/>
    <w:rsid w:val="00D04AAF"/>
    <w:rsid w:val="00D0509D"/>
    <w:rsid w:val="00D05A0A"/>
    <w:rsid w:val="00D05ED2"/>
    <w:rsid w:val="00D06172"/>
    <w:rsid w:val="00D0637B"/>
    <w:rsid w:val="00D06766"/>
    <w:rsid w:val="00D0699F"/>
    <w:rsid w:val="00D06C55"/>
    <w:rsid w:val="00D06E36"/>
    <w:rsid w:val="00D06F23"/>
    <w:rsid w:val="00D07052"/>
    <w:rsid w:val="00D071E2"/>
    <w:rsid w:val="00D071F2"/>
    <w:rsid w:val="00D07345"/>
    <w:rsid w:val="00D074A5"/>
    <w:rsid w:val="00D074AD"/>
    <w:rsid w:val="00D076F4"/>
    <w:rsid w:val="00D0774D"/>
    <w:rsid w:val="00D079F9"/>
    <w:rsid w:val="00D1035D"/>
    <w:rsid w:val="00D10460"/>
    <w:rsid w:val="00D104D5"/>
    <w:rsid w:val="00D10575"/>
    <w:rsid w:val="00D105BD"/>
    <w:rsid w:val="00D10839"/>
    <w:rsid w:val="00D10A3D"/>
    <w:rsid w:val="00D10B00"/>
    <w:rsid w:val="00D10B26"/>
    <w:rsid w:val="00D10E93"/>
    <w:rsid w:val="00D11062"/>
    <w:rsid w:val="00D111C8"/>
    <w:rsid w:val="00D119C0"/>
    <w:rsid w:val="00D119CB"/>
    <w:rsid w:val="00D119DA"/>
    <w:rsid w:val="00D11AFB"/>
    <w:rsid w:val="00D11B5E"/>
    <w:rsid w:val="00D11C3F"/>
    <w:rsid w:val="00D11ED6"/>
    <w:rsid w:val="00D11F1F"/>
    <w:rsid w:val="00D1212C"/>
    <w:rsid w:val="00D121F7"/>
    <w:rsid w:val="00D126D6"/>
    <w:rsid w:val="00D12A03"/>
    <w:rsid w:val="00D1347D"/>
    <w:rsid w:val="00D135E3"/>
    <w:rsid w:val="00D139B6"/>
    <w:rsid w:val="00D14377"/>
    <w:rsid w:val="00D14C15"/>
    <w:rsid w:val="00D14D82"/>
    <w:rsid w:val="00D151A4"/>
    <w:rsid w:val="00D151E1"/>
    <w:rsid w:val="00D15276"/>
    <w:rsid w:val="00D152E5"/>
    <w:rsid w:val="00D1536A"/>
    <w:rsid w:val="00D153F2"/>
    <w:rsid w:val="00D155C6"/>
    <w:rsid w:val="00D15642"/>
    <w:rsid w:val="00D156EC"/>
    <w:rsid w:val="00D15A96"/>
    <w:rsid w:val="00D16262"/>
    <w:rsid w:val="00D164E1"/>
    <w:rsid w:val="00D16751"/>
    <w:rsid w:val="00D16A79"/>
    <w:rsid w:val="00D17338"/>
    <w:rsid w:val="00D1757E"/>
    <w:rsid w:val="00D17596"/>
    <w:rsid w:val="00D17805"/>
    <w:rsid w:val="00D178B4"/>
    <w:rsid w:val="00D17DE0"/>
    <w:rsid w:val="00D200C0"/>
    <w:rsid w:val="00D204BB"/>
    <w:rsid w:val="00D20528"/>
    <w:rsid w:val="00D2088B"/>
    <w:rsid w:val="00D20A72"/>
    <w:rsid w:val="00D20B3D"/>
    <w:rsid w:val="00D20B48"/>
    <w:rsid w:val="00D20DEA"/>
    <w:rsid w:val="00D210D9"/>
    <w:rsid w:val="00D211DC"/>
    <w:rsid w:val="00D21286"/>
    <w:rsid w:val="00D212BB"/>
    <w:rsid w:val="00D227AA"/>
    <w:rsid w:val="00D22812"/>
    <w:rsid w:val="00D2281C"/>
    <w:rsid w:val="00D22992"/>
    <w:rsid w:val="00D22A79"/>
    <w:rsid w:val="00D22AAF"/>
    <w:rsid w:val="00D22AF4"/>
    <w:rsid w:val="00D231BC"/>
    <w:rsid w:val="00D23374"/>
    <w:rsid w:val="00D234C0"/>
    <w:rsid w:val="00D23637"/>
    <w:rsid w:val="00D237C6"/>
    <w:rsid w:val="00D23866"/>
    <w:rsid w:val="00D23C51"/>
    <w:rsid w:val="00D23EE6"/>
    <w:rsid w:val="00D24085"/>
    <w:rsid w:val="00D240EC"/>
    <w:rsid w:val="00D2442B"/>
    <w:rsid w:val="00D24488"/>
    <w:rsid w:val="00D246FB"/>
    <w:rsid w:val="00D24901"/>
    <w:rsid w:val="00D249FF"/>
    <w:rsid w:val="00D24DAA"/>
    <w:rsid w:val="00D24FA3"/>
    <w:rsid w:val="00D2568A"/>
    <w:rsid w:val="00D259B1"/>
    <w:rsid w:val="00D25D6F"/>
    <w:rsid w:val="00D25F11"/>
    <w:rsid w:val="00D26B97"/>
    <w:rsid w:val="00D26C73"/>
    <w:rsid w:val="00D27095"/>
    <w:rsid w:val="00D27123"/>
    <w:rsid w:val="00D27280"/>
    <w:rsid w:val="00D274B5"/>
    <w:rsid w:val="00D27670"/>
    <w:rsid w:val="00D276CD"/>
    <w:rsid w:val="00D27A32"/>
    <w:rsid w:val="00D27C64"/>
    <w:rsid w:val="00D27CE7"/>
    <w:rsid w:val="00D27F48"/>
    <w:rsid w:val="00D27F93"/>
    <w:rsid w:val="00D304F1"/>
    <w:rsid w:val="00D30E0B"/>
    <w:rsid w:val="00D3139E"/>
    <w:rsid w:val="00D3167C"/>
    <w:rsid w:val="00D3167F"/>
    <w:rsid w:val="00D3179F"/>
    <w:rsid w:val="00D31E11"/>
    <w:rsid w:val="00D31E68"/>
    <w:rsid w:val="00D32269"/>
    <w:rsid w:val="00D327AE"/>
    <w:rsid w:val="00D328B0"/>
    <w:rsid w:val="00D32962"/>
    <w:rsid w:val="00D330DE"/>
    <w:rsid w:val="00D33115"/>
    <w:rsid w:val="00D33156"/>
    <w:rsid w:val="00D33287"/>
    <w:rsid w:val="00D33293"/>
    <w:rsid w:val="00D33368"/>
    <w:rsid w:val="00D333AD"/>
    <w:rsid w:val="00D336CD"/>
    <w:rsid w:val="00D33855"/>
    <w:rsid w:val="00D33CFC"/>
    <w:rsid w:val="00D33D03"/>
    <w:rsid w:val="00D342AC"/>
    <w:rsid w:val="00D34447"/>
    <w:rsid w:val="00D34682"/>
    <w:rsid w:val="00D34E0B"/>
    <w:rsid w:val="00D34F90"/>
    <w:rsid w:val="00D35206"/>
    <w:rsid w:val="00D35227"/>
    <w:rsid w:val="00D3543E"/>
    <w:rsid w:val="00D355D6"/>
    <w:rsid w:val="00D35720"/>
    <w:rsid w:val="00D35B1F"/>
    <w:rsid w:val="00D35E47"/>
    <w:rsid w:val="00D35E97"/>
    <w:rsid w:val="00D360DF"/>
    <w:rsid w:val="00D361A5"/>
    <w:rsid w:val="00D36284"/>
    <w:rsid w:val="00D366FF"/>
    <w:rsid w:val="00D36CD7"/>
    <w:rsid w:val="00D36D8B"/>
    <w:rsid w:val="00D37087"/>
    <w:rsid w:val="00D372C0"/>
    <w:rsid w:val="00D37416"/>
    <w:rsid w:val="00D3758F"/>
    <w:rsid w:val="00D40911"/>
    <w:rsid w:val="00D40A32"/>
    <w:rsid w:val="00D40EE6"/>
    <w:rsid w:val="00D4106C"/>
    <w:rsid w:val="00D41092"/>
    <w:rsid w:val="00D41743"/>
    <w:rsid w:val="00D41777"/>
    <w:rsid w:val="00D417E5"/>
    <w:rsid w:val="00D41D29"/>
    <w:rsid w:val="00D41F23"/>
    <w:rsid w:val="00D42003"/>
    <w:rsid w:val="00D4200A"/>
    <w:rsid w:val="00D42948"/>
    <w:rsid w:val="00D429B6"/>
    <w:rsid w:val="00D42B15"/>
    <w:rsid w:val="00D434B0"/>
    <w:rsid w:val="00D437C1"/>
    <w:rsid w:val="00D43AB8"/>
    <w:rsid w:val="00D43FD4"/>
    <w:rsid w:val="00D44149"/>
    <w:rsid w:val="00D441BD"/>
    <w:rsid w:val="00D44232"/>
    <w:rsid w:val="00D443B3"/>
    <w:rsid w:val="00D44E1C"/>
    <w:rsid w:val="00D4510C"/>
    <w:rsid w:val="00D453AB"/>
    <w:rsid w:val="00D45566"/>
    <w:rsid w:val="00D455C2"/>
    <w:rsid w:val="00D45EA5"/>
    <w:rsid w:val="00D4619F"/>
    <w:rsid w:val="00D461A2"/>
    <w:rsid w:val="00D462E2"/>
    <w:rsid w:val="00D463B2"/>
    <w:rsid w:val="00D465AE"/>
    <w:rsid w:val="00D46798"/>
    <w:rsid w:val="00D468D8"/>
    <w:rsid w:val="00D4690A"/>
    <w:rsid w:val="00D47295"/>
    <w:rsid w:val="00D47375"/>
    <w:rsid w:val="00D47620"/>
    <w:rsid w:val="00D4779D"/>
    <w:rsid w:val="00D4797D"/>
    <w:rsid w:val="00D47D5B"/>
    <w:rsid w:val="00D47F19"/>
    <w:rsid w:val="00D47FAF"/>
    <w:rsid w:val="00D500C1"/>
    <w:rsid w:val="00D5010C"/>
    <w:rsid w:val="00D50195"/>
    <w:rsid w:val="00D50A86"/>
    <w:rsid w:val="00D51576"/>
    <w:rsid w:val="00D516B1"/>
    <w:rsid w:val="00D517FF"/>
    <w:rsid w:val="00D51814"/>
    <w:rsid w:val="00D518D3"/>
    <w:rsid w:val="00D51D05"/>
    <w:rsid w:val="00D52040"/>
    <w:rsid w:val="00D520B5"/>
    <w:rsid w:val="00D52281"/>
    <w:rsid w:val="00D5265D"/>
    <w:rsid w:val="00D527B7"/>
    <w:rsid w:val="00D528D4"/>
    <w:rsid w:val="00D52D1F"/>
    <w:rsid w:val="00D52D39"/>
    <w:rsid w:val="00D52D7A"/>
    <w:rsid w:val="00D52DDB"/>
    <w:rsid w:val="00D53C0A"/>
    <w:rsid w:val="00D53EF0"/>
    <w:rsid w:val="00D541CA"/>
    <w:rsid w:val="00D54CE3"/>
    <w:rsid w:val="00D54F3C"/>
    <w:rsid w:val="00D5511E"/>
    <w:rsid w:val="00D55291"/>
    <w:rsid w:val="00D553E3"/>
    <w:rsid w:val="00D55461"/>
    <w:rsid w:val="00D55A61"/>
    <w:rsid w:val="00D55A79"/>
    <w:rsid w:val="00D55C80"/>
    <w:rsid w:val="00D5677C"/>
    <w:rsid w:val="00D56963"/>
    <w:rsid w:val="00D56A33"/>
    <w:rsid w:val="00D56D8F"/>
    <w:rsid w:val="00D56F60"/>
    <w:rsid w:val="00D57073"/>
    <w:rsid w:val="00D570F0"/>
    <w:rsid w:val="00D57334"/>
    <w:rsid w:val="00D5734D"/>
    <w:rsid w:val="00D577DC"/>
    <w:rsid w:val="00D57C2F"/>
    <w:rsid w:val="00D6090C"/>
    <w:rsid w:val="00D60A81"/>
    <w:rsid w:val="00D60C84"/>
    <w:rsid w:val="00D6135D"/>
    <w:rsid w:val="00D613C6"/>
    <w:rsid w:val="00D6152F"/>
    <w:rsid w:val="00D6176F"/>
    <w:rsid w:val="00D617E1"/>
    <w:rsid w:val="00D61A3D"/>
    <w:rsid w:val="00D61DA7"/>
    <w:rsid w:val="00D6212C"/>
    <w:rsid w:val="00D622B8"/>
    <w:rsid w:val="00D6262B"/>
    <w:rsid w:val="00D62A1D"/>
    <w:rsid w:val="00D62B97"/>
    <w:rsid w:val="00D62DD7"/>
    <w:rsid w:val="00D62E22"/>
    <w:rsid w:val="00D62EB3"/>
    <w:rsid w:val="00D62F1C"/>
    <w:rsid w:val="00D62FB3"/>
    <w:rsid w:val="00D63020"/>
    <w:rsid w:val="00D633FA"/>
    <w:rsid w:val="00D635C1"/>
    <w:rsid w:val="00D6361C"/>
    <w:rsid w:val="00D63792"/>
    <w:rsid w:val="00D63A79"/>
    <w:rsid w:val="00D63B41"/>
    <w:rsid w:val="00D63CE8"/>
    <w:rsid w:val="00D643B1"/>
    <w:rsid w:val="00D645B2"/>
    <w:rsid w:val="00D646B0"/>
    <w:rsid w:val="00D64A31"/>
    <w:rsid w:val="00D64BAB"/>
    <w:rsid w:val="00D64F11"/>
    <w:rsid w:val="00D6512E"/>
    <w:rsid w:val="00D653F5"/>
    <w:rsid w:val="00D6596A"/>
    <w:rsid w:val="00D659DA"/>
    <w:rsid w:val="00D66208"/>
    <w:rsid w:val="00D6627E"/>
    <w:rsid w:val="00D66CDF"/>
    <w:rsid w:val="00D66F3D"/>
    <w:rsid w:val="00D67522"/>
    <w:rsid w:val="00D67555"/>
    <w:rsid w:val="00D6769A"/>
    <w:rsid w:val="00D67732"/>
    <w:rsid w:val="00D67F0E"/>
    <w:rsid w:val="00D67F5E"/>
    <w:rsid w:val="00D67FD9"/>
    <w:rsid w:val="00D70001"/>
    <w:rsid w:val="00D704E6"/>
    <w:rsid w:val="00D7053D"/>
    <w:rsid w:val="00D70677"/>
    <w:rsid w:val="00D71139"/>
    <w:rsid w:val="00D713FE"/>
    <w:rsid w:val="00D7146C"/>
    <w:rsid w:val="00D714CB"/>
    <w:rsid w:val="00D71767"/>
    <w:rsid w:val="00D71A21"/>
    <w:rsid w:val="00D71C5B"/>
    <w:rsid w:val="00D722FE"/>
    <w:rsid w:val="00D723BD"/>
    <w:rsid w:val="00D7260A"/>
    <w:rsid w:val="00D727A4"/>
    <w:rsid w:val="00D728A9"/>
    <w:rsid w:val="00D72A02"/>
    <w:rsid w:val="00D72FB7"/>
    <w:rsid w:val="00D73B4D"/>
    <w:rsid w:val="00D73EA9"/>
    <w:rsid w:val="00D7414D"/>
    <w:rsid w:val="00D74293"/>
    <w:rsid w:val="00D7441B"/>
    <w:rsid w:val="00D7490A"/>
    <w:rsid w:val="00D74978"/>
    <w:rsid w:val="00D74D17"/>
    <w:rsid w:val="00D74D72"/>
    <w:rsid w:val="00D74FEB"/>
    <w:rsid w:val="00D750DF"/>
    <w:rsid w:val="00D75282"/>
    <w:rsid w:val="00D755F4"/>
    <w:rsid w:val="00D7580B"/>
    <w:rsid w:val="00D759E2"/>
    <w:rsid w:val="00D75B05"/>
    <w:rsid w:val="00D75B58"/>
    <w:rsid w:val="00D75D20"/>
    <w:rsid w:val="00D76016"/>
    <w:rsid w:val="00D762B7"/>
    <w:rsid w:val="00D764B5"/>
    <w:rsid w:val="00D76649"/>
    <w:rsid w:val="00D767E9"/>
    <w:rsid w:val="00D76A62"/>
    <w:rsid w:val="00D76D9A"/>
    <w:rsid w:val="00D76EE6"/>
    <w:rsid w:val="00D7729B"/>
    <w:rsid w:val="00D77436"/>
    <w:rsid w:val="00D774CD"/>
    <w:rsid w:val="00D77854"/>
    <w:rsid w:val="00D778A5"/>
    <w:rsid w:val="00D77EB8"/>
    <w:rsid w:val="00D77EFA"/>
    <w:rsid w:val="00D800B7"/>
    <w:rsid w:val="00D80552"/>
    <w:rsid w:val="00D80613"/>
    <w:rsid w:val="00D8080D"/>
    <w:rsid w:val="00D80D25"/>
    <w:rsid w:val="00D80FE8"/>
    <w:rsid w:val="00D810F9"/>
    <w:rsid w:val="00D81714"/>
    <w:rsid w:val="00D8175F"/>
    <w:rsid w:val="00D81A66"/>
    <w:rsid w:val="00D81CA5"/>
    <w:rsid w:val="00D820CC"/>
    <w:rsid w:val="00D825D1"/>
    <w:rsid w:val="00D82EF1"/>
    <w:rsid w:val="00D8314C"/>
    <w:rsid w:val="00D83547"/>
    <w:rsid w:val="00D83C7C"/>
    <w:rsid w:val="00D84273"/>
    <w:rsid w:val="00D844FE"/>
    <w:rsid w:val="00D846BC"/>
    <w:rsid w:val="00D8485D"/>
    <w:rsid w:val="00D84D02"/>
    <w:rsid w:val="00D84F4A"/>
    <w:rsid w:val="00D850EE"/>
    <w:rsid w:val="00D85126"/>
    <w:rsid w:val="00D85308"/>
    <w:rsid w:val="00D85487"/>
    <w:rsid w:val="00D85596"/>
    <w:rsid w:val="00D855B4"/>
    <w:rsid w:val="00D85604"/>
    <w:rsid w:val="00D85672"/>
    <w:rsid w:val="00D858C3"/>
    <w:rsid w:val="00D85985"/>
    <w:rsid w:val="00D85ED4"/>
    <w:rsid w:val="00D85F12"/>
    <w:rsid w:val="00D864B5"/>
    <w:rsid w:val="00D86987"/>
    <w:rsid w:val="00D8728A"/>
    <w:rsid w:val="00D872B8"/>
    <w:rsid w:val="00D8734E"/>
    <w:rsid w:val="00D873DF"/>
    <w:rsid w:val="00D87BE8"/>
    <w:rsid w:val="00D87F36"/>
    <w:rsid w:val="00D900C4"/>
    <w:rsid w:val="00D9031A"/>
    <w:rsid w:val="00D904ED"/>
    <w:rsid w:val="00D90E76"/>
    <w:rsid w:val="00D9107D"/>
    <w:rsid w:val="00D91111"/>
    <w:rsid w:val="00D9114D"/>
    <w:rsid w:val="00D91561"/>
    <w:rsid w:val="00D915D6"/>
    <w:rsid w:val="00D916CB"/>
    <w:rsid w:val="00D9186A"/>
    <w:rsid w:val="00D91996"/>
    <w:rsid w:val="00D91E51"/>
    <w:rsid w:val="00D9204F"/>
    <w:rsid w:val="00D92780"/>
    <w:rsid w:val="00D927CF"/>
    <w:rsid w:val="00D928EB"/>
    <w:rsid w:val="00D92CB3"/>
    <w:rsid w:val="00D92DE8"/>
    <w:rsid w:val="00D934A0"/>
    <w:rsid w:val="00D936B3"/>
    <w:rsid w:val="00D9394F"/>
    <w:rsid w:val="00D9395E"/>
    <w:rsid w:val="00D93B24"/>
    <w:rsid w:val="00D93FAC"/>
    <w:rsid w:val="00D94050"/>
    <w:rsid w:val="00D9443A"/>
    <w:rsid w:val="00D94448"/>
    <w:rsid w:val="00D94688"/>
    <w:rsid w:val="00D94702"/>
    <w:rsid w:val="00D94C9A"/>
    <w:rsid w:val="00D9506F"/>
    <w:rsid w:val="00D958C2"/>
    <w:rsid w:val="00D95CAB"/>
    <w:rsid w:val="00D95FB5"/>
    <w:rsid w:val="00D961BE"/>
    <w:rsid w:val="00D9635E"/>
    <w:rsid w:val="00D96360"/>
    <w:rsid w:val="00D9655B"/>
    <w:rsid w:val="00D9668B"/>
    <w:rsid w:val="00D967B3"/>
    <w:rsid w:val="00D96A24"/>
    <w:rsid w:val="00D96AD0"/>
    <w:rsid w:val="00D96B64"/>
    <w:rsid w:val="00D96CBC"/>
    <w:rsid w:val="00D96D61"/>
    <w:rsid w:val="00D96FFC"/>
    <w:rsid w:val="00D970AF"/>
    <w:rsid w:val="00D9717E"/>
    <w:rsid w:val="00D971CB"/>
    <w:rsid w:val="00D97ABD"/>
    <w:rsid w:val="00D97B30"/>
    <w:rsid w:val="00D97BC5"/>
    <w:rsid w:val="00D97F85"/>
    <w:rsid w:val="00D97F8C"/>
    <w:rsid w:val="00DA0378"/>
    <w:rsid w:val="00DA038A"/>
    <w:rsid w:val="00DA046F"/>
    <w:rsid w:val="00DA066B"/>
    <w:rsid w:val="00DA079D"/>
    <w:rsid w:val="00DA09FE"/>
    <w:rsid w:val="00DA0BC8"/>
    <w:rsid w:val="00DA0CA7"/>
    <w:rsid w:val="00DA0ECE"/>
    <w:rsid w:val="00DA0F78"/>
    <w:rsid w:val="00DA0FF8"/>
    <w:rsid w:val="00DA1772"/>
    <w:rsid w:val="00DA1C0E"/>
    <w:rsid w:val="00DA204F"/>
    <w:rsid w:val="00DA21C0"/>
    <w:rsid w:val="00DA22DF"/>
    <w:rsid w:val="00DA26B9"/>
    <w:rsid w:val="00DA2927"/>
    <w:rsid w:val="00DA3043"/>
    <w:rsid w:val="00DA317D"/>
    <w:rsid w:val="00DA34E8"/>
    <w:rsid w:val="00DA3CD2"/>
    <w:rsid w:val="00DA3DDE"/>
    <w:rsid w:val="00DA4358"/>
    <w:rsid w:val="00DA4464"/>
    <w:rsid w:val="00DA46FD"/>
    <w:rsid w:val="00DA472B"/>
    <w:rsid w:val="00DA473A"/>
    <w:rsid w:val="00DA4C08"/>
    <w:rsid w:val="00DA4F91"/>
    <w:rsid w:val="00DA4FE9"/>
    <w:rsid w:val="00DA51E7"/>
    <w:rsid w:val="00DA5220"/>
    <w:rsid w:val="00DA56E1"/>
    <w:rsid w:val="00DA57CB"/>
    <w:rsid w:val="00DA5C7F"/>
    <w:rsid w:val="00DA5D3F"/>
    <w:rsid w:val="00DA5E3E"/>
    <w:rsid w:val="00DA5F1F"/>
    <w:rsid w:val="00DA5F4B"/>
    <w:rsid w:val="00DA5F5F"/>
    <w:rsid w:val="00DA5F6C"/>
    <w:rsid w:val="00DA61E2"/>
    <w:rsid w:val="00DA6328"/>
    <w:rsid w:val="00DA68FC"/>
    <w:rsid w:val="00DA6920"/>
    <w:rsid w:val="00DA6D04"/>
    <w:rsid w:val="00DA6DC4"/>
    <w:rsid w:val="00DA6DC9"/>
    <w:rsid w:val="00DA6DF0"/>
    <w:rsid w:val="00DA6E8D"/>
    <w:rsid w:val="00DA6F84"/>
    <w:rsid w:val="00DA7324"/>
    <w:rsid w:val="00DA741D"/>
    <w:rsid w:val="00DA7632"/>
    <w:rsid w:val="00DA775C"/>
    <w:rsid w:val="00DA7766"/>
    <w:rsid w:val="00DA7889"/>
    <w:rsid w:val="00DA78EA"/>
    <w:rsid w:val="00DA7980"/>
    <w:rsid w:val="00DA7B58"/>
    <w:rsid w:val="00DA7C83"/>
    <w:rsid w:val="00DA7D0F"/>
    <w:rsid w:val="00DB04B0"/>
    <w:rsid w:val="00DB05BA"/>
    <w:rsid w:val="00DB074A"/>
    <w:rsid w:val="00DB0BEA"/>
    <w:rsid w:val="00DB0C80"/>
    <w:rsid w:val="00DB0E61"/>
    <w:rsid w:val="00DB12FC"/>
    <w:rsid w:val="00DB1414"/>
    <w:rsid w:val="00DB15E8"/>
    <w:rsid w:val="00DB1656"/>
    <w:rsid w:val="00DB1819"/>
    <w:rsid w:val="00DB2BD4"/>
    <w:rsid w:val="00DB34E5"/>
    <w:rsid w:val="00DB3707"/>
    <w:rsid w:val="00DB390C"/>
    <w:rsid w:val="00DB4287"/>
    <w:rsid w:val="00DB464B"/>
    <w:rsid w:val="00DB4B88"/>
    <w:rsid w:val="00DB4CA7"/>
    <w:rsid w:val="00DB4FB5"/>
    <w:rsid w:val="00DB51D0"/>
    <w:rsid w:val="00DB552F"/>
    <w:rsid w:val="00DB56C3"/>
    <w:rsid w:val="00DB5755"/>
    <w:rsid w:val="00DB598E"/>
    <w:rsid w:val="00DB5ADF"/>
    <w:rsid w:val="00DB5F1C"/>
    <w:rsid w:val="00DB6011"/>
    <w:rsid w:val="00DB60B0"/>
    <w:rsid w:val="00DB689C"/>
    <w:rsid w:val="00DB6B80"/>
    <w:rsid w:val="00DB6D02"/>
    <w:rsid w:val="00DB6EBE"/>
    <w:rsid w:val="00DB7123"/>
    <w:rsid w:val="00DB72CB"/>
    <w:rsid w:val="00DB73A8"/>
    <w:rsid w:val="00DB7665"/>
    <w:rsid w:val="00DB79A0"/>
    <w:rsid w:val="00DB7B33"/>
    <w:rsid w:val="00DB7CD0"/>
    <w:rsid w:val="00DC0158"/>
    <w:rsid w:val="00DC0191"/>
    <w:rsid w:val="00DC0247"/>
    <w:rsid w:val="00DC03AD"/>
    <w:rsid w:val="00DC0BD4"/>
    <w:rsid w:val="00DC0C9F"/>
    <w:rsid w:val="00DC0E7E"/>
    <w:rsid w:val="00DC1209"/>
    <w:rsid w:val="00DC14B3"/>
    <w:rsid w:val="00DC1C02"/>
    <w:rsid w:val="00DC23EF"/>
    <w:rsid w:val="00DC29D5"/>
    <w:rsid w:val="00DC2DC9"/>
    <w:rsid w:val="00DC2E91"/>
    <w:rsid w:val="00DC2F51"/>
    <w:rsid w:val="00DC2F7F"/>
    <w:rsid w:val="00DC32D7"/>
    <w:rsid w:val="00DC352E"/>
    <w:rsid w:val="00DC375E"/>
    <w:rsid w:val="00DC38FF"/>
    <w:rsid w:val="00DC3933"/>
    <w:rsid w:val="00DC3B7D"/>
    <w:rsid w:val="00DC3C24"/>
    <w:rsid w:val="00DC3E47"/>
    <w:rsid w:val="00DC409A"/>
    <w:rsid w:val="00DC4393"/>
    <w:rsid w:val="00DC467E"/>
    <w:rsid w:val="00DC4693"/>
    <w:rsid w:val="00DC4C10"/>
    <w:rsid w:val="00DC4E4A"/>
    <w:rsid w:val="00DC5048"/>
    <w:rsid w:val="00DC506D"/>
    <w:rsid w:val="00DC50AB"/>
    <w:rsid w:val="00DC50F0"/>
    <w:rsid w:val="00DC523F"/>
    <w:rsid w:val="00DC52C0"/>
    <w:rsid w:val="00DC52D5"/>
    <w:rsid w:val="00DC533F"/>
    <w:rsid w:val="00DC57F4"/>
    <w:rsid w:val="00DC5975"/>
    <w:rsid w:val="00DC5A19"/>
    <w:rsid w:val="00DC5A3F"/>
    <w:rsid w:val="00DC5B4E"/>
    <w:rsid w:val="00DC5BE0"/>
    <w:rsid w:val="00DC5DFA"/>
    <w:rsid w:val="00DC5E2B"/>
    <w:rsid w:val="00DC5FD0"/>
    <w:rsid w:val="00DC6554"/>
    <w:rsid w:val="00DC6555"/>
    <w:rsid w:val="00DC681C"/>
    <w:rsid w:val="00DC6841"/>
    <w:rsid w:val="00DC687B"/>
    <w:rsid w:val="00DC6A91"/>
    <w:rsid w:val="00DC6B8F"/>
    <w:rsid w:val="00DC6BA6"/>
    <w:rsid w:val="00DC6D86"/>
    <w:rsid w:val="00DC706D"/>
    <w:rsid w:val="00DC7141"/>
    <w:rsid w:val="00DC730D"/>
    <w:rsid w:val="00DC747F"/>
    <w:rsid w:val="00DC771B"/>
    <w:rsid w:val="00DC79B6"/>
    <w:rsid w:val="00DC7EC6"/>
    <w:rsid w:val="00DC7FB7"/>
    <w:rsid w:val="00DD04A6"/>
    <w:rsid w:val="00DD0B6F"/>
    <w:rsid w:val="00DD0C7B"/>
    <w:rsid w:val="00DD11B6"/>
    <w:rsid w:val="00DD14EB"/>
    <w:rsid w:val="00DD1589"/>
    <w:rsid w:val="00DD158F"/>
    <w:rsid w:val="00DD162E"/>
    <w:rsid w:val="00DD1652"/>
    <w:rsid w:val="00DD16B5"/>
    <w:rsid w:val="00DD16CB"/>
    <w:rsid w:val="00DD1765"/>
    <w:rsid w:val="00DD184F"/>
    <w:rsid w:val="00DD1879"/>
    <w:rsid w:val="00DD18F7"/>
    <w:rsid w:val="00DD193E"/>
    <w:rsid w:val="00DD1A14"/>
    <w:rsid w:val="00DD1BEF"/>
    <w:rsid w:val="00DD214A"/>
    <w:rsid w:val="00DD2191"/>
    <w:rsid w:val="00DD221C"/>
    <w:rsid w:val="00DD2233"/>
    <w:rsid w:val="00DD2399"/>
    <w:rsid w:val="00DD24D0"/>
    <w:rsid w:val="00DD25CF"/>
    <w:rsid w:val="00DD326E"/>
    <w:rsid w:val="00DD3599"/>
    <w:rsid w:val="00DD3703"/>
    <w:rsid w:val="00DD3A84"/>
    <w:rsid w:val="00DD3C7B"/>
    <w:rsid w:val="00DD4107"/>
    <w:rsid w:val="00DD4113"/>
    <w:rsid w:val="00DD42B3"/>
    <w:rsid w:val="00DD4A20"/>
    <w:rsid w:val="00DD4E7A"/>
    <w:rsid w:val="00DD4EAD"/>
    <w:rsid w:val="00DD519C"/>
    <w:rsid w:val="00DD543E"/>
    <w:rsid w:val="00DD5C08"/>
    <w:rsid w:val="00DD5D02"/>
    <w:rsid w:val="00DD5E6B"/>
    <w:rsid w:val="00DD5EFF"/>
    <w:rsid w:val="00DD6072"/>
    <w:rsid w:val="00DD6170"/>
    <w:rsid w:val="00DD69F1"/>
    <w:rsid w:val="00DD6BC9"/>
    <w:rsid w:val="00DD6DCE"/>
    <w:rsid w:val="00DD7070"/>
    <w:rsid w:val="00DD7874"/>
    <w:rsid w:val="00DD7997"/>
    <w:rsid w:val="00DD7EB5"/>
    <w:rsid w:val="00DD7ED2"/>
    <w:rsid w:val="00DE0144"/>
    <w:rsid w:val="00DE0312"/>
    <w:rsid w:val="00DE051E"/>
    <w:rsid w:val="00DE0B9C"/>
    <w:rsid w:val="00DE0F89"/>
    <w:rsid w:val="00DE187E"/>
    <w:rsid w:val="00DE1950"/>
    <w:rsid w:val="00DE1AB1"/>
    <w:rsid w:val="00DE1B0D"/>
    <w:rsid w:val="00DE246B"/>
    <w:rsid w:val="00DE24BC"/>
    <w:rsid w:val="00DE2717"/>
    <w:rsid w:val="00DE2754"/>
    <w:rsid w:val="00DE2DDF"/>
    <w:rsid w:val="00DE303F"/>
    <w:rsid w:val="00DE3462"/>
    <w:rsid w:val="00DE34BF"/>
    <w:rsid w:val="00DE38F2"/>
    <w:rsid w:val="00DE3F7F"/>
    <w:rsid w:val="00DE422E"/>
    <w:rsid w:val="00DE433F"/>
    <w:rsid w:val="00DE43CD"/>
    <w:rsid w:val="00DE448C"/>
    <w:rsid w:val="00DE466F"/>
    <w:rsid w:val="00DE47F2"/>
    <w:rsid w:val="00DE4943"/>
    <w:rsid w:val="00DE4B5D"/>
    <w:rsid w:val="00DE4B9D"/>
    <w:rsid w:val="00DE4D0B"/>
    <w:rsid w:val="00DE4D12"/>
    <w:rsid w:val="00DE4D47"/>
    <w:rsid w:val="00DE4D78"/>
    <w:rsid w:val="00DE4D94"/>
    <w:rsid w:val="00DE4DDA"/>
    <w:rsid w:val="00DE4E5A"/>
    <w:rsid w:val="00DE5043"/>
    <w:rsid w:val="00DE5070"/>
    <w:rsid w:val="00DE5072"/>
    <w:rsid w:val="00DE50CD"/>
    <w:rsid w:val="00DE5634"/>
    <w:rsid w:val="00DE5E1C"/>
    <w:rsid w:val="00DE5F3F"/>
    <w:rsid w:val="00DE5F4C"/>
    <w:rsid w:val="00DE6388"/>
    <w:rsid w:val="00DE6C21"/>
    <w:rsid w:val="00DE6D6E"/>
    <w:rsid w:val="00DE6E1F"/>
    <w:rsid w:val="00DE725C"/>
    <w:rsid w:val="00DE738F"/>
    <w:rsid w:val="00DE7524"/>
    <w:rsid w:val="00DE7625"/>
    <w:rsid w:val="00DE783A"/>
    <w:rsid w:val="00DE789E"/>
    <w:rsid w:val="00DE7A94"/>
    <w:rsid w:val="00DE7EFE"/>
    <w:rsid w:val="00DF06A7"/>
    <w:rsid w:val="00DF0904"/>
    <w:rsid w:val="00DF0B71"/>
    <w:rsid w:val="00DF0D36"/>
    <w:rsid w:val="00DF0E1C"/>
    <w:rsid w:val="00DF10D0"/>
    <w:rsid w:val="00DF119F"/>
    <w:rsid w:val="00DF1546"/>
    <w:rsid w:val="00DF19BE"/>
    <w:rsid w:val="00DF1EEB"/>
    <w:rsid w:val="00DF1F16"/>
    <w:rsid w:val="00DF1F2C"/>
    <w:rsid w:val="00DF2921"/>
    <w:rsid w:val="00DF2A08"/>
    <w:rsid w:val="00DF30F5"/>
    <w:rsid w:val="00DF3616"/>
    <w:rsid w:val="00DF3BDE"/>
    <w:rsid w:val="00DF3F12"/>
    <w:rsid w:val="00DF4004"/>
    <w:rsid w:val="00DF40A1"/>
    <w:rsid w:val="00DF42C4"/>
    <w:rsid w:val="00DF4739"/>
    <w:rsid w:val="00DF490A"/>
    <w:rsid w:val="00DF49E4"/>
    <w:rsid w:val="00DF4E3B"/>
    <w:rsid w:val="00DF524B"/>
    <w:rsid w:val="00DF52BC"/>
    <w:rsid w:val="00DF5404"/>
    <w:rsid w:val="00DF5410"/>
    <w:rsid w:val="00DF5C23"/>
    <w:rsid w:val="00DF6079"/>
    <w:rsid w:val="00DF65D9"/>
    <w:rsid w:val="00DF6878"/>
    <w:rsid w:val="00DF68A9"/>
    <w:rsid w:val="00DF6B42"/>
    <w:rsid w:val="00DF6DA1"/>
    <w:rsid w:val="00DF710A"/>
    <w:rsid w:val="00DF7164"/>
    <w:rsid w:val="00DF728A"/>
    <w:rsid w:val="00DF7464"/>
    <w:rsid w:val="00DF78A8"/>
    <w:rsid w:val="00DF7B27"/>
    <w:rsid w:val="00DF7B85"/>
    <w:rsid w:val="00DF7CD8"/>
    <w:rsid w:val="00DF7D11"/>
    <w:rsid w:val="00E001CC"/>
    <w:rsid w:val="00E00311"/>
    <w:rsid w:val="00E00D4B"/>
    <w:rsid w:val="00E00D6C"/>
    <w:rsid w:val="00E0138F"/>
    <w:rsid w:val="00E013E5"/>
    <w:rsid w:val="00E014C0"/>
    <w:rsid w:val="00E01923"/>
    <w:rsid w:val="00E01A97"/>
    <w:rsid w:val="00E01B04"/>
    <w:rsid w:val="00E01C28"/>
    <w:rsid w:val="00E01EE8"/>
    <w:rsid w:val="00E02467"/>
    <w:rsid w:val="00E02C5B"/>
    <w:rsid w:val="00E02E9C"/>
    <w:rsid w:val="00E035BF"/>
    <w:rsid w:val="00E03633"/>
    <w:rsid w:val="00E038BE"/>
    <w:rsid w:val="00E03A16"/>
    <w:rsid w:val="00E041DB"/>
    <w:rsid w:val="00E0427D"/>
    <w:rsid w:val="00E04680"/>
    <w:rsid w:val="00E04A0A"/>
    <w:rsid w:val="00E04A0D"/>
    <w:rsid w:val="00E04ECB"/>
    <w:rsid w:val="00E05414"/>
    <w:rsid w:val="00E057B0"/>
    <w:rsid w:val="00E0591B"/>
    <w:rsid w:val="00E059B5"/>
    <w:rsid w:val="00E05ACD"/>
    <w:rsid w:val="00E05E9A"/>
    <w:rsid w:val="00E05F3F"/>
    <w:rsid w:val="00E0602B"/>
    <w:rsid w:val="00E06103"/>
    <w:rsid w:val="00E06119"/>
    <w:rsid w:val="00E06309"/>
    <w:rsid w:val="00E0656E"/>
    <w:rsid w:val="00E0674C"/>
    <w:rsid w:val="00E06F15"/>
    <w:rsid w:val="00E06FEF"/>
    <w:rsid w:val="00E07154"/>
    <w:rsid w:val="00E078C6"/>
    <w:rsid w:val="00E07B08"/>
    <w:rsid w:val="00E07D73"/>
    <w:rsid w:val="00E07D96"/>
    <w:rsid w:val="00E07F68"/>
    <w:rsid w:val="00E10190"/>
    <w:rsid w:val="00E101DB"/>
    <w:rsid w:val="00E10232"/>
    <w:rsid w:val="00E10257"/>
    <w:rsid w:val="00E10381"/>
    <w:rsid w:val="00E103BB"/>
    <w:rsid w:val="00E1056A"/>
    <w:rsid w:val="00E10576"/>
    <w:rsid w:val="00E10679"/>
    <w:rsid w:val="00E106E9"/>
    <w:rsid w:val="00E10946"/>
    <w:rsid w:val="00E10BC4"/>
    <w:rsid w:val="00E10CA4"/>
    <w:rsid w:val="00E10E45"/>
    <w:rsid w:val="00E10F58"/>
    <w:rsid w:val="00E110E1"/>
    <w:rsid w:val="00E11171"/>
    <w:rsid w:val="00E115B1"/>
    <w:rsid w:val="00E1178A"/>
    <w:rsid w:val="00E11C49"/>
    <w:rsid w:val="00E11F6A"/>
    <w:rsid w:val="00E121C8"/>
    <w:rsid w:val="00E1223C"/>
    <w:rsid w:val="00E129D3"/>
    <w:rsid w:val="00E12A6A"/>
    <w:rsid w:val="00E12D08"/>
    <w:rsid w:val="00E12F53"/>
    <w:rsid w:val="00E13208"/>
    <w:rsid w:val="00E139B3"/>
    <w:rsid w:val="00E13E25"/>
    <w:rsid w:val="00E13ED8"/>
    <w:rsid w:val="00E13FE0"/>
    <w:rsid w:val="00E1408B"/>
    <w:rsid w:val="00E14104"/>
    <w:rsid w:val="00E1430B"/>
    <w:rsid w:val="00E14773"/>
    <w:rsid w:val="00E148E4"/>
    <w:rsid w:val="00E149D5"/>
    <w:rsid w:val="00E14C74"/>
    <w:rsid w:val="00E14F73"/>
    <w:rsid w:val="00E151F0"/>
    <w:rsid w:val="00E15470"/>
    <w:rsid w:val="00E15A81"/>
    <w:rsid w:val="00E15FF5"/>
    <w:rsid w:val="00E16068"/>
    <w:rsid w:val="00E16507"/>
    <w:rsid w:val="00E165E1"/>
    <w:rsid w:val="00E166EE"/>
    <w:rsid w:val="00E1676C"/>
    <w:rsid w:val="00E167F3"/>
    <w:rsid w:val="00E16D58"/>
    <w:rsid w:val="00E16DF2"/>
    <w:rsid w:val="00E16EA3"/>
    <w:rsid w:val="00E16F2C"/>
    <w:rsid w:val="00E171ED"/>
    <w:rsid w:val="00E1737C"/>
    <w:rsid w:val="00E174F7"/>
    <w:rsid w:val="00E1791C"/>
    <w:rsid w:val="00E17938"/>
    <w:rsid w:val="00E17BA6"/>
    <w:rsid w:val="00E17BBD"/>
    <w:rsid w:val="00E17C5B"/>
    <w:rsid w:val="00E17F8C"/>
    <w:rsid w:val="00E20406"/>
    <w:rsid w:val="00E2042A"/>
    <w:rsid w:val="00E20884"/>
    <w:rsid w:val="00E20BCD"/>
    <w:rsid w:val="00E20D4D"/>
    <w:rsid w:val="00E20F4F"/>
    <w:rsid w:val="00E21057"/>
    <w:rsid w:val="00E21060"/>
    <w:rsid w:val="00E21153"/>
    <w:rsid w:val="00E215D2"/>
    <w:rsid w:val="00E21DBA"/>
    <w:rsid w:val="00E2233A"/>
    <w:rsid w:val="00E223EC"/>
    <w:rsid w:val="00E228FD"/>
    <w:rsid w:val="00E22C09"/>
    <w:rsid w:val="00E22D9B"/>
    <w:rsid w:val="00E22EFB"/>
    <w:rsid w:val="00E2307E"/>
    <w:rsid w:val="00E2324B"/>
    <w:rsid w:val="00E23670"/>
    <w:rsid w:val="00E2385B"/>
    <w:rsid w:val="00E23AD5"/>
    <w:rsid w:val="00E23B93"/>
    <w:rsid w:val="00E24117"/>
    <w:rsid w:val="00E24243"/>
    <w:rsid w:val="00E24537"/>
    <w:rsid w:val="00E246A8"/>
    <w:rsid w:val="00E2489E"/>
    <w:rsid w:val="00E24D57"/>
    <w:rsid w:val="00E250ED"/>
    <w:rsid w:val="00E25799"/>
    <w:rsid w:val="00E25B60"/>
    <w:rsid w:val="00E25BBE"/>
    <w:rsid w:val="00E25C9D"/>
    <w:rsid w:val="00E25EDA"/>
    <w:rsid w:val="00E25FCE"/>
    <w:rsid w:val="00E26197"/>
    <w:rsid w:val="00E26496"/>
    <w:rsid w:val="00E264F8"/>
    <w:rsid w:val="00E26515"/>
    <w:rsid w:val="00E26689"/>
    <w:rsid w:val="00E271BB"/>
    <w:rsid w:val="00E2733A"/>
    <w:rsid w:val="00E27548"/>
    <w:rsid w:val="00E27577"/>
    <w:rsid w:val="00E27824"/>
    <w:rsid w:val="00E27A82"/>
    <w:rsid w:val="00E27F55"/>
    <w:rsid w:val="00E3049B"/>
    <w:rsid w:val="00E30600"/>
    <w:rsid w:val="00E30A08"/>
    <w:rsid w:val="00E30B18"/>
    <w:rsid w:val="00E30B66"/>
    <w:rsid w:val="00E30F13"/>
    <w:rsid w:val="00E30F30"/>
    <w:rsid w:val="00E31869"/>
    <w:rsid w:val="00E31BAF"/>
    <w:rsid w:val="00E31F1B"/>
    <w:rsid w:val="00E31FBB"/>
    <w:rsid w:val="00E320C0"/>
    <w:rsid w:val="00E32142"/>
    <w:rsid w:val="00E321C2"/>
    <w:rsid w:val="00E321E1"/>
    <w:rsid w:val="00E325BB"/>
    <w:rsid w:val="00E32681"/>
    <w:rsid w:val="00E326C4"/>
    <w:rsid w:val="00E32E79"/>
    <w:rsid w:val="00E32FC5"/>
    <w:rsid w:val="00E33446"/>
    <w:rsid w:val="00E338FB"/>
    <w:rsid w:val="00E33C9A"/>
    <w:rsid w:val="00E34669"/>
    <w:rsid w:val="00E34864"/>
    <w:rsid w:val="00E34BD9"/>
    <w:rsid w:val="00E34CD2"/>
    <w:rsid w:val="00E35235"/>
    <w:rsid w:val="00E35257"/>
    <w:rsid w:val="00E355B1"/>
    <w:rsid w:val="00E3561E"/>
    <w:rsid w:val="00E3569D"/>
    <w:rsid w:val="00E356AD"/>
    <w:rsid w:val="00E3573B"/>
    <w:rsid w:val="00E35851"/>
    <w:rsid w:val="00E358AB"/>
    <w:rsid w:val="00E359C7"/>
    <w:rsid w:val="00E35BC5"/>
    <w:rsid w:val="00E363C2"/>
    <w:rsid w:val="00E364BA"/>
    <w:rsid w:val="00E3679E"/>
    <w:rsid w:val="00E3733E"/>
    <w:rsid w:val="00E37A4B"/>
    <w:rsid w:val="00E37C0F"/>
    <w:rsid w:val="00E37C13"/>
    <w:rsid w:val="00E37C6D"/>
    <w:rsid w:val="00E37D8F"/>
    <w:rsid w:val="00E37EDD"/>
    <w:rsid w:val="00E37FCB"/>
    <w:rsid w:val="00E37FD9"/>
    <w:rsid w:val="00E402E1"/>
    <w:rsid w:val="00E40367"/>
    <w:rsid w:val="00E40390"/>
    <w:rsid w:val="00E40635"/>
    <w:rsid w:val="00E40932"/>
    <w:rsid w:val="00E409F0"/>
    <w:rsid w:val="00E40F6F"/>
    <w:rsid w:val="00E4122E"/>
    <w:rsid w:val="00E4124A"/>
    <w:rsid w:val="00E414CA"/>
    <w:rsid w:val="00E415AE"/>
    <w:rsid w:val="00E4215B"/>
    <w:rsid w:val="00E424CB"/>
    <w:rsid w:val="00E42535"/>
    <w:rsid w:val="00E42840"/>
    <w:rsid w:val="00E42876"/>
    <w:rsid w:val="00E42924"/>
    <w:rsid w:val="00E42B69"/>
    <w:rsid w:val="00E42C42"/>
    <w:rsid w:val="00E42CD1"/>
    <w:rsid w:val="00E43593"/>
    <w:rsid w:val="00E43597"/>
    <w:rsid w:val="00E43615"/>
    <w:rsid w:val="00E43715"/>
    <w:rsid w:val="00E43879"/>
    <w:rsid w:val="00E438AA"/>
    <w:rsid w:val="00E439DE"/>
    <w:rsid w:val="00E43A50"/>
    <w:rsid w:val="00E43B2D"/>
    <w:rsid w:val="00E43E16"/>
    <w:rsid w:val="00E43F37"/>
    <w:rsid w:val="00E43F60"/>
    <w:rsid w:val="00E4459A"/>
    <w:rsid w:val="00E44655"/>
    <w:rsid w:val="00E446A5"/>
    <w:rsid w:val="00E44A72"/>
    <w:rsid w:val="00E44B36"/>
    <w:rsid w:val="00E44B5F"/>
    <w:rsid w:val="00E44CB6"/>
    <w:rsid w:val="00E44D51"/>
    <w:rsid w:val="00E44FB6"/>
    <w:rsid w:val="00E45773"/>
    <w:rsid w:val="00E46012"/>
    <w:rsid w:val="00E46040"/>
    <w:rsid w:val="00E46253"/>
    <w:rsid w:val="00E46284"/>
    <w:rsid w:val="00E462EB"/>
    <w:rsid w:val="00E469DB"/>
    <w:rsid w:val="00E46C47"/>
    <w:rsid w:val="00E46FC7"/>
    <w:rsid w:val="00E47381"/>
    <w:rsid w:val="00E47B9D"/>
    <w:rsid w:val="00E47D65"/>
    <w:rsid w:val="00E50134"/>
    <w:rsid w:val="00E50353"/>
    <w:rsid w:val="00E503BB"/>
    <w:rsid w:val="00E50E4D"/>
    <w:rsid w:val="00E50FB8"/>
    <w:rsid w:val="00E510EA"/>
    <w:rsid w:val="00E51214"/>
    <w:rsid w:val="00E512F9"/>
    <w:rsid w:val="00E51310"/>
    <w:rsid w:val="00E513E1"/>
    <w:rsid w:val="00E5190E"/>
    <w:rsid w:val="00E5258B"/>
    <w:rsid w:val="00E5266C"/>
    <w:rsid w:val="00E5297D"/>
    <w:rsid w:val="00E5299C"/>
    <w:rsid w:val="00E52B08"/>
    <w:rsid w:val="00E52BE4"/>
    <w:rsid w:val="00E52DEB"/>
    <w:rsid w:val="00E52DF0"/>
    <w:rsid w:val="00E52F47"/>
    <w:rsid w:val="00E53503"/>
    <w:rsid w:val="00E539B5"/>
    <w:rsid w:val="00E53D4B"/>
    <w:rsid w:val="00E53DA9"/>
    <w:rsid w:val="00E53E71"/>
    <w:rsid w:val="00E5400B"/>
    <w:rsid w:val="00E54114"/>
    <w:rsid w:val="00E546A9"/>
    <w:rsid w:val="00E548E5"/>
    <w:rsid w:val="00E54C4C"/>
    <w:rsid w:val="00E55284"/>
    <w:rsid w:val="00E554CC"/>
    <w:rsid w:val="00E55543"/>
    <w:rsid w:val="00E55BBC"/>
    <w:rsid w:val="00E55D21"/>
    <w:rsid w:val="00E55DF6"/>
    <w:rsid w:val="00E55E31"/>
    <w:rsid w:val="00E5602B"/>
    <w:rsid w:val="00E565BE"/>
    <w:rsid w:val="00E565C3"/>
    <w:rsid w:val="00E56A4F"/>
    <w:rsid w:val="00E56F64"/>
    <w:rsid w:val="00E56FA9"/>
    <w:rsid w:val="00E5799E"/>
    <w:rsid w:val="00E57B3B"/>
    <w:rsid w:val="00E57D4D"/>
    <w:rsid w:val="00E57D50"/>
    <w:rsid w:val="00E60217"/>
    <w:rsid w:val="00E60CFC"/>
    <w:rsid w:val="00E612E4"/>
    <w:rsid w:val="00E614B2"/>
    <w:rsid w:val="00E620E8"/>
    <w:rsid w:val="00E6246D"/>
    <w:rsid w:val="00E62699"/>
    <w:rsid w:val="00E62851"/>
    <w:rsid w:val="00E62D2B"/>
    <w:rsid w:val="00E62DD1"/>
    <w:rsid w:val="00E63405"/>
    <w:rsid w:val="00E6393F"/>
    <w:rsid w:val="00E639C9"/>
    <w:rsid w:val="00E63DFA"/>
    <w:rsid w:val="00E63EBD"/>
    <w:rsid w:val="00E640CB"/>
    <w:rsid w:val="00E64102"/>
    <w:rsid w:val="00E6452F"/>
    <w:rsid w:val="00E646AF"/>
    <w:rsid w:val="00E64CC9"/>
    <w:rsid w:val="00E64F88"/>
    <w:rsid w:val="00E65164"/>
    <w:rsid w:val="00E654A2"/>
    <w:rsid w:val="00E65A9B"/>
    <w:rsid w:val="00E6603E"/>
    <w:rsid w:val="00E66406"/>
    <w:rsid w:val="00E664E3"/>
    <w:rsid w:val="00E66BCD"/>
    <w:rsid w:val="00E66E1C"/>
    <w:rsid w:val="00E6741E"/>
    <w:rsid w:val="00E674DC"/>
    <w:rsid w:val="00E676F6"/>
    <w:rsid w:val="00E6782E"/>
    <w:rsid w:val="00E67A69"/>
    <w:rsid w:val="00E67B79"/>
    <w:rsid w:val="00E67DA3"/>
    <w:rsid w:val="00E67F6B"/>
    <w:rsid w:val="00E7001D"/>
    <w:rsid w:val="00E70141"/>
    <w:rsid w:val="00E7022D"/>
    <w:rsid w:val="00E704BF"/>
    <w:rsid w:val="00E7060D"/>
    <w:rsid w:val="00E708C0"/>
    <w:rsid w:val="00E713B0"/>
    <w:rsid w:val="00E71582"/>
    <w:rsid w:val="00E715D1"/>
    <w:rsid w:val="00E7178B"/>
    <w:rsid w:val="00E7183B"/>
    <w:rsid w:val="00E71E4F"/>
    <w:rsid w:val="00E72161"/>
    <w:rsid w:val="00E724EB"/>
    <w:rsid w:val="00E72641"/>
    <w:rsid w:val="00E7300F"/>
    <w:rsid w:val="00E7302A"/>
    <w:rsid w:val="00E73289"/>
    <w:rsid w:val="00E733CA"/>
    <w:rsid w:val="00E738C8"/>
    <w:rsid w:val="00E73EEF"/>
    <w:rsid w:val="00E74489"/>
    <w:rsid w:val="00E74AC3"/>
    <w:rsid w:val="00E74BB2"/>
    <w:rsid w:val="00E74DA6"/>
    <w:rsid w:val="00E7507A"/>
    <w:rsid w:val="00E75139"/>
    <w:rsid w:val="00E75174"/>
    <w:rsid w:val="00E7517C"/>
    <w:rsid w:val="00E753BB"/>
    <w:rsid w:val="00E757BC"/>
    <w:rsid w:val="00E757D6"/>
    <w:rsid w:val="00E758D3"/>
    <w:rsid w:val="00E7597A"/>
    <w:rsid w:val="00E759B3"/>
    <w:rsid w:val="00E75AFA"/>
    <w:rsid w:val="00E761C8"/>
    <w:rsid w:val="00E762AE"/>
    <w:rsid w:val="00E76633"/>
    <w:rsid w:val="00E766E3"/>
    <w:rsid w:val="00E76909"/>
    <w:rsid w:val="00E76BAB"/>
    <w:rsid w:val="00E76D10"/>
    <w:rsid w:val="00E76DC6"/>
    <w:rsid w:val="00E76E59"/>
    <w:rsid w:val="00E76FAE"/>
    <w:rsid w:val="00E77087"/>
    <w:rsid w:val="00E771FF"/>
    <w:rsid w:val="00E7740A"/>
    <w:rsid w:val="00E77A1B"/>
    <w:rsid w:val="00E77B39"/>
    <w:rsid w:val="00E77F74"/>
    <w:rsid w:val="00E80276"/>
    <w:rsid w:val="00E80281"/>
    <w:rsid w:val="00E804BD"/>
    <w:rsid w:val="00E805C9"/>
    <w:rsid w:val="00E80719"/>
    <w:rsid w:val="00E80CCE"/>
    <w:rsid w:val="00E80FF0"/>
    <w:rsid w:val="00E81207"/>
    <w:rsid w:val="00E815BD"/>
    <w:rsid w:val="00E81D9A"/>
    <w:rsid w:val="00E82322"/>
    <w:rsid w:val="00E8266F"/>
    <w:rsid w:val="00E82AD3"/>
    <w:rsid w:val="00E83220"/>
    <w:rsid w:val="00E8334F"/>
    <w:rsid w:val="00E83398"/>
    <w:rsid w:val="00E834D3"/>
    <w:rsid w:val="00E83CDF"/>
    <w:rsid w:val="00E83E2D"/>
    <w:rsid w:val="00E83EF3"/>
    <w:rsid w:val="00E83FFE"/>
    <w:rsid w:val="00E841AD"/>
    <w:rsid w:val="00E841FB"/>
    <w:rsid w:val="00E8434A"/>
    <w:rsid w:val="00E8449F"/>
    <w:rsid w:val="00E8457D"/>
    <w:rsid w:val="00E84867"/>
    <w:rsid w:val="00E848FE"/>
    <w:rsid w:val="00E84919"/>
    <w:rsid w:val="00E84AA6"/>
    <w:rsid w:val="00E84C76"/>
    <w:rsid w:val="00E85305"/>
    <w:rsid w:val="00E8544B"/>
    <w:rsid w:val="00E85513"/>
    <w:rsid w:val="00E85525"/>
    <w:rsid w:val="00E855F4"/>
    <w:rsid w:val="00E85795"/>
    <w:rsid w:val="00E859AE"/>
    <w:rsid w:val="00E85C6A"/>
    <w:rsid w:val="00E864D3"/>
    <w:rsid w:val="00E86A63"/>
    <w:rsid w:val="00E86D49"/>
    <w:rsid w:val="00E8705F"/>
    <w:rsid w:val="00E87073"/>
    <w:rsid w:val="00E87358"/>
    <w:rsid w:val="00E87393"/>
    <w:rsid w:val="00E87456"/>
    <w:rsid w:val="00E87519"/>
    <w:rsid w:val="00E875AE"/>
    <w:rsid w:val="00E87650"/>
    <w:rsid w:val="00E877DA"/>
    <w:rsid w:val="00E87E07"/>
    <w:rsid w:val="00E87E8A"/>
    <w:rsid w:val="00E87F5D"/>
    <w:rsid w:val="00E900A2"/>
    <w:rsid w:val="00E9013A"/>
    <w:rsid w:val="00E90265"/>
    <w:rsid w:val="00E902AB"/>
    <w:rsid w:val="00E903E3"/>
    <w:rsid w:val="00E909D7"/>
    <w:rsid w:val="00E90AAB"/>
    <w:rsid w:val="00E90D57"/>
    <w:rsid w:val="00E90E6F"/>
    <w:rsid w:val="00E90FCA"/>
    <w:rsid w:val="00E91080"/>
    <w:rsid w:val="00E9119D"/>
    <w:rsid w:val="00E912D5"/>
    <w:rsid w:val="00E914E4"/>
    <w:rsid w:val="00E91D99"/>
    <w:rsid w:val="00E92069"/>
    <w:rsid w:val="00E9241D"/>
    <w:rsid w:val="00E92A94"/>
    <w:rsid w:val="00E92FD5"/>
    <w:rsid w:val="00E93369"/>
    <w:rsid w:val="00E93709"/>
    <w:rsid w:val="00E938BA"/>
    <w:rsid w:val="00E93C37"/>
    <w:rsid w:val="00E93E4D"/>
    <w:rsid w:val="00E94112"/>
    <w:rsid w:val="00E94274"/>
    <w:rsid w:val="00E9428E"/>
    <w:rsid w:val="00E94615"/>
    <w:rsid w:val="00E94B9C"/>
    <w:rsid w:val="00E94D1E"/>
    <w:rsid w:val="00E94D77"/>
    <w:rsid w:val="00E94E48"/>
    <w:rsid w:val="00E94FCC"/>
    <w:rsid w:val="00E95723"/>
    <w:rsid w:val="00E957F4"/>
    <w:rsid w:val="00E95854"/>
    <w:rsid w:val="00E95943"/>
    <w:rsid w:val="00E95A03"/>
    <w:rsid w:val="00E95AA9"/>
    <w:rsid w:val="00E95FCD"/>
    <w:rsid w:val="00E962C4"/>
    <w:rsid w:val="00E9631D"/>
    <w:rsid w:val="00E966BA"/>
    <w:rsid w:val="00E96A84"/>
    <w:rsid w:val="00E96C2F"/>
    <w:rsid w:val="00E96CEE"/>
    <w:rsid w:val="00E9713B"/>
    <w:rsid w:val="00E9742A"/>
    <w:rsid w:val="00E97626"/>
    <w:rsid w:val="00E9784D"/>
    <w:rsid w:val="00E97AF9"/>
    <w:rsid w:val="00E97BF8"/>
    <w:rsid w:val="00E97F2F"/>
    <w:rsid w:val="00EA0125"/>
    <w:rsid w:val="00EA052C"/>
    <w:rsid w:val="00EA0887"/>
    <w:rsid w:val="00EA0A28"/>
    <w:rsid w:val="00EA0CF6"/>
    <w:rsid w:val="00EA0F10"/>
    <w:rsid w:val="00EA0FC6"/>
    <w:rsid w:val="00EA1462"/>
    <w:rsid w:val="00EA14AE"/>
    <w:rsid w:val="00EA17FE"/>
    <w:rsid w:val="00EA1B52"/>
    <w:rsid w:val="00EA1E0C"/>
    <w:rsid w:val="00EA22BD"/>
    <w:rsid w:val="00EA2412"/>
    <w:rsid w:val="00EA249E"/>
    <w:rsid w:val="00EA263F"/>
    <w:rsid w:val="00EA2721"/>
    <w:rsid w:val="00EA298C"/>
    <w:rsid w:val="00EA2C8D"/>
    <w:rsid w:val="00EA3042"/>
    <w:rsid w:val="00EA3C66"/>
    <w:rsid w:val="00EA3CA7"/>
    <w:rsid w:val="00EA3F16"/>
    <w:rsid w:val="00EA435F"/>
    <w:rsid w:val="00EA4631"/>
    <w:rsid w:val="00EA4759"/>
    <w:rsid w:val="00EA4888"/>
    <w:rsid w:val="00EA489A"/>
    <w:rsid w:val="00EA4944"/>
    <w:rsid w:val="00EA4D0C"/>
    <w:rsid w:val="00EA5081"/>
    <w:rsid w:val="00EA509C"/>
    <w:rsid w:val="00EA5297"/>
    <w:rsid w:val="00EA55B5"/>
    <w:rsid w:val="00EA56E1"/>
    <w:rsid w:val="00EA57FB"/>
    <w:rsid w:val="00EA58F8"/>
    <w:rsid w:val="00EA5D99"/>
    <w:rsid w:val="00EA5FC0"/>
    <w:rsid w:val="00EA601E"/>
    <w:rsid w:val="00EA6155"/>
    <w:rsid w:val="00EA6BD9"/>
    <w:rsid w:val="00EA6C24"/>
    <w:rsid w:val="00EA71B4"/>
    <w:rsid w:val="00EA747E"/>
    <w:rsid w:val="00EA74E5"/>
    <w:rsid w:val="00EA77A2"/>
    <w:rsid w:val="00EA793C"/>
    <w:rsid w:val="00EA7BDA"/>
    <w:rsid w:val="00EA7D05"/>
    <w:rsid w:val="00EA7D39"/>
    <w:rsid w:val="00EB05EA"/>
    <w:rsid w:val="00EB064B"/>
    <w:rsid w:val="00EB0808"/>
    <w:rsid w:val="00EB0889"/>
    <w:rsid w:val="00EB0C78"/>
    <w:rsid w:val="00EB0D03"/>
    <w:rsid w:val="00EB1047"/>
    <w:rsid w:val="00EB16B2"/>
    <w:rsid w:val="00EB1DAE"/>
    <w:rsid w:val="00EB2121"/>
    <w:rsid w:val="00EB26E9"/>
    <w:rsid w:val="00EB279E"/>
    <w:rsid w:val="00EB2BD3"/>
    <w:rsid w:val="00EB2E5D"/>
    <w:rsid w:val="00EB30E9"/>
    <w:rsid w:val="00EB33B4"/>
    <w:rsid w:val="00EB351A"/>
    <w:rsid w:val="00EB35A1"/>
    <w:rsid w:val="00EB3EC6"/>
    <w:rsid w:val="00EB444A"/>
    <w:rsid w:val="00EB4713"/>
    <w:rsid w:val="00EB48B3"/>
    <w:rsid w:val="00EB519E"/>
    <w:rsid w:val="00EB55E0"/>
    <w:rsid w:val="00EB5742"/>
    <w:rsid w:val="00EB575B"/>
    <w:rsid w:val="00EB581E"/>
    <w:rsid w:val="00EB5A4E"/>
    <w:rsid w:val="00EB5E2D"/>
    <w:rsid w:val="00EB65F1"/>
    <w:rsid w:val="00EB6EB0"/>
    <w:rsid w:val="00EB7288"/>
    <w:rsid w:val="00EB74CD"/>
    <w:rsid w:val="00EB7C59"/>
    <w:rsid w:val="00EC0054"/>
    <w:rsid w:val="00EC04C4"/>
    <w:rsid w:val="00EC1168"/>
    <w:rsid w:val="00EC120F"/>
    <w:rsid w:val="00EC1344"/>
    <w:rsid w:val="00EC13C2"/>
    <w:rsid w:val="00EC165B"/>
    <w:rsid w:val="00EC1B10"/>
    <w:rsid w:val="00EC1B7A"/>
    <w:rsid w:val="00EC1D0D"/>
    <w:rsid w:val="00EC29E8"/>
    <w:rsid w:val="00EC2A9B"/>
    <w:rsid w:val="00EC30E7"/>
    <w:rsid w:val="00EC30FF"/>
    <w:rsid w:val="00EC318A"/>
    <w:rsid w:val="00EC33E0"/>
    <w:rsid w:val="00EC348A"/>
    <w:rsid w:val="00EC3564"/>
    <w:rsid w:val="00EC3BCC"/>
    <w:rsid w:val="00EC3E1B"/>
    <w:rsid w:val="00EC3F79"/>
    <w:rsid w:val="00EC4216"/>
    <w:rsid w:val="00EC4723"/>
    <w:rsid w:val="00EC49F0"/>
    <w:rsid w:val="00EC4AEA"/>
    <w:rsid w:val="00EC5044"/>
    <w:rsid w:val="00EC51FC"/>
    <w:rsid w:val="00EC52FC"/>
    <w:rsid w:val="00EC55DE"/>
    <w:rsid w:val="00EC5810"/>
    <w:rsid w:val="00EC589C"/>
    <w:rsid w:val="00EC590C"/>
    <w:rsid w:val="00EC59DF"/>
    <w:rsid w:val="00EC5CBD"/>
    <w:rsid w:val="00EC64C3"/>
    <w:rsid w:val="00EC658E"/>
    <w:rsid w:val="00EC6736"/>
    <w:rsid w:val="00EC6759"/>
    <w:rsid w:val="00EC68AD"/>
    <w:rsid w:val="00EC697F"/>
    <w:rsid w:val="00EC6CFA"/>
    <w:rsid w:val="00EC6DDE"/>
    <w:rsid w:val="00EC70D4"/>
    <w:rsid w:val="00EC71A3"/>
    <w:rsid w:val="00EC722F"/>
    <w:rsid w:val="00EC7271"/>
    <w:rsid w:val="00EC750B"/>
    <w:rsid w:val="00EC7531"/>
    <w:rsid w:val="00EC77ED"/>
    <w:rsid w:val="00EC7A38"/>
    <w:rsid w:val="00EC7CBD"/>
    <w:rsid w:val="00ED0062"/>
    <w:rsid w:val="00ED07DD"/>
    <w:rsid w:val="00ED0838"/>
    <w:rsid w:val="00ED0A1F"/>
    <w:rsid w:val="00ED0A5A"/>
    <w:rsid w:val="00ED0AB4"/>
    <w:rsid w:val="00ED0BAF"/>
    <w:rsid w:val="00ED0F8A"/>
    <w:rsid w:val="00ED10B9"/>
    <w:rsid w:val="00ED149B"/>
    <w:rsid w:val="00ED165F"/>
    <w:rsid w:val="00ED17B5"/>
    <w:rsid w:val="00ED1824"/>
    <w:rsid w:val="00ED1A85"/>
    <w:rsid w:val="00ED1CDB"/>
    <w:rsid w:val="00ED2096"/>
    <w:rsid w:val="00ED20BF"/>
    <w:rsid w:val="00ED20F3"/>
    <w:rsid w:val="00ED2BD0"/>
    <w:rsid w:val="00ED2CC0"/>
    <w:rsid w:val="00ED2D10"/>
    <w:rsid w:val="00ED2D7A"/>
    <w:rsid w:val="00ED2FA6"/>
    <w:rsid w:val="00ED3110"/>
    <w:rsid w:val="00ED31E6"/>
    <w:rsid w:val="00ED33E1"/>
    <w:rsid w:val="00ED3959"/>
    <w:rsid w:val="00ED3CD6"/>
    <w:rsid w:val="00ED3D2C"/>
    <w:rsid w:val="00ED3F73"/>
    <w:rsid w:val="00ED4254"/>
    <w:rsid w:val="00ED4400"/>
    <w:rsid w:val="00ED46DB"/>
    <w:rsid w:val="00ED4F0A"/>
    <w:rsid w:val="00ED5169"/>
    <w:rsid w:val="00ED5649"/>
    <w:rsid w:val="00ED5BF0"/>
    <w:rsid w:val="00ED60CF"/>
    <w:rsid w:val="00ED63A3"/>
    <w:rsid w:val="00ED68B4"/>
    <w:rsid w:val="00ED68DB"/>
    <w:rsid w:val="00ED6986"/>
    <w:rsid w:val="00ED6AA6"/>
    <w:rsid w:val="00ED6C16"/>
    <w:rsid w:val="00ED6CB7"/>
    <w:rsid w:val="00ED6D77"/>
    <w:rsid w:val="00ED719D"/>
    <w:rsid w:val="00ED746E"/>
    <w:rsid w:val="00ED7B76"/>
    <w:rsid w:val="00ED7E3B"/>
    <w:rsid w:val="00ED7E4C"/>
    <w:rsid w:val="00EE0284"/>
    <w:rsid w:val="00EE0369"/>
    <w:rsid w:val="00EE03F3"/>
    <w:rsid w:val="00EE0599"/>
    <w:rsid w:val="00EE0850"/>
    <w:rsid w:val="00EE0EFC"/>
    <w:rsid w:val="00EE1337"/>
    <w:rsid w:val="00EE1513"/>
    <w:rsid w:val="00EE1563"/>
    <w:rsid w:val="00EE16C3"/>
    <w:rsid w:val="00EE1B8F"/>
    <w:rsid w:val="00EE1D55"/>
    <w:rsid w:val="00EE1DC0"/>
    <w:rsid w:val="00EE211B"/>
    <w:rsid w:val="00EE25DD"/>
    <w:rsid w:val="00EE2AFC"/>
    <w:rsid w:val="00EE2E2D"/>
    <w:rsid w:val="00EE2EFF"/>
    <w:rsid w:val="00EE2FE7"/>
    <w:rsid w:val="00EE3211"/>
    <w:rsid w:val="00EE33FA"/>
    <w:rsid w:val="00EE342A"/>
    <w:rsid w:val="00EE35DF"/>
    <w:rsid w:val="00EE3786"/>
    <w:rsid w:val="00EE38A9"/>
    <w:rsid w:val="00EE39AE"/>
    <w:rsid w:val="00EE3B2C"/>
    <w:rsid w:val="00EE3BF5"/>
    <w:rsid w:val="00EE3C02"/>
    <w:rsid w:val="00EE3CCC"/>
    <w:rsid w:val="00EE3DFF"/>
    <w:rsid w:val="00EE3EE0"/>
    <w:rsid w:val="00EE4090"/>
    <w:rsid w:val="00EE4319"/>
    <w:rsid w:val="00EE4AB4"/>
    <w:rsid w:val="00EE5035"/>
    <w:rsid w:val="00EE5177"/>
    <w:rsid w:val="00EE5675"/>
    <w:rsid w:val="00EE5A77"/>
    <w:rsid w:val="00EE5C18"/>
    <w:rsid w:val="00EE5C78"/>
    <w:rsid w:val="00EE5D56"/>
    <w:rsid w:val="00EE5FE2"/>
    <w:rsid w:val="00EE6114"/>
    <w:rsid w:val="00EE61D1"/>
    <w:rsid w:val="00EE6417"/>
    <w:rsid w:val="00EE6453"/>
    <w:rsid w:val="00EE6673"/>
    <w:rsid w:val="00EE67E0"/>
    <w:rsid w:val="00EE68D1"/>
    <w:rsid w:val="00EE69E8"/>
    <w:rsid w:val="00EE6DF2"/>
    <w:rsid w:val="00EE7009"/>
    <w:rsid w:val="00EE7081"/>
    <w:rsid w:val="00EE7328"/>
    <w:rsid w:val="00EE73C1"/>
    <w:rsid w:val="00EE76E3"/>
    <w:rsid w:val="00EE7840"/>
    <w:rsid w:val="00EE7877"/>
    <w:rsid w:val="00EE7975"/>
    <w:rsid w:val="00EE79AF"/>
    <w:rsid w:val="00EE7F3A"/>
    <w:rsid w:val="00EF0533"/>
    <w:rsid w:val="00EF0707"/>
    <w:rsid w:val="00EF09FF"/>
    <w:rsid w:val="00EF0A97"/>
    <w:rsid w:val="00EF1013"/>
    <w:rsid w:val="00EF10D5"/>
    <w:rsid w:val="00EF115F"/>
    <w:rsid w:val="00EF1219"/>
    <w:rsid w:val="00EF1523"/>
    <w:rsid w:val="00EF153B"/>
    <w:rsid w:val="00EF1636"/>
    <w:rsid w:val="00EF17E8"/>
    <w:rsid w:val="00EF1A3E"/>
    <w:rsid w:val="00EF1B75"/>
    <w:rsid w:val="00EF1D6A"/>
    <w:rsid w:val="00EF245D"/>
    <w:rsid w:val="00EF2519"/>
    <w:rsid w:val="00EF2907"/>
    <w:rsid w:val="00EF29A0"/>
    <w:rsid w:val="00EF2C61"/>
    <w:rsid w:val="00EF2D6F"/>
    <w:rsid w:val="00EF2FE0"/>
    <w:rsid w:val="00EF31C4"/>
    <w:rsid w:val="00EF3863"/>
    <w:rsid w:val="00EF4740"/>
    <w:rsid w:val="00EF4D96"/>
    <w:rsid w:val="00EF535F"/>
    <w:rsid w:val="00EF53FC"/>
    <w:rsid w:val="00EF57EC"/>
    <w:rsid w:val="00EF5805"/>
    <w:rsid w:val="00EF5A28"/>
    <w:rsid w:val="00EF5C6D"/>
    <w:rsid w:val="00EF5E21"/>
    <w:rsid w:val="00EF5F8F"/>
    <w:rsid w:val="00EF6113"/>
    <w:rsid w:val="00EF621D"/>
    <w:rsid w:val="00EF6628"/>
    <w:rsid w:val="00EF69BE"/>
    <w:rsid w:val="00EF6C28"/>
    <w:rsid w:val="00EF6C41"/>
    <w:rsid w:val="00EF6F50"/>
    <w:rsid w:val="00EF70F5"/>
    <w:rsid w:val="00EF725F"/>
    <w:rsid w:val="00EF7269"/>
    <w:rsid w:val="00EF742D"/>
    <w:rsid w:val="00EF7734"/>
    <w:rsid w:val="00EF7E74"/>
    <w:rsid w:val="00F001D0"/>
    <w:rsid w:val="00F0039A"/>
    <w:rsid w:val="00F005B4"/>
    <w:rsid w:val="00F005DF"/>
    <w:rsid w:val="00F00644"/>
    <w:rsid w:val="00F00C1B"/>
    <w:rsid w:val="00F01490"/>
    <w:rsid w:val="00F014A5"/>
    <w:rsid w:val="00F01768"/>
    <w:rsid w:val="00F01B25"/>
    <w:rsid w:val="00F01B2B"/>
    <w:rsid w:val="00F02802"/>
    <w:rsid w:val="00F03187"/>
    <w:rsid w:val="00F0320C"/>
    <w:rsid w:val="00F033DA"/>
    <w:rsid w:val="00F0348F"/>
    <w:rsid w:val="00F034AA"/>
    <w:rsid w:val="00F034DB"/>
    <w:rsid w:val="00F035B8"/>
    <w:rsid w:val="00F0365D"/>
    <w:rsid w:val="00F03693"/>
    <w:rsid w:val="00F03939"/>
    <w:rsid w:val="00F03994"/>
    <w:rsid w:val="00F03B71"/>
    <w:rsid w:val="00F03ED1"/>
    <w:rsid w:val="00F0469B"/>
    <w:rsid w:val="00F055D3"/>
    <w:rsid w:val="00F055E0"/>
    <w:rsid w:val="00F058B4"/>
    <w:rsid w:val="00F059BB"/>
    <w:rsid w:val="00F060AE"/>
    <w:rsid w:val="00F060C5"/>
    <w:rsid w:val="00F06388"/>
    <w:rsid w:val="00F06618"/>
    <w:rsid w:val="00F06873"/>
    <w:rsid w:val="00F06953"/>
    <w:rsid w:val="00F06B25"/>
    <w:rsid w:val="00F06D1D"/>
    <w:rsid w:val="00F0715C"/>
    <w:rsid w:val="00F07225"/>
    <w:rsid w:val="00F072F6"/>
    <w:rsid w:val="00F079F8"/>
    <w:rsid w:val="00F07A2F"/>
    <w:rsid w:val="00F07EA4"/>
    <w:rsid w:val="00F10364"/>
    <w:rsid w:val="00F1039F"/>
    <w:rsid w:val="00F104C7"/>
    <w:rsid w:val="00F1093C"/>
    <w:rsid w:val="00F10DA0"/>
    <w:rsid w:val="00F10EC6"/>
    <w:rsid w:val="00F1106F"/>
    <w:rsid w:val="00F110B9"/>
    <w:rsid w:val="00F11347"/>
    <w:rsid w:val="00F114F0"/>
    <w:rsid w:val="00F11544"/>
    <w:rsid w:val="00F11641"/>
    <w:rsid w:val="00F1194E"/>
    <w:rsid w:val="00F11D83"/>
    <w:rsid w:val="00F11E6D"/>
    <w:rsid w:val="00F11F16"/>
    <w:rsid w:val="00F12172"/>
    <w:rsid w:val="00F12235"/>
    <w:rsid w:val="00F129DE"/>
    <w:rsid w:val="00F12CFE"/>
    <w:rsid w:val="00F1310E"/>
    <w:rsid w:val="00F133BD"/>
    <w:rsid w:val="00F133E2"/>
    <w:rsid w:val="00F13432"/>
    <w:rsid w:val="00F13BE3"/>
    <w:rsid w:val="00F140D6"/>
    <w:rsid w:val="00F1436F"/>
    <w:rsid w:val="00F14509"/>
    <w:rsid w:val="00F145B0"/>
    <w:rsid w:val="00F145D4"/>
    <w:rsid w:val="00F14844"/>
    <w:rsid w:val="00F14DB3"/>
    <w:rsid w:val="00F14F25"/>
    <w:rsid w:val="00F14FA7"/>
    <w:rsid w:val="00F150AE"/>
    <w:rsid w:val="00F15142"/>
    <w:rsid w:val="00F15235"/>
    <w:rsid w:val="00F1534C"/>
    <w:rsid w:val="00F16452"/>
    <w:rsid w:val="00F1695B"/>
    <w:rsid w:val="00F16D9E"/>
    <w:rsid w:val="00F16EDC"/>
    <w:rsid w:val="00F1707F"/>
    <w:rsid w:val="00F17413"/>
    <w:rsid w:val="00F17D1A"/>
    <w:rsid w:val="00F20D60"/>
    <w:rsid w:val="00F20E12"/>
    <w:rsid w:val="00F20E7B"/>
    <w:rsid w:val="00F20ED4"/>
    <w:rsid w:val="00F20F3B"/>
    <w:rsid w:val="00F21018"/>
    <w:rsid w:val="00F2196B"/>
    <w:rsid w:val="00F219A3"/>
    <w:rsid w:val="00F21A7E"/>
    <w:rsid w:val="00F21F3F"/>
    <w:rsid w:val="00F221C4"/>
    <w:rsid w:val="00F22247"/>
    <w:rsid w:val="00F222A1"/>
    <w:rsid w:val="00F222D7"/>
    <w:rsid w:val="00F224D1"/>
    <w:rsid w:val="00F2266B"/>
    <w:rsid w:val="00F22752"/>
    <w:rsid w:val="00F22988"/>
    <w:rsid w:val="00F22AE8"/>
    <w:rsid w:val="00F2336E"/>
    <w:rsid w:val="00F233B4"/>
    <w:rsid w:val="00F2341A"/>
    <w:rsid w:val="00F236C1"/>
    <w:rsid w:val="00F237DD"/>
    <w:rsid w:val="00F23C3B"/>
    <w:rsid w:val="00F23E90"/>
    <w:rsid w:val="00F242CD"/>
    <w:rsid w:val="00F249CD"/>
    <w:rsid w:val="00F24B67"/>
    <w:rsid w:val="00F24E6E"/>
    <w:rsid w:val="00F25411"/>
    <w:rsid w:val="00F25920"/>
    <w:rsid w:val="00F25F2E"/>
    <w:rsid w:val="00F2625E"/>
    <w:rsid w:val="00F2654A"/>
    <w:rsid w:val="00F26588"/>
    <w:rsid w:val="00F266EE"/>
    <w:rsid w:val="00F26C5A"/>
    <w:rsid w:val="00F26D07"/>
    <w:rsid w:val="00F26EBF"/>
    <w:rsid w:val="00F26F27"/>
    <w:rsid w:val="00F270B4"/>
    <w:rsid w:val="00F27278"/>
    <w:rsid w:val="00F27290"/>
    <w:rsid w:val="00F27455"/>
    <w:rsid w:val="00F3006F"/>
    <w:rsid w:val="00F30174"/>
    <w:rsid w:val="00F307E4"/>
    <w:rsid w:val="00F30886"/>
    <w:rsid w:val="00F309E2"/>
    <w:rsid w:val="00F3155A"/>
    <w:rsid w:val="00F31787"/>
    <w:rsid w:val="00F31819"/>
    <w:rsid w:val="00F31949"/>
    <w:rsid w:val="00F31A89"/>
    <w:rsid w:val="00F320B1"/>
    <w:rsid w:val="00F320CE"/>
    <w:rsid w:val="00F3214E"/>
    <w:rsid w:val="00F324CC"/>
    <w:rsid w:val="00F325E8"/>
    <w:rsid w:val="00F325EE"/>
    <w:rsid w:val="00F3281E"/>
    <w:rsid w:val="00F329AA"/>
    <w:rsid w:val="00F3333B"/>
    <w:rsid w:val="00F33427"/>
    <w:rsid w:val="00F334ED"/>
    <w:rsid w:val="00F336DF"/>
    <w:rsid w:val="00F33CA8"/>
    <w:rsid w:val="00F33E4B"/>
    <w:rsid w:val="00F3419E"/>
    <w:rsid w:val="00F34369"/>
    <w:rsid w:val="00F3489E"/>
    <w:rsid w:val="00F35289"/>
    <w:rsid w:val="00F35303"/>
    <w:rsid w:val="00F35438"/>
    <w:rsid w:val="00F3566C"/>
    <w:rsid w:val="00F357CA"/>
    <w:rsid w:val="00F35871"/>
    <w:rsid w:val="00F35A08"/>
    <w:rsid w:val="00F3606F"/>
    <w:rsid w:val="00F36146"/>
    <w:rsid w:val="00F362AB"/>
    <w:rsid w:val="00F3687E"/>
    <w:rsid w:val="00F36BCE"/>
    <w:rsid w:val="00F36FFA"/>
    <w:rsid w:val="00F3700D"/>
    <w:rsid w:val="00F37303"/>
    <w:rsid w:val="00F37485"/>
    <w:rsid w:val="00F37799"/>
    <w:rsid w:val="00F378F4"/>
    <w:rsid w:val="00F37C31"/>
    <w:rsid w:val="00F37D51"/>
    <w:rsid w:val="00F37E18"/>
    <w:rsid w:val="00F37E2E"/>
    <w:rsid w:val="00F37FB9"/>
    <w:rsid w:val="00F4051A"/>
    <w:rsid w:val="00F406E7"/>
    <w:rsid w:val="00F407B0"/>
    <w:rsid w:val="00F40989"/>
    <w:rsid w:val="00F40AD8"/>
    <w:rsid w:val="00F41092"/>
    <w:rsid w:val="00F41135"/>
    <w:rsid w:val="00F415C8"/>
    <w:rsid w:val="00F416D4"/>
    <w:rsid w:val="00F417D0"/>
    <w:rsid w:val="00F41A51"/>
    <w:rsid w:val="00F41A7A"/>
    <w:rsid w:val="00F41FD6"/>
    <w:rsid w:val="00F42371"/>
    <w:rsid w:val="00F42555"/>
    <w:rsid w:val="00F42598"/>
    <w:rsid w:val="00F4265C"/>
    <w:rsid w:val="00F42838"/>
    <w:rsid w:val="00F42DFE"/>
    <w:rsid w:val="00F42E87"/>
    <w:rsid w:val="00F42F71"/>
    <w:rsid w:val="00F431D5"/>
    <w:rsid w:val="00F431FF"/>
    <w:rsid w:val="00F43230"/>
    <w:rsid w:val="00F43B53"/>
    <w:rsid w:val="00F43E16"/>
    <w:rsid w:val="00F441CC"/>
    <w:rsid w:val="00F4458C"/>
    <w:rsid w:val="00F448C8"/>
    <w:rsid w:val="00F44D4F"/>
    <w:rsid w:val="00F44E02"/>
    <w:rsid w:val="00F44E48"/>
    <w:rsid w:val="00F451A7"/>
    <w:rsid w:val="00F45317"/>
    <w:rsid w:val="00F45427"/>
    <w:rsid w:val="00F4566B"/>
    <w:rsid w:val="00F4569D"/>
    <w:rsid w:val="00F45907"/>
    <w:rsid w:val="00F45976"/>
    <w:rsid w:val="00F459CA"/>
    <w:rsid w:val="00F45D0D"/>
    <w:rsid w:val="00F45EA2"/>
    <w:rsid w:val="00F4605B"/>
    <w:rsid w:val="00F46855"/>
    <w:rsid w:val="00F469FD"/>
    <w:rsid w:val="00F46AE9"/>
    <w:rsid w:val="00F46D9E"/>
    <w:rsid w:val="00F47447"/>
    <w:rsid w:val="00F47636"/>
    <w:rsid w:val="00F476AC"/>
    <w:rsid w:val="00F47889"/>
    <w:rsid w:val="00F47D29"/>
    <w:rsid w:val="00F47D95"/>
    <w:rsid w:val="00F47E31"/>
    <w:rsid w:val="00F47F80"/>
    <w:rsid w:val="00F50088"/>
    <w:rsid w:val="00F500A8"/>
    <w:rsid w:val="00F50112"/>
    <w:rsid w:val="00F5011A"/>
    <w:rsid w:val="00F50142"/>
    <w:rsid w:val="00F5025F"/>
    <w:rsid w:val="00F50509"/>
    <w:rsid w:val="00F50A59"/>
    <w:rsid w:val="00F50A74"/>
    <w:rsid w:val="00F5119E"/>
    <w:rsid w:val="00F51251"/>
    <w:rsid w:val="00F512FB"/>
    <w:rsid w:val="00F51D4F"/>
    <w:rsid w:val="00F52077"/>
    <w:rsid w:val="00F52165"/>
    <w:rsid w:val="00F522D8"/>
    <w:rsid w:val="00F5276F"/>
    <w:rsid w:val="00F52829"/>
    <w:rsid w:val="00F52BD2"/>
    <w:rsid w:val="00F52D67"/>
    <w:rsid w:val="00F52DEF"/>
    <w:rsid w:val="00F52EC5"/>
    <w:rsid w:val="00F5323E"/>
    <w:rsid w:val="00F533A1"/>
    <w:rsid w:val="00F5367A"/>
    <w:rsid w:val="00F53915"/>
    <w:rsid w:val="00F53D4E"/>
    <w:rsid w:val="00F540B4"/>
    <w:rsid w:val="00F5461E"/>
    <w:rsid w:val="00F54BD0"/>
    <w:rsid w:val="00F54C3E"/>
    <w:rsid w:val="00F54F59"/>
    <w:rsid w:val="00F55A4C"/>
    <w:rsid w:val="00F55B7A"/>
    <w:rsid w:val="00F55BA0"/>
    <w:rsid w:val="00F56111"/>
    <w:rsid w:val="00F56903"/>
    <w:rsid w:val="00F56C01"/>
    <w:rsid w:val="00F56E71"/>
    <w:rsid w:val="00F56EE0"/>
    <w:rsid w:val="00F57844"/>
    <w:rsid w:val="00F57AAB"/>
    <w:rsid w:val="00F57D85"/>
    <w:rsid w:val="00F60082"/>
    <w:rsid w:val="00F60153"/>
    <w:rsid w:val="00F6027B"/>
    <w:rsid w:val="00F6046A"/>
    <w:rsid w:val="00F605AE"/>
    <w:rsid w:val="00F60735"/>
    <w:rsid w:val="00F60956"/>
    <w:rsid w:val="00F609E7"/>
    <w:rsid w:val="00F60A94"/>
    <w:rsid w:val="00F60B11"/>
    <w:rsid w:val="00F60B14"/>
    <w:rsid w:val="00F60B27"/>
    <w:rsid w:val="00F60D7B"/>
    <w:rsid w:val="00F60ED8"/>
    <w:rsid w:val="00F60FFA"/>
    <w:rsid w:val="00F6108E"/>
    <w:rsid w:val="00F611FA"/>
    <w:rsid w:val="00F61218"/>
    <w:rsid w:val="00F61270"/>
    <w:rsid w:val="00F61A95"/>
    <w:rsid w:val="00F62166"/>
    <w:rsid w:val="00F62766"/>
    <w:rsid w:val="00F6296F"/>
    <w:rsid w:val="00F62A1E"/>
    <w:rsid w:val="00F62BFF"/>
    <w:rsid w:val="00F63072"/>
    <w:rsid w:val="00F63253"/>
    <w:rsid w:val="00F6325B"/>
    <w:rsid w:val="00F6330D"/>
    <w:rsid w:val="00F637C6"/>
    <w:rsid w:val="00F63AB9"/>
    <w:rsid w:val="00F63CCC"/>
    <w:rsid w:val="00F63DDB"/>
    <w:rsid w:val="00F64514"/>
    <w:rsid w:val="00F64AF3"/>
    <w:rsid w:val="00F64CF3"/>
    <w:rsid w:val="00F64E23"/>
    <w:rsid w:val="00F65372"/>
    <w:rsid w:val="00F653F0"/>
    <w:rsid w:val="00F65565"/>
    <w:rsid w:val="00F65658"/>
    <w:rsid w:val="00F65803"/>
    <w:rsid w:val="00F658D4"/>
    <w:rsid w:val="00F65952"/>
    <w:rsid w:val="00F65B7E"/>
    <w:rsid w:val="00F65C8C"/>
    <w:rsid w:val="00F65E65"/>
    <w:rsid w:val="00F65EE2"/>
    <w:rsid w:val="00F661F6"/>
    <w:rsid w:val="00F663C9"/>
    <w:rsid w:val="00F6643E"/>
    <w:rsid w:val="00F664FC"/>
    <w:rsid w:val="00F665E1"/>
    <w:rsid w:val="00F666C7"/>
    <w:rsid w:val="00F66A2B"/>
    <w:rsid w:val="00F67922"/>
    <w:rsid w:val="00F679FF"/>
    <w:rsid w:val="00F67E50"/>
    <w:rsid w:val="00F67F3C"/>
    <w:rsid w:val="00F70320"/>
    <w:rsid w:val="00F706A8"/>
    <w:rsid w:val="00F706C8"/>
    <w:rsid w:val="00F70B6C"/>
    <w:rsid w:val="00F70E83"/>
    <w:rsid w:val="00F70EAE"/>
    <w:rsid w:val="00F70ECD"/>
    <w:rsid w:val="00F70FB2"/>
    <w:rsid w:val="00F7145F"/>
    <w:rsid w:val="00F71562"/>
    <w:rsid w:val="00F7157E"/>
    <w:rsid w:val="00F715D4"/>
    <w:rsid w:val="00F71741"/>
    <w:rsid w:val="00F717E2"/>
    <w:rsid w:val="00F71927"/>
    <w:rsid w:val="00F71BD2"/>
    <w:rsid w:val="00F71C63"/>
    <w:rsid w:val="00F71CDB"/>
    <w:rsid w:val="00F71FC2"/>
    <w:rsid w:val="00F7222F"/>
    <w:rsid w:val="00F72560"/>
    <w:rsid w:val="00F72A4E"/>
    <w:rsid w:val="00F72C2A"/>
    <w:rsid w:val="00F72C2C"/>
    <w:rsid w:val="00F72C44"/>
    <w:rsid w:val="00F736F5"/>
    <w:rsid w:val="00F73BF1"/>
    <w:rsid w:val="00F73F86"/>
    <w:rsid w:val="00F740A9"/>
    <w:rsid w:val="00F741AB"/>
    <w:rsid w:val="00F74313"/>
    <w:rsid w:val="00F7470C"/>
    <w:rsid w:val="00F74924"/>
    <w:rsid w:val="00F74E0A"/>
    <w:rsid w:val="00F74FE1"/>
    <w:rsid w:val="00F7512E"/>
    <w:rsid w:val="00F75242"/>
    <w:rsid w:val="00F7528D"/>
    <w:rsid w:val="00F7535B"/>
    <w:rsid w:val="00F7543A"/>
    <w:rsid w:val="00F75860"/>
    <w:rsid w:val="00F7598A"/>
    <w:rsid w:val="00F7599A"/>
    <w:rsid w:val="00F75A7F"/>
    <w:rsid w:val="00F75A9C"/>
    <w:rsid w:val="00F75AE5"/>
    <w:rsid w:val="00F75CE4"/>
    <w:rsid w:val="00F76369"/>
    <w:rsid w:val="00F7639C"/>
    <w:rsid w:val="00F76911"/>
    <w:rsid w:val="00F76A7F"/>
    <w:rsid w:val="00F76AB2"/>
    <w:rsid w:val="00F76D3B"/>
    <w:rsid w:val="00F76ED2"/>
    <w:rsid w:val="00F77058"/>
    <w:rsid w:val="00F772E3"/>
    <w:rsid w:val="00F774D9"/>
    <w:rsid w:val="00F77780"/>
    <w:rsid w:val="00F77846"/>
    <w:rsid w:val="00F778DD"/>
    <w:rsid w:val="00F77D9F"/>
    <w:rsid w:val="00F801CC"/>
    <w:rsid w:val="00F802F5"/>
    <w:rsid w:val="00F8031F"/>
    <w:rsid w:val="00F8047F"/>
    <w:rsid w:val="00F806B7"/>
    <w:rsid w:val="00F808DF"/>
    <w:rsid w:val="00F809E3"/>
    <w:rsid w:val="00F81319"/>
    <w:rsid w:val="00F81423"/>
    <w:rsid w:val="00F81797"/>
    <w:rsid w:val="00F81AAA"/>
    <w:rsid w:val="00F81F50"/>
    <w:rsid w:val="00F81FB5"/>
    <w:rsid w:val="00F82368"/>
    <w:rsid w:val="00F82487"/>
    <w:rsid w:val="00F825D2"/>
    <w:rsid w:val="00F82693"/>
    <w:rsid w:val="00F827D1"/>
    <w:rsid w:val="00F8288C"/>
    <w:rsid w:val="00F82FB7"/>
    <w:rsid w:val="00F8302C"/>
    <w:rsid w:val="00F836DB"/>
    <w:rsid w:val="00F836F7"/>
    <w:rsid w:val="00F83857"/>
    <w:rsid w:val="00F83E44"/>
    <w:rsid w:val="00F83F6C"/>
    <w:rsid w:val="00F84156"/>
    <w:rsid w:val="00F84304"/>
    <w:rsid w:val="00F844D1"/>
    <w:rsid w:val="00F84565"/>
    <w:rsid w:val="00F8457E"/>
    <w:rsid w:val="00F846D7"/>
    <w:rsid w:val="00F84A23"/>
    <w:rsid w:val="00F84A43"/>
    <w:rsid w:val="00F84C99"/>
    <w:rsid w:val="00F84CF8"/>
    <w:rsid w:val="00F84ED2"/>
    <w:rsid w:val="00F85110"/>
    <w:rsid w:val="00F85150"/>
    <w:rsid w:val="00F85446"/>
    <w:rsid w:val="00F858DC"/>
    <w:rsid w:val="00F858F0"/>
    <w:rsid w:val="00F86778"/>
    <w:rsid w:val="00F869B5"/>
    <w:rsid w:val="00F86BDE"/>
    <w:rsid w:val="00F8708A"/>
    <w:rsid w:val="00F8716F"/>
    <w:rsid w:val="00F87248"/>
    <w:rsid w:val="00F87E84"/>
    <w:rsid w:val="00F90075"/>
    <w:rsid w:val="00F90580"/>
    <w:rsid w:val="00F9140B"/>
    <w:rsid w:val="00F914CA"/>
    <w:rsid w:val="00F91974"/>
    <w:rsid w:val="00F91B76"/>
    <w:rsid w:val="00F91CC0"/>
    <w:rsid w:val="00F91F41"/>
    <w:rsid w:val="00F926B1"/>
    <w:rsid w:val="00F928EB"/>
    <w:rsid w:val="00F92AC2"/>
    <w:rsid w:val="00F92BDF"/>
    <w:rsid w:val="00F93A12"/>
    <w:rsid w:val="00F93C6C"/>
    <w:rsid w:val="00F94091"/>
    <w:rsid w:val="00F944AC"/>
    <w:rsid w:val="00F94636"/>
    <w:rsid w:val="00F947EC"/>
    <w:rsid w:val="00F947F3"/>
    <w:rsid w:val="00F95475"/>
    <w:rsid w:val="00F9551B"/>
    <w:rsid w:val="00F95616"/>
    <w:rsid w:val="00F95771"/>
    <w:rsid w:val="00F959BF"/>
    <w:rsid w:val="00F95BEB"/>
    <w:rsid w:val="00F95C2B"/>
    <w:rsid w:val="00F95D75"/>
    <w:rsid w:val="00F9605D"/>
    <w:rsid w:val="00F9610F"/>
    <w:rsid w:val="00F9631E"/>
    <w:rsid w:val="00F96521"/>
    <w:rsid w:val="00F96617"/>
    <w:rsid w:val="00F968FD"/>
    <w:rsid w:val="00F96A38"/>
    <w:rsid w:val="00F96E8E"/>
    <w:rsid w:val="00F97379"/>
    <w:rsid w:val="00F973FF"/>
    <w:rsid w:val="00F9792B"/>
    <w:rsid w:val="00F97989"/>
    <w:rsid w:val="00F97998"/>
    <w:rsid w:val="00F97C91"/>
    <w:rsid w:val="00FA009C"/>
    <w:rsid w:val="00FA02F2"/>
    <w:rsid w:val="00FA02F3"/>
    <w:rsid w:val="00FA04D8"/>
    <w:rsid w:val="00FA0872"/>
    <w:rsid w:val="00FA0B6B"/>
    <w:rsid w:val="00FA112C"/>
    <w:rsid w:val="00FA17FF"/>
    <w:rsid w:val="00FA186D"/>
    <w:rsid w:val="00FA1950"/>
    <w:rsid w:val="00FA198A"/>
    <w:rsid w:val="00FA1C93"/>
    <w:rsid w:val="00FA21FB"/>
    <w:rsid w:val="00FA26CD"/>
    <w:rsid w:val="00FA2AF0"/>
    <w:rsid w:val="00FA2CA3"/>
    <w:rsid w:val="00FA2D62"/>
    <w:rsid w:val="00FA30C9"/>
    <w:rsid w:val="00FA32D0"/>
    <w:rsid w:val="00FA344E"/>
    <w:rsid w:val="00FA371B"/>
    <w:rsid w:val="00FA3C40"/>
    <w:rsid w:val="00FA3CC8"/>
    <w:rsid w:val="00FA4118"/>
    <w:rsid w:val="00FA4203"/>
    <w:rsid w:val="00FA434C"/>
    <w:rsid w:val="00FA43E6"/>
    <w:rsid w:val="00FA4553"/>
    <w:rsid w:val="00FA4566"/>
    <w:rsid w:val="00FA45F3"/>
    <w:rsid w:val="00FA4ADB"/>
    <w:rsid w:val="00FA4E73"/>
    <w:rsid w:val="00FA5358"/>
    <w:rsid w:val="00FA5480"/>
    <w:rsid w:val="00FA595B"/>
    <w:rsid w:val="00FA5B5E"/>
    <w:rsid w:val="00FA60CC"/>
    <w:rsid w:val="00FA62DD"/>
    <w:rsid w:val="00FA6370"/>
    <w:rsid w:val="00FA652D"/>
    <w:rsid w:val="00FA65E7"/>
    <w:rsid w:val="00FA65F5"/>
    <w:rsid w:val="00FA6789"/>
    <w:rsid w:val="00FA684B"/>
    <w:rsid w:val="00FA6AE2"/>
    <w:rsid w:val="00FA6F03"/>
    <w:rsid w:val="00FA7061"/>
    <w:rsid w:val="00FA706C"/>
    <w:rsid w:val="00FA7090"/>
    <w:rsid w:val="00FA7487"/>
    <w:rsid w:val="00FA7559"/>
    <w:rsid w:val="00FA7615"/>
    <w:rsid w:val="00FA7BBA"/>
    <w:rsid w:val="00FA7CD2"/>
    <w:rsid w:val="00FA7E5A"/>
    <w:rsid w:val="00FA7FE3"/>
    <w:rsid w:val="00FB04A5"/>
    <w:rsid w:val="00FB074A"/>
    <w:rsid w:val="00FB07D4"/>
    <w:rsid w:val="00FB091B"/>
    <w:rsid w:val="00FB0C19"/>
    <w:rsid w:val="00FB0FEE"/>
    <w:rsid w:val="00FB1147"/>
    <w:rsid w:val="00FB1265"/>
    <w:rsid w:val="00FB1546"/>
    <w:rsid w:val="00FB1634"/>
    <w:rsid w:val="00FB16D8"/>
    <w:rsid w:val="00FB19C4"/>
    <w:rsid w:val="00FB1A86"/>
    <w:rsid w:val="00FB1B53"/>
    <w:rsid w:val="00FB1BDB"/>
    <w:rsid w:val="00FB1C5E"/>
    <w:rsid w:val="00FB210C"/>
    <w:rsid w:val="00FB25E7"/>
    <w:rsid w:val="00FB2624"/>
    <w:rsid w:val="00FB2627"/>
    <w:rsid w:val="00FB2A65"/>
    <w:rsid w:val="00FB34D1"/>
    <w:rsid w:val="00FB3B1C"/>
    <w:rsid w:val="00FB3BEF"/>
    <w:rsid w:val="00FB3D69"/>
    <w:rsid w:val="00FB3DE0"/>
    <w:rsid w:val="00FB3EDE"/>
    <w:rsid w:val="00FB42E1"/>
    <w:rsid w:val="00FB4479"/>
    <w:rsid w:val="00FB45E1"/>
    <w:rsid w:val="00FB4E53"/>
    <w:rsid w:val="00FB50A3"/>
    <w:rsid w:val="00FB50AA"/>
    <w:rsid w:val="00FB511F"/>
    <w:rsid w:val="00FB51C3"/>
    <w:rsid w:val="00FB52CA"/>
    <w:rsid w:val="00FB5895"/>
    <w:rsid w:val="00FB590C"/>
    <w:rsid w:val="00FB5AAB"/>
    <w:rsid w:val="00FB5AF9"/>
    <w:rsid w:val="00FB6115"/>
    <w:rsid w:val="00FB6329"/>
    <w:rsid w:val="00FB639C"/>
    <w:rsid w:val="00FB68AB"/>
    <w:rsid w:val="00FB6EE3"/>
    <w:rsid w:val="00FB6FEA"/>
    <w:rsid w:val="00FB70D7"/>
    <w:rsid w:val="00FB7135"/>
    <w:rsid w:val="00FB714F"/>
    <w:rsid w:val="00FB726C"/>
    <w:rsid w:val="00FB72D7"/>
    <w:rsid w:val="00FB745F"/>
    <w:rsid w:val="00FB766D"/>
    <w:rsid w:val="00FB7B4C"/>
    <w:rsid w:val="00FB7C92"/>
    <w:rsid w:val="00FB7CE6"/>
    <w:rsid w:val="00FB7D6E"/>
    <w:rsid w:val="00FC003F"/>
    <w:rsid w:val="00FC0562"/>
    <w:rsid w:val="00FC06A3"/>
    <w:rsid w:val="00FC0962"/>
    <w:rsid w:val="00FC0A97"/>
    <w:rsid w:val="00FC0BDA"/>
    <w:rsid w:val="00FC1133"/>
    <w:rsid w:val="00FC126A"/>
    <w:rsid w:val="00FC12D0"/>
    <w:rsid w:val="00FC1688"/>
    <w:rsid w:val="00FC1876"/>
    <w:rsid w:val="00FC193A"/>
    <w:rsid w:val="00FC1EBF"/>
    <w:rsid w:val="00FC21B5"/>
    <w:rsid w:val="00FC21BE"/>
    <w:rsid w:val="00FC26A1"/>
    <w:rsid w:val="00FC2A62"/>
    <w:rsid w:val="00FC2BC3"/>
    <w:rsid w:val="00FC322D"/>
    <w:rsid w:val="00FC36E0"/>
    <w:rsid w:val="00FC3A29"/>
    <w:rsid w:val="00FC3C56"/>
    <w:rsid w:val="00FC3EE5"/>
    <w:rsid w:val="00FC4329"/>
    <w:rsid w:val="00FC45CA"/>
    <w:rsid w:val="00FC4890"/>
    <w:rsid w:val="00FC4B47"/>
    <w:rsid w:val="00FC4C08"/>
    <w:rsid w:val="00FC4DEC"/>
    <w:rsid w:val="00FC52AE"/>
    <w:rsid w:val="00FC534A"/>
    <w:rsid w:val="00FC551B"/>
    <w:rsid w:val="00FC56F8"/>
    <w:rsid w:val="00FC581D"/>
    <w:rsid w:val="00FC5A90"/>
    <w:rsid w:val="00FC5C32"/>
    <w:rsid w:val="00FC5DC4"/>
    <w:rsid w:val="00FC5F7D"/>
    <w:rsid w:val="00FC626A"/>
    <w:rsid w:val="00FC627B"/>
    <w:rsid w:val="00FC68A8"/>
    <w:rsid w:val="00FC68C2"/>
    <w:rsid w:val="00FC692F"/>
    <w:rsid w:val="00FC6F92"/>
    <w:rsid w:val="00FC7158"/>
    <w:rsid w:val="00FC75D0"/>
    <w:rsid w:val="00FC7820"/>
    <w:rsid w:val="00FC7A22"/>
    <w:rsid w:val="00FC7C1D"/>
    <w:rsid w:val="00FC7EA6"/>
    <w:rsid w:val="00FC7EB4"/>
    <w:rsid w:val="00FC7FED"/>
    <w:rsid w:val="00FD006A"/>
    <w:rsid w:val="00FD02B8"/>
    <w:rsid w:val="00FD03E1"/>
    <w:rsid w:val="00FD041C"/>
    <w:rsid w:val="00FD04F9"/>
    <w:rsid w:val="00FD0549"/>
    <w:rsid w:val="00FD07CE"/>
    <w:rsid w:val="00FD07ED"/>
    <w:rsid w:val="00FD089C"/>
    <w:rsid w:val="00FD0956"/>
    <w:rsid w:val="00FD0990"/>
    <w:rsid w:val="00FD0B30"/>
    <w:rsid w:val="00FD0CC7"/>
    <w:rsid w:val="00FD105C"/>
    <w:rsid w:val="00FD107F"/>
    <w:rsid w:val="00FD15E6"/>
    <w:rsid w:val="00FD1845"/>
    <w:rsid w:val="00FD1C40"/>
    <w:rsid w:val="00FD1D14"/>
    <w:rsid w:val="00FD20DF"/>
    <w:rsid w:val="00FD2681"/>
    <w:rsid w:val="00FD27F4"/>
    <w:rsid w:val="00FD28E7"/>
    <w:rsid w:val="00FD29F5"/>
    <w:rsid w:val="00FD31CB"/>
    <w:rsid w:val="00FD37AC"/>
    <w:rsid w:val="00FD3B1F"/>
    <w:rsid w:val="00FD44AB"/>
    <w:rsid w:val="00FD45B8"/>
    <w:rsid w:val="00FD5799"/>
    <w:rsid w:val="00FD5A3D"/>
    <w:rsid w:val="00FD6025"/>
    <w:rsid w:val="00FD60AA"/>
    <w:rsid w:val="00FD6154"/>
    <w:rsid w:val="00FD6157"/>
    <w:rsid w:val="00FD61A8"/>
    <w:rsid w:val="00FD6448"/>
    <w:rsid w:val="00FD64B1"/>
    <w:rsid w:val="00FD6AEB"/>
    <w:rsid w:val="00FD6CFC"/>
    <w:rsid w:val="00FD6E3D"/>
    <w:rsid w:val="00FD714E"/>
    <w:rsid w:val="00FD7271"/>
    <w:rsid w:val="00FD7459"/>
    <w:rsid w:val="00FD751D"/>
    <w:rsid w:val="00FD782C"/>
    <w:rsid w:val="00FD79A3"/>
    <w:rsid w:val="00FE039D"/>
    <w:rsid w:val="00FE0988"/>
    <w:rsid w:val="00FE09D8"/>
    <w:rsid w:val="00FE0B57"/>
    <w:rsid w:val="00FE0C8D"/>
    <w:rsid w:val="00FE1089"/>
    <w:rsid w:val="00FE1338"/>
    <w:rsid w:val="00FE13E8"/>
    <w:rsid w:val="00FE1430"/>
    <w:rsid w:val="00FE1669"/>
    <w:rsid w:val="00FE185F"/>
    <w:rsid w:val="00FE18B4"/>
    <w:rsid w:val="00FE1A1D"/>
    <w:rsid w:val="00FE25CF"/>
    <w:rsid w:val="00FE29D1"/>
    <w:rsid w:val="00FE2A1A"/>
    <w:rsid w:val="00FE2AAC"/>
    <w:rsid w:val="00FE2B2D"/>
    <w:rsid w:val="00FE2C9D"/>
    <w:rsid w:val="00FE2E0E"/>
    <w:rsid w:val="00FE33E0"/>
    <w:rsid w:val="00FE3844"/>
    <w:rsid w:val="00FE3983"/>
    <w:rsid w:val="00FE3AC1"/>
    <w:rsid w:val="00FE3D10"/>
    <w:rsid w:val="00FE401D"/>
    <w:rsid w:val="00FE425D"/>
    <w:rsid w:val="00FE4991"/>
    <w:rsid w:val="00FE4A96"/>
    <w:rsid w:val="00FE51F9"/>
    <w:rsid w:val="00FE5332"/>
    <w:rsid w:val="00FE5644"/>
    <w:rsid w:val="00FE5D78"/>
    <w:rsid w:val="00FE5F9E"/>
    <w:rsid w:val="00FE6607"/>
    <w:rsid w:val="00FE671A"/>
    <w:rsid w:val="00FE6FDA"/>
    <w:rsid w:val="00FE7644"/>
    <w:rsid w:val="00FE790C"/>
    <w:rsid w:val="00FE7921"/>
    <w:rsid w:val="00FF0221"/>
    <w:rsid w:val="00FF0E01"/>
    <w:rsid w:val="00FF1080"/>
    <w:rsid w:val="00FF13AC"/>
    <w:rsid w:val="00FF13BC"/>
    <w:rsid w:val="00FF175B"/>
    <w:rsid w:val="00FF1D80"/>
    <w:rsid w:val="00FF20EB"/>
    <w:rsid w:val="00FF229C"/>
    <w:rsid w:val="00FF2630"/>
    <w:rsid w:val="00FF2BE2"/>
    <w:rsid w:val="00FF2EFF"/>
    <w:rsid w:val="00FF3127"/>
    <w:rsid w:val="00FF34BB"/>
    <w:rsid w:val="00FF36CF"/>
    <w:rsid w:val="00FF39B7"/>
    <w:rsid w:val="00FF39E5"/>
    <w:rsid w:val="00FF3A67"/>
    <w:rsid w:val="00FF3BF4"/>
    <w:rsid w:val="00FF3E07"/>
    <w:rsid w:val="00FF4216"/>
    <w:rsid w:val="00FF440D"/>
    <w:rsid w:val="00FF45C6"/>
    <w:rsid w:val="00FF45EA"/>
    <w:rsid w:val="00FF468C"/>
    <w:rsid w:val="00FF473F"/>
    <w:rsid w:val="00FF4DFE"/>
    <w:rsid w:val="00FF4EC1"/>
    <w:rsid w:val="00FF50DA"/>
    <w:rsid w:val="00FF5213"/>
    <w:rsid w:val="00FF5346"/>
    <w:rsid w:val="00FF542F"/>
    <w:rsid w:val="00FF55CB"/>
    <w:rsid w:val="00FF56BF"/>
    <w:rsid w:val="00FF5E7B"/>
    <w:rsid w:val="00FF6031"/>
    <w:rsid w:val="00FF6467"/>
    <w:rsid w:val="00FF6848"/>
    <w:rsid w:val="00FF6C5C"/>
    <w:rsid w:val="00FF6E10"/>
    <w:rsid w:val="00FF732B"/>
    <w:rsid w:val="00FF7AAB"/>
    <w:rsid w:val="00FF7A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0E0"/>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
    <w:basedOn w:val="a"/>
    <w:uiPriority w:val="99"/>
    <w:qFormat/>
    <w:rsid w:val="00302C9C"/>
    <w:pPr>
      <w:ind w:left="720"/>
    </w:pPr>
  </w:style>
  <w:style w:type="paragraph" w:styleId="a4">
    <w:name w:val="Normal (Web)"/>
    <w:basedOn w:val="a"/>
    <w:uiPriority w:val="99"/>
    <w:rsid w:val="00302C9C"/>
  </w:style>
  <w:style w:type="paragraph" w:customStyle="1" w:styleId="1">
    <w:name w:val="Абзац списка1"/>
    <w:basedOn w:val="a"/>
    <w:uiPriority w:val="99"/>
    <w:rsid w:val="00302C9C"/>
    <w:pPr>
      <w:spacing w:after="200" w:line="276" w:lineRule="auto"/>
    </w:pPr>
    <w:rPr>
      <w:rFonts w:ascii="Calibri" w:eastAsia="SimSun" w:hAnsi="Calibri" w:cs="Calibri"/>
      <w:kern w:val="1"/>
      <w:sz w:val="22"/>
      <w:szCs w:val="22"/>
    </w:rPr>
  </w:style>
  <w:style w:type="paragraph" w:styleId="a5">
    <w:name w:val="Balloon Text"/>
    <w:basedOn w:val="a"/>
    <w:link w:val="a6"/>
    <w:uiPriority w:val="99"/>
    <w:semiHidden/>
    <w:rsid w:val="00374751"/>
    <w:rPr>
      <w:rFonts w:ascii="Tahoma" w:hAnsi="Tahoma" w:cs="Tahoma"/>
      <w:sz w:val="16"/>
      <w:szCs w:val="16"/>
    </w:rPr>
  </w:style>
  <w:style w:type="character" w:customStyle="1" w:styleId="a6">
    <w:name w:val="Текст выноски Знак"/>
    <w:basedOn w:val="a0"/>
    <w:link w:val="a5"/>
    <w:uiPriority w:val="99"/>
    <w:semiHidden/>
    <w:locked/>
    <w:rsid w:val="00374751"/>
    <w:rPr>
      <w:rFonts w:ascii="Tahoma" w:hAnsi="Tahoma" w:cs="Tahoma"/>
      <w:sz w:val="16"/>
      <w:szCs w:val="16"/>
      <w:lang w:eastAsia="ar-SA" w:bidi="ar-SA"/>
    </w:rPr>
  </w:style>
  <w:style w:type="paragraph" w:styleId="a7">
    <w:name w:val="header"/>
    <w:basedOn w:val="a"/>
    <w:link w:val="a8"/>
    <w:uiPriority w:val="99"/>
    <w:rsid w:val="00374751"/>
    <w:pPr>
      <w:tabs>
        <w:tab w:val="center" w:pos="4677"/>
        <w:tab w:val="right" w:pos="9355"/>
      </w:tabs>
    </w:pPr>
  </w:style>
  <w:style w:type="character" w:customStyle="1" w:styleId="a8">
    <w:name w:val="Верхний колонтитул Знак"/>
    <w:basedOn w:val="a0"/>
    <w:link w:val="a7"/>
    <w:uiPriority w:val="99"/>
    <w:locked/>
    <w:rsid w:val="00374751"/>
    <w:rPr>
      <w:rFonts w:ascii="Times New Roman" w:hAnsi="Times New Roman" w:cs="Times New Roman"/>
      <w:sz w:val="24"/>
      <w:szCs w:val="24"/>
      <w:lang w:eastAsia="ar-SA" w:bidi="ar-SA"/>
    </w:rPr>
  </w:style>
  <w:style w:type="paragraph" w:styleId="a9">
    <w:name w:val="footer"/>
    <w:basedOn w:val="a"/>
    <w:link w:val="aa"/>
    <w:uiPriority w:val="99"/>
    <w:rsid w:val="00374751"/>
    <w:pPr>
      <w:tabs>
        <w:tab w:val="center" w:pos="4677"/>
        <w:tab w:val="right" w:pos="9355"/>
      </w:tabs>
    </w:pPr>
  </w:style>
  <w:style w:type="character" w:customStyle="1" w:styleId="aa">
    <w:name w:val="Нижний колонтитул Знак"/>
    <w:basedOn w:val="a0"/>
    <w:link w:val="a9"/>
    <w:uiPriority w:val="99"/>
    <w:locked/>
    <w:rsid w:val="00374751"/>
    <w:rPr>
      <w:rFonts w:ascii="Times New Roman" w:hAnsi="Times New Roman" w:cs="Times New Roman"/>
      <w:sz w:val="24"/>
      <w:szCs w:val="24"/>
      <w:lang w:eastAsia="ar-SA" w:bidi="ar-SA"/>
    </w:rPr>
  </w:style>
  <w:style w:type="paragraph" w:customStyle="1" w:styleId="ConsPlusNormal">
    <w:name w:val="ConsPlusNormal"/>
    <w:uiPriority w:val="99"/>
    <w:rsid w:val="00E84AA6"/>
    <w:pPr>
      <w:autoSpaceDE w:val="0"/>
      <w:autoSpaceDN w:val="0"/>
      <w:adjustRightInd w:val="0"/>
    </w:pPr>
    <w:rPr>
      <w:rFonts w:ascii="Times New Roman" w:hAnsi="Times New Roman"/>
      <w:sz w:val="26"/>
      <w:szCs w:val="26"/>
      <w:lang w:eastAsia="en-US"/>
    </w:rPr>
  </w:style>
  <w:style w:type="character" w:styleId="ab">
    <w:name w:val="Emphasis"/>
    <w:basedOn w:val="a0"/>
    <w:uiPriority w:val="99"/>
    <w:qFormat/>
    <w:rsid w:val="00DF6878"/>
    <w:rPr>
      <w:i/>
      <w:iCs/>
    </w:rPr>
  </w:style>
  <w:style w:type="paragraph" w:customStyle="1" w:styleId="ac">
    <w:name w:val="???????"/>
    <w:uiPriority w:val="99"/>
    <w:rsid w:val="00EB519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sz w:val="36"/>
      <w:szCs w:val="36"/>
      <w:lang w:eastAsia="hi-IN" w:bidi="hi-IN"/>
    </w:rPr>
  </w:style>
  <w:style w:type="paragraph" w:customStyle="1" w:styleId="2">
    <w:name w:val="Абзац списка2"/>
    <w:basedOn w:val="a"/>
    <w:uiPriority w:val="99"/>
    <w:rsid w:val="007E051C"/>
    <w:pPr>
      <w:spacing w:after="200" w:line="276" w:lineRule="auto"/>
    </w:pPr>
    <w:rPr>
      <w:rFonts w:ascii="Calibri" w:eastAsia="SimSun" w:hAnsi="Calibri" w:cs="Calibri"/>
      <w:kern w:val="1"/>
      <w:sz w:val="22"/>
      <w:szCs w:val="22"/>
    </w:rPr>
  </w:style>
  <w:style w:type="paragraph" w:customStyle="1" w:styleId="ListParagraph1">
    <w:name w:val="List Paragraph1"/>
    <w:basedOn w:val="a"/>
    <w:uiPriority w:val="99"/>
    <w:rsid w:val="007E051C"/>
    <w:pPr>
      <w:spacing w:after="200" w:line="276" w:lineRule="auto"/>
    </w:pPr>
    <w:rPr>
      <w:rFonts w:ascii="Calibri" w:eastAsia="SimSun" w:hAnsi="Calibri" w:cs="Calibri"/>
      <w:kern w:val="1"/>
      <w:sz w:val="22"/>
      <w:szCs w:val="22"/>
    </w:rPr>
  </w:style>
  <w:style w:type="character" w:styleId="ad">
    <w:name w:val="Strong"/>
    <w:basedOn w:val="a0"/>
    <w:uiPriority w:val="99"/>
    <w:qFormat/>
    <w:rsid w:val="00A747BD"/>
    <w:rPr>
      <w:b/>
      <w:bCs/>
    </w:rPr>
  </w:style>
  <w:style w:type="paragraph" w:customStyle="1" w:styleId="10">
    <w:name w:val="Обычный (веб)1"/>
    <w:basedOn w:val="a"/>
    <w:uiPriority w:val="99"/>
    <w:rsid w:val="00A747BD"/>
    <w:pPr>
      <w:spacing w:after="200" w:line="276" w:lineRule="auto"/>
    </w:pPr>
    <w:rPr>
      <w:rFonts w:ascii="Calibri" w:eastAsia="SimSun" w:hAnsi="Calibri" w:cs="Calibri"/>
      <w:kern w:val="1"/>
      <w:sz w:val="22"/>
      <w:szCs w:val="22"/>
    </w:rPr>
  </w:style>
</w:styles>
</file>

<file path=word/webSettings.xml><?xml version="1.0" encoding="utf-8"?>
<w:webSettings xmlns:r="http://schemas.openxmlformats.org/officeDocument/2006/relationships" xmlns:w="http://schemas.openxmlformats.org/wordprocessingml/2006/main">
  <w:divs>
    <w:div w:id="1080299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15481</Words>
  <Characters>88246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ПРОТОКОЛ № 1/2016</vt:lpstr>
    </vt:vector>
  </TitlesOfParts>
  <Company>sinara-group</Company>
  <LinksUpToDate>false</LinksUpToDate>
  <CharactersWithSpaces>103520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1/2016</dc:title>
  <dc:subject/>
  <dc:creator>Ирина</dc:creator>
  <cp:keywords/>
  <dc:description/>
  <cp:lastModifiedBy>Ирина</cp:lastModifiedBy>
  <cp:revision>8</cp:revision>
  <cp:lastPrinted>2016-04-25T09:46:00Z</cp:lastPrinted>
  <dcterms:created xsi:type="dcterms:W3CDTF">2016-05-20T08:12:00Z</dcterms:created>
  <dcterms:modified xsi:type="dcterms:W3CDTF">2017-03-17T08:30:00Z</dcterms:modified>
</cp:coreProperties>
</file>